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FD0495" w:rsidRDefault="006B3E2D" w:rsidP="006B3E2D">
            <w:pPr>
              <w:jc w:val="center"/>
              <w:rPr>
                <w:rFonts w:asciiTheme="minorHAnsi" w:hAnsiTheme="minorHAnsi"/>
              </w:rPr>
            </w:pPr>
            <w:r w:rsidRPr="006B3E2D">
              <w:rPr>
                <w:rFonts w:asciiTheme="minorHAnsi" w:hAnsiTheme="minorHAnsi"/>
                <w:bCs/>
              </w:rPr>
              <w:t xml:space="preserve">Budowa boiska wielofunkcyjnego wraz </w:t>
            </w:r>
            <w:r>
              <w:rPr>
                <w:rFonts w:asciiTheme="minorHAnsi" w:hAnsiTheme="minorHAnsi"/>
                <w:bCs/>
              </w:rPr>
              <w:br/>
            </w:r>
            <w:r w:rsidRPr="006B3E2D">
              <w:rPr>
                <w:rFonts w:asciiTheme="minorHAnsi" w:hAnsiTheme="minorHAnsi"/>
                <w:bCs/>
              </w:rPr>
              <w:t>z oświetleniem w miejscowości Ciebłowice Duże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8C4DC6" w:rsidRDefault="009E57F6" w:rsidP="00AD3782">
      <w:pPr>
        <w:spacing w:after="0" w:line="240" w:lineRule="auto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Pr="009462CA">
        <w:rPr>
          <w:rFonts w:asciiTheme="minorHAnsi" w:hAnsiTheme="minorHAnsi" w:cs="Arial"/>
          <w:b/>
          <w:bCs/>
        </w:rPr>
        <w:t>za cenę ryczałtową: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2A7237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511B0F" w:rsidRDefault="00511B0F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FD0495" w:rsidRPr="00FD0495" w:rsidRDefault="00FD0495" w:rsidP="00FD049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="Arial"/>
        </w:rPr>
      </w:pPr>
      <w:r w:rsidRPr="00FD0495">
        <w:rPr>
          <w:rFonts w:asciiTheme="minorHAnsi" w:hAnsiTheme="minorHAnsi" w:cs="Arial"/>
          <w:b/>
        </w:rPr>
        <w:t xml:space="preserve">Okres gwarancji i rękojmi: </w:t>
      </w:r>
      <w:r w:rsidRPr="00FD0495">
        <w:rPr>
          <w:rFonts w:asciiTheme="minorHAnsi" w:hAnsiTheme="minorHAnsi" w:cs="Arial"/>
        </w:rPr>
        <w:t>………………………….…………………………</w:t>
      </w:r>
      <w:r w:rsidRPr="00FD0495">
        <w:rPr>
          <w:rFonts w:asciiTheme="minorHAnsi" w:hAnsiTheme="minorHAnsi" w:cs="Arial"/>
          <w:b/>
        </w:rPr>
        <w:t xml:space="preserve"> </w:t>
      </w:r>
    </w:p>
    <w:p w:rsidR="009E57F6" w:rsidRDefault="00FD0495" w:rsidP="00FD0495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D0495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2A7237" w:rsidRPr="00F73BEE" w:rsidRDefault="002A7237" w:rsidP="00FD0495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9E57F6" w:rsidRPr="009462CA" w:rsidRDefault="007573ED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Termin wykonania i w</w:t>
      </w:r>
      <w:r w:rsidR="009E57F6" w:rsidRPr="009462CA">
        <w:rPr>
          <w:rFonts w:asciiTheme="minorHAnsi" w:hAnsiTheme="minorHAnsi" w:cs="Arial"/>
          <w:b/>
        </w:rPr>
        <w:t>arunki płatności</w:t>
      </w:r>
      <w:r w:rsidR="009E57F6"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6B3E2D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2A7237" w:rsidRPr="008C4DC6" w:rsidRDefault="006B3E2D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8C4DC6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8C4DC6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A7237" w:rsidRDefault="002A7237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6B3E2D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6B3E2D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6B3E2D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6B3E2D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11B0F" w:rsidRPr="002A7237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</w:t>
      </w:r>
      <w:r w:rsidR="009F530F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854092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854092">
      <w:pPr>
        <w:pStyle w:val="NormalnyWeb"/>
        <w:spacing w:line="276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2A7237" w:rsidRDefault="009E57F6" w:rsidP="002A7237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2A7237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 w:rsidSect="002A723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F6A57"/>
    <w:multiLevelType w:val="hybridMultilevel"/>
    <w:tmpl w:val="CD467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E381B"/>
    <w:rsid w:val="001261C3"/>
    <w:rsid w:val="001E47E7"/>
    <w:rsid w:val="00224177"/>
    <w:rsid w:val="0026703F"/>
    <w:rsid w:val="002A7237"/>
    <w:rsid w:val="003E0149"/>
    <w:rsid w:val="00511B0F"/>
    <w:rsid w:val="00515D1F"/>
    <w:rsid w:val="006B3E2D"/>
    <w:rsid w:val="007573ED"/>
    <w:rsid w:val="00854092"/>
    <w:rsid w:val="008C4DC6"/>
    <w:rsid w:val="009462CA"/>
    <w:rsid w:val="009A1735"/>
    <w:rsid w:val="009E57F6"/>
    <w:rsid w:val="009F530F"/>
    <w:rsid w:val="00A6083E"/>
    <w:rsid w:val="00AA2FBA"/>
    <w:rsid w:val="00AD3782"/>
    <w:rsid w:val="00B672E2"/>
    <w:rsid w:val="00D647B9"/>
    <w:rsid w:val="00D71B9C"/>
    <w:rsid w:val="00F73BEE"/>
    <w:rsid w:val="00F74B09"/>
    <w:rsid w:val="00FD0495"/>
    <w:rsid w:val="00FD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948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10</cp:revision>
  <cp:lastPrinted>2019-06-06T11:12:00Z</cp:lastPrinted>
  <dcterms:created xsi:type="dcterms:W3CDTF">2019-06-06T11:13:00Z</dcterms:created>
  <dcterms:modified xsi:type="dcterms:W3CDTF">2020-01-21T10:18:00Z</dcterms:modified>
</cp:coreProperties>
</file>