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5E703B" w:rsidRPr="009A1735" w:rsidRDefault="005E703B" w:rsidP="00306A0A">
            <w:r>
              <w:t>TAK     .......          NIE    .......</w:t>
            </w:r>
          </w:p>
          <w:p w:rsidR="005E703B" w:rsidRPr="009E57F6" w:rsidRDefault="005E703B" w:rsidP="00306A0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5E703B" w:rsidRPr="009462CA" w:rsidRDefault="005E703B" w:rsidP="00306A0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5E703B" w:rsidRPr="000E381B" w:rsidTr="00306A0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EE2C81" w:rsidRPr="00EE2C81" w:rsidRDefault="00EE2C81" w:rsidP="00EE2C81">
            <w:pPr>
              <w:contextualSpacing/>
              <w:jc w:val="both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</w:p>
          <w:p w:rsidR="00EE2C81" w:rsidRPr="00EE2C81" w:rsidRDefault="00EE2C81" w:rsidP="00436660">
            <w:pPr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EE2C81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Rozbudowa drogi gminnej nr 116413E </w:t>
            </w:r>
            <w:r w:rsidR="00436660">
              <w:rPr>
                <w:rFonts w:asciiTheme="minorHAnsi" w:eastAsiaTheme="minorEastAsia" w:hAnsiTheme="minorHAnsi" w:cs="Times New Roman"/>
                <w:b/>
                <w:lang w:eastAsia="pl-PL"/>
              </w:rPr>
              <w:br/>
            </w:r>
            <w:r w:rsidRPr="00EE2C81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ul. Łąkowa w miejscowości Smardzewice </w:t>
            </w:r>
            <w:r w:rsidR="00436660">
              <w:rPr>
                <w:rFonts w:asciiTheme="minorHAnsi" w:eastAsiaTheme="minorEastAsia" w:hAnsiTheme="minorHAnsi" w:cs="Times New Roman"/>
                <w:b/>
                <w:lang w:eastAsia="pl-PL"/>
              </w:rPr>
              <w:br/>
            </w:r>
            <w:r w:rsidRPr="00EE2C81">
              <w:rPr>
                <w:rFonts w:asciiTheme="minorHAnsi" w:eastAsiaTheme="minorEastAsia" w:hAnsiTheme="minorHAnsi" w:cs="Times New Roman"/>
                <w:b/>
                <w:lang w:eastAsia="pl-PL"/>
              </w:rPr>
              <w:t>wraz z oświetleniem</w:t>
            </w:r>
            <w:r w:rsidR="00436660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 </w:t>
            </w:r>
            <w:r w:rsidRPr="00EE2C81">
              <w:rPr>
                <w:rFonts w:asciiTheme="minorHAnsi" w:eastAsiaTheme="minorEastAsia" w:hAnsiTheme="minorHAnsi" w:cs="Times New Roman"/>
                <w:b/>
                <w:lang w:eastAsia="pl-PL"/>
              </w:rPr>
              <w:t>– II etap</w:t>
            </w:r>
          </w:p>
          <w:p w:rsidR="005E703B" w:rsidRPr="00EE2C81" w:rsidRDefault="005E703B" w:rsidP="00306A0A">
            <w:pPr>
              <w:jc w:val="center"/>
              <w:rPr>
                <w:rFonts w:asciiTheme="minorHAnsi" w:hAnsiTheme="minorHAnsi"/>
              </w:rPr>
            </w:pP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5E703B" w:rsidRPr="008C4DC6" w:rsidRDefault="005E703B" w:rsidP="005E703B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E703B" w:rsidRPr="009462CA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5E703B" w:rsidRPr="009462CA" w:rsidRDefault="005E703B" w:rsidP="005E703B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</w:p>
    <w:p w:rsidR="005E703B" w:rsidRPr="00FD0495" w:rsidRDefault="005E703B" w:rsidP="005E703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5E703B" w:rsidRPr="00F73BEE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5E703B" w:rsidRPr="00436660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Pr="009462CA">
        <w:rPr>
          <w:rFonts w:asciiTheme="minorHAnsi" w:hAnsiTheme="minorHAnsi" w:cs="Arial"/>
          <w:b/>
        </w:rPr>
        <w:t>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  <w:bookmarkStart w:id="0" w:name="_GoBack"/>
      <w:bookmarkEnd w:id="0"/>
    </w:p>
    <w:p w:rsidR="005E703B" w:rsidRPr="00791736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436660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sami</w:t>
      </w:r>
    </w:p>
    <w:p w:rsidR="005E703B" w:rsidRPr="008C4DC6" w:rsidRDefault="00436660" w:rsidP="005E703B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przy udziale podwykonawców</w:t>
      </w:r>
      <w:r w:rsidR="005E703B">
        <w:rPr>
          <w:rFonts w:asciiTheme="minorHAnsi" w:hAnsiTheme="minorHAnsi" w:cs="Arial"/>
        </w:rPr>
        <w:t xml:space="preserve"> </w:t>
      </w:r>
      <w:r w:rsidR="005E703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E703B" w:rsidRPr="00BD5792" w:rsidTr="00306A0A">
        <w:tc>
          <w:tcPr>
            <w:tcW w:w="567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E703B" w:rsidRPr="00DD3296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E703B" w:rsidRPr="00BD5792" w:rsidTr="00306A0A">
        <w:trPr>
          <w:trHeight w:val="816"/>
        </w:trPr>
        <w:tc>
          <w:tcPr>
            <w:tcW w:w="567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436660" w:rsidP="005E703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Mikroprzedsiębiorstwo</w:t>
      </w:r>
      <w:r w:rsidR="005E703B" w:rsidRPr="00BD5792">
        <w:rPr>
          <w:rFonts w:asciiTheme="minorHAnsi" w:hAnsiTheme="minorHAnsi" w:cs="Arial"/>
        </w:rPr>
        <w:tab/>
      </w:r>
    </w:p>
    <w:p w:rsidR="005E703B" w:rsidRDefault="00436660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</w:t>
      </w:r>
      <w:r w:rsidR="005E703B">
        <w:rPr>
          <w:rFonts w:asciiTheme="minorHAnsi" w:hAnsiTheme="minorHAnsi" w:cs="Arial"/>
        </w:rPr>
        <w:t xml:space="preserve">Małe </w:t>
      </w:r>
      <w:r w:rsidR="005E703B" w:rsidRPr="00BD5792">
        <w:rPr>
          <w:rFonts w:asciiTheme="minorHAnsi" w:hAnsiTheme="minorHAnsi" w:cs="Arial"/>
        </w:rPr>
        <w:t>przedsiębiorstwo</w:t>
      </w:r>
    </w:p>
    <w:p w:rsidR="005E703B" w:rsidRDefault="00436660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Średnie przedsiębiorstwo</w:t>
      </w:r>
    </w:p>
    <w:p w:rsidR="005E703B" w:rsidRDefault="00436660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Duże przedsiębiorstwo</w:t>
      </w:r>
    </w:p>
    <w:p w:rsidR="005E703B" w:rsidRDefault="005E703B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E703B" w:rsidRPr="00FE46D5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E703B" w:rsidRPr="00FE46D5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lastRenderedPageBreak/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E703B" w:rsidRPr="00791736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9462CA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9A1735" w:rsidRDefault="005E703B" w:rsidP="005E703B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5E703B" w:rsidRPr="009A1735" w:rsidRDefault="005E703B" w:rsidP="005E703B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703B" w:rsidRPr="009A1735" w:rsidRDefault="005E703B" w:rsidP="005E703B">
      <w:pPr>
        <w:pStyle w:val="Tekstprzypisudolnego"/>
        <w:jc w:val="both"/>
        <w:rPr>
          <w:sz w:val="16"/>
          <w:szCs w:val="16"/>
        </w:rPr>
      </w:pPr>
    </w:p>
    <w:p w:rsidR="005E703B" w:rsidRDefault="005E703B" w:rsidP="005E703B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703B" w:rsidRPr="009462CA" w:rsidRDefault="005E703B" w:rsidP="005E703B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E703B" w:rsidRPr="00A6083E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FD6AC9" w:rsidRDefault="00FD6AC9"/>
    <w:sectPr w:rsidR="00FD6AC9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C8"/>
    <w:rsid w:val="00436660"/>
    <w:rsid w:val="004433C8"/>
    <w:rsid w:val="005E703B"/>
    <w:rsid w:val="00EE2C81"/>
    <w:rsid w:val="00FD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CED54-C134-43C7-8490-85A51EA2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3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E703B"/>
    <w:pPr>
      <w:ind w:left="720"/>
      <w:contextualSpacing/>
    </w:pPr>
  </w:style>
  <w:style w:type="table" w:styleId="Tabela-Siatka">
    <w:name w:val="Table Grid"/>
    <w:basedOn w:val="Standardowy"/>
    <w:uiPriority w:val="39"/>
    <w:rsid w:val="005E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E703B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703B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703B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E703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E703B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0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2020-01-23T13:52:00Z</dcterms:created>
  <dcterms:modified xsi:type="dcterms:W3CDTF">2020-01-28T08:17:00Z</dcterms:modified>
</cp:coreProperties>
</file>