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73B" w:rsidRPr="00BD5792" w:rsidRDefault="0059173B" w:rsidP="0059173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59173B" w:rsidRPr="009A1735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c>
          <w:tcPr>
            <w:tcW w:w="3936" w:type="dxa"/>
            <w:shd w:val="clear" w:color="auto" w:fill="D9D9D9" w:themeFill="background1" w:themeFillShade="D9"/>
          </w:tcPr>
          <w:p w:rsidR="0059173B" w:rsidRDefault="0059173B" w:rsidP="00176199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59173B" w:rsidRPr="009A1735" w:rsidRDefault="0059173B" w:rsidP="00176199">
            <w:r>
              <w:t>TAK     .......          NIE    .......</w:t>
            </w:r>
          </w:p>
          <w:p w:rsidR="0059173B" w:rsidRPr="009E57F6" w:rsidRDefault="0059173B" w:rsidP="00176199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59173B" w:rsidRDefault="0059173B" w:rsidP="00176199"/>
        </w:tc>
      </w:tr>
      <w:tr w:rsidR="0059173B" w:rsidTr="00176199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59173B" w:rsidRPr="009462CA" w:rsidRDefault="0059173B" w:rsidP="00176199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59173B" w:rsidRPr="000E381B" w:rsidTr="00176199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59173B" w:rsidRPr="000E381B" w:rsidRDefault="0059173B" w:rsidP="00176199">
            <w:pPr>
              <w:jc w:val="center"/>
              <w:rPr>
                <w:rFonts w:asciiTheme="minorHAnsi" w:hAnsiTheme="minorHAnsi"/>
                <w:b/>
              </w:rPr>
            </w:pPr>
          </w:p>
          <w:p w:rsidR="0059173B" w:rsidRPr="000E381B" w:rsidRDefault="0059173B" w:rsidP="00176199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59173B" w:rsidRPr="00EE2C81" w:rsidRDefault="0059173B" w:rsidP="00176199">
            <w:pPr>
              <w:contextualSpacing/>
              <w:jc w:val="both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</w:p>
          <w:p w:rsidR="0059173B" w:rsidRPr="00EE2C81" w:rsidRDefault="008817DC" w:rsidP="008817DC">
            <w:pPr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8817DC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Przebudowa i remont drogi gminnej nr 116457E </w:t>
            </w:r>
            <w:r>
              <w:rPr>
                <w:rFonts w:asciiTheme="minorHAnsi" w:eastAsiaTheme="minorEastAsia" w:hAnsiTheme="minorHAnsi" w:cs="Times New Roman"/>
                <w:b/>
                <w:lang w:eastAsia="pl-PL"/>
              </w:rPr>
              <w:br/>
            </w:r>
            <w:r w:rsidRPr="008817DC">
              <w:rPr>
                <w:rFonts w:asciiTheme="minorHAnsi" w:eastAsiaTheme="minorEastAsia" w:hAnsiTheme="minorHAnsi" w:cs="Times New Roman"/>
                <w:b/>
                <w:lang w:eastAsia="pl-PL"/>
              </w:rPr>
              <w:t>- ul. Jagiełły w miejscowości Cekanów</w:t>
            </w:r>
          </w:p>
          <w:p w:rsidR="0059173B" w:rsidRPr="00EE2C81" w:rsidRDefault="0059173B" w:rsidP="00176199">
            <w:pPr>
              <w:jc w:val="center"/>
              <w:rPr>
                <w:rFonts w:asciiTheme="minorHAnsi" w:hAnsiTheme="minorHAnsi"/>
              </w:rPr>
            </w:pPr>
          </w:p>
        </w:tc>
      </w:tr>
      <w:tr w:rsidR="0059173B" w:rsidRPr="000E381B" w:rsidTr="00176199">
        <w:tc>
          <w:tcPr>
            <w:tcW w:w="3936" w:type="dxa"/>
            <w:shd w:val="clear" w:color="auto" w:fill="D6E3BC" w:themeFill="accent3" w:themeFillTint="66"/>
            <w:vAlign w:val="center"/>
          </w:tcPr>
          <w:p w:rsidR="0059173B" w:rsidRPr="000E381B" w:rsidRDefault="0059173B" w:rsidP="00176199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59173B" w:rsidRPr="000E381B" w:rsidRDefault="0059173B" w:rsidP="00176199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59173B" w:rsidRPr="000E381B" w:rsidRDefault="0059173B" w:rsidP="00176199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59173B" w:rsidRPr="000E381B" w:rsidRDefault="0059173B" w:rsidP="00176199">
            <w:pPr>
              <w:jc w:val="center"/>
              <w:rPr>
                <w:rFonts w:asciiTheme="minorHAnsi" w:hAnsiTheme="minorHAnsi"/>
              </w:rPr>
            </w:pPr>
          </w:p>
        </w:tc>
      </w:tr>
      <w:tr w:rsidR="0059173B" w:rsidRPr="000E381B" w:rsidTr="00176199">
        <w:tc>
          <w:tcPr>
            <w:tcW w:w="3936" w:type="dxa"/>
            <w:shd w:val="clear" w:color="auto" w:fill="D6E3BC" w:themeFill="accent3" w:themeFillTint="66"/>
            <w:vAlign w:val="center"/>
          </w:tcPr>
          <w:p w:rsidR="0059173B" w:rsidRPr="000E381B" w:rsidRDefault="0059173B" w:rsidP="00176199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59173B" w:rsidRPr="000E381B" w:rsidRDefault="0059173B" w:rsidP="00176199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59173B" w:rsidRPr="000E381B" w:rsidRDefault="0059173B" w:rsidP="00176199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59173B" w:rsidRPr="008C4DC6" w:rsidRDefault="0059173B" w:rsidP="0059173B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9173B" w:rsidRPr="009462CA" w:rsidRDefault="0059173B" w:rsidP="005917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59173B" w:rsidRPr="009462CA" w:rsidRDefault="0059173B" w:rsidP="0059173B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59173B" w:rsidRPr="009462CA" w:rsidRDefault="0059173B" w:rsidP="005917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59173B" w:rsidRPr="009462CA" w:rsidRDefault="0059173B" w:rsidP="005917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59173B" w:rsidRPr="009462CA" w:rsidRDefault="0059173B" w:rsidP="0059173B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9173B" w:rsidRDefault="0059173B" w:rsidP="0059173B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8817DC" w:rsidRDefault="008817DC" w:rsidP="0059173B">
      <w:pPr>
        <w:spacing w:after="120"/>
        <w:contextualSpacing/>
        <w:jc w:val="both"/>
        <w:rPr>
          <w:rFonts w:asciiTheme="minorHAnsi" w:hAnsiTheme="minorHAnsi" w:cs="Arial"/>
        </w:rPr>
      </w:pPr>
    </w:p>
    <w:p w:rsidR="008817DC" w:rsidRPr="008817DC" w:rsidRDefault="008817DC" w:rsidP="008817DC">
      <w:pPr>
        <w:spacing w:after="120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t>a w tym:</w:t>
      </w:r>
    </w:p>
    <w:p w:rsidR="008817DC" w:rsidRPr="008817DC" w:rsidRDefault="008817DC" w:rsidP="008817DC">
      <w:pPr>
        <w:numPr>
          <w:ilvl w:val="0"/>
          <w:numId w:val="2"/>
        </w:numPr>
        <w:spacing w:after="120" w:line="360" w:lineRule="auto"/>
        <w:ind w:left="426" w:hanging="284"/>
        <w:contextualSpacing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Część I</w:t>
      </w:r>
      <w:r w:rsidRPr="008817DC">
        <w:rPr>
          <w:rFonts w:asciiTheme="minorHAnsi" w:hAnsiTheme="minorHAnsi" w:cs="Arial"/>
        </w:rPr>
        <w:t xml:space="preserve">: Przebudowa drogi gminnej nr 116457E - ul. Jagiełły w miejscowości Cekanów </w:t>
      </w:r>
    </w:p>
    <w:p w:rsidR="008817DC" w:rsidRPr="008817DC" w:rsidRDefault="008817DC" w:rsidP="008817DC">
      <w:pPr>
        <w:spacing w:after="120" w:line="360" w:lineRule="auto"/>
        <w:ind w:left="426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t>……………………… zł netto,</w:t>
      </w:r>
    </w:p>
    <w:p w:rsidR="008817DC" w:rsidRPr="008817DC" w:rsidRDefault="008817DC" w:rsidP="008817DC">
      <w:pPr>
        <w:spacing w:after="120" w:line="360" w:lineRule="auto"/>
        <w:ind w:left="426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t>……………………</w:t>
      </w:r>
      <w:bookmarkStart w:id="0" w:name="_GoBack"/>
      <w:bookmarkEnd w:id="0"/>
      <w:r w:rsidRPr="008817DC">
        <w:rPr>
          <w:rFonts w:asciiTheme="minorHAnsi" w:hAnsiTheme="minorHAnsi" w:cs="Arial"/>
        </w:rPr>
        <w:t>… zł brutto,</w:t>
      </w:r>
    </w:p>
    <w:p w:rsidR="008817DC" w:rsidRPr="008817DC" w:rsidRDefault="008817DC" w:rsidP="008817DC">
      <w:pPr>
        <w:numPr>
          <w:ilvl w:val="0"/>
          <w:numId w:val="2"/>
        </w:numPr>
        <w:spacing w:after="120" w:line="360" w:lineRule="auto"/>
        <w:ind w:left="426" w:hanging="284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lastRenderedPageBreak/>
        <w:t xml:space="preserve">Część </w:t>
      </w:r>
      <w:r>
        <w:rPr>
          <w:rFonts w:asciiTheme="minorHAnsi" w:hAnsiTheme="minorHAnsi" w:cs="Arial"/>
        </w:rPr>
        <w:t>II</w:t>
      </w:r>
      <w:r w:rsidRPr="008817DC">
        <w:rPr>
          <w:rFonts w:asciiTheme="minorHAnsi" w:hAnsiTheme="minorHAnsi" w:cs="Arial"/>
        </w:rPr>
        <w:t>: Remont drogi gminnej nr 116457E - ul. Jagiełły w miejscowości Cekanów</w:t>
      </w:r>
    </w:p>
    <w:p w:rsidR="008817DC" w:rsidRPr="008817DC" w:rsidRDefault="008817DC" w:rsidP="008817DC">
      <w:pPr>
        <w:spacing w:after="120" w:line="360" w:lineRule="auto"/>
        <w:ind w:left="426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t>…………………… zł netto,</w:t>
      </w:r>
    </w:p>
    <w:p w:rsidR="0059173B" w:rsidRDefault="008817DC" w:rsidP="005A15CE">
      <w:pPr>
        <w:spacing w:after="120" w:line="360" w:lineRule="auto"/>
        <w:ind w:left="426"/>
        <w:contextualSpacing/>
        <w:jc w:val="both"/>
        <w:rPr>
          <w:rFonts w:asciiTheme="minorHAnsi" w:hAnsiTheme="minorHAnsi" w:cs="Arial"/>
        </w:rPr>
      </w:pPr>
      <w:r w:rsidRPr="008817DC">
        <w:rPr>
          <w:rFonts w:asciiTheme="minorHAnsi" w:hAnsiTheme="minorHAnsi" w:cs="Arial"/>
        </w:rPr>
        <w:t>…………………… zł brutto</w:t>
      </w:r>
    </w:p>
    <w:p w:rsidR="005A15CE" w:rsidRDefault="005A15CE" w:rsidP="005A15CE">
      <w:pPr>
        <w:spacing w:after="120" w:line="360" w:lineRule="auto"/>
        <w:ind w:left="426"/>
        <w:contextualSpacing/>
        <w:jc w:val="both"/>
        <w:rPr>
          <w:rFonts w:asciiTheme="minorHAnsi" w:hAnsiTheme="minorHAnsi" w:cs="Arial"/>
        </w:rPr>
      </w:pPr>
    </w:p>
    <w:p w:rsidR="0059173B" w:rsidRPr="00FD0495" w:rsidRDefault="0059173B" w:rsidP="0059173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>Okres gwarancji i rękojmi</w:t>
      </w:r>
      <w:r w:rsidR="005A15CE">
        <w:rPr>
          <w:rFonts w:asciiTheme="minorHAnsi" w:hAnsiTheme="minorHAnsi" w:cs="Arial"/>
          <w:b/>
        </w:rPr>
        <w:t xml:space="preserve"> (dotyczy części I </w:t>
      </w:r>
      <w:proofErr w:type="spellStart"/>
      <w:r w:rsidR="005A15CE">
        <w:rPr>
          <w:rFonts w:asciiTheme="minorHAnsi" w:hAnsiTheme="minorHAnsi" w:cs="Arial"/>
          <w:b/>
        </w:rPr>
        <w:t>i</w:t>
      </w:r>
      <w:proofErr w:type="spellEnd"/>
      <w:r w:rsidR="005A15CE">
        <w:rPr>
          <w:rFonts w:asciiTheme="minorHAnsi" w:hAnsiTheme="minorHAnsi" w:cs="Arial"/>
          <w:b/>
        </w:rPr>
        <w:t xml:space="preserve"> II)</w:t>
      </w:r>
      <w:r w:rsidRPr="00FD0495">
        <w:rPr>
          <w:rFonts w:asciiTheme="minorHAnsi" w:hAnsiTheme="minorHAnsi" w:cs="Arial"/>
          <w:b/>
        </w:rPr>
        <w:t xml:space="preserve">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59173B" w:rsidRPr="00F73BEE" w:rsidRDefault="0059173B" w:rsidP="005917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59173B" w:rsidRPr="009462CA" w:rsidRDefault="0059173B" w:rsidP="005917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Pr="009462CA">
        <w:rPr>
          <w:rFonts w:asciiTheme="minorHAnsi" w:hAnsiTheme="minorHAnsi" w:cs="Arial"/>
          <w:b/>
        </w:rPr>
        <w:t>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9173B" w:rsidRPr="00BD5792" w:rsidRDefault="0059173B" w:rsidP="0059173B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9173B" w:rsidRPr="00791736" w:rsidRDefault="0059173B" w:rsidP="005917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="008817DC">
        <w:rPr>
          <w:rFonts w:asciiTheme="minorHAnsi" w:hAnsiTheme="minorHAnsi" w:cs="Arial"/>
        </w:rPr>
        <w:t xml:space="preserve"> Zawarte</w:t>
      </w:r>
      <w:r w:rsidRPr="00BD5792">
        <w:rPr>
          <w:rFonts w:asciiTheme="minorHAnsi" w:hAnsiTheme="minorHAnsi" w:cs="Arial"/>
        </w:rPr>
        <w:t xml:space="preserve"> w Specyfikacji Istotnych Warunków Zamówienia </w:t>
      </w:r>
      <w:r w:rsidR="008817DC">
        <w:rPr>
          <w:rFonts w:asciiTheme="minorHAnsi" w:hAnsiTheme="minorHAnsi" w:cs="Arial"/>
          <w:b/>
        </w:rPr>
        <w:t>wzory umów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</w:t>
      </w:r>
      <w:r w:rsidR="008817DC">
        <w:rPr>
          <w:rFonts w:asciiTheme="minorHAnsi" w:hAnsiTheme="minorHAnsi" w:cs="Arial"/>
        </w:rPr>
        <w:t xml:space="preserve"> naszej oferty do zawarcia umów</w:t>
      </w:r>
      <w:r w:rsidRPr="00BD5792">
        <w:rPr>
          <w:rFonts w:asciiTheme="minorHAnsi" w:hAnsiTheme="minorHAnsi" w:cs="Arial"/>
        </w:rPr>
        <w:t xml:space="preserve"> na określonych w specyfikacji warunkach, w miejscu i terminie wskazanym przez Zamawiającego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9173B" w:rsidRPr="00BD5792" w:rsidRDefault="005A15CE" w:rsidP="005917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 w:rsidRPr="00BD5792">
        <w:rPr>
          <w:rFonts w:asciiTheme="minorHAnsi" w:hAnsiTheme="minorHAnsi" w:cs="Arial"/>
        </w:rPr>
        <w:t xml:space="preserve"> sami</w:t>
      </w:r>
    </w:p>
    <w:p w:rsidR="0059173B" w:rsidRPr="008C4DC6" w:rsidRDefault="005A15CE" w:rsidP="0059173B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 w:rsidRPr="00BD5792">
        <w:rPr>
          <w:rFonts w:asciiTheme="minorHAnsi" w:hAnsiTheme="minorHAnsi" w:cs="Arial"/>
        </w:rPr>
        <w:t xml:space="preserve"> przy udziale podwykonawców</w:t>
      </w:r>
      <w:r w:rsidR="0059173B">
        <w:rPr>
          <w:rFonts w:asciiTheme="minorHAnsi" w:hAnsiTheme="minorHAnsi" w:cs="Arial"/>
        </w:rPr>
        <w:t xml:space="preserve"> </w:t>
      </w:r>
      <w:r w:rsidR="0059173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9173B" w:rsidRPr="00BD5792" w:rsidTr="00176199">
        <w:tc>
          <w:tcPr>
            <w:tcW w:w="567" w:type="dxa"/>
            <w:vAlign w:val="center"/>
          </w:tcPr>
          <w:p w:rsidR="0059173B" w:rsidRPr="00BD5792" w:rsidRDefault="0059173B" w:rsidP="001761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9173B" w:rsidRPr="00BD5792" w:rsidRDefault="0059173B" w:rsidP="001761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9173B" w:rsidRPr="00BD5792" w:rsidRDefault="0059173B" w:rsidP="001761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9173B" w:rsidRPr="00DD3296" w:rsidRDefault="0059173B" w:rsidP="0017619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9173B" w:rsidRPr="00BD5792" w:rsidTr="00176199">
        <w:trPr>
          <w:trHeight w:val="816"/>
        </w:trPr>
        <w:tc>
          <w:tcPr>
            <w:tcW w:w="567" w:type="dxa"/>
          </w:tcPr>
          <w:p w:rsidR="0059173B" w:rsidRPr="00BD5792" w:rsidRDefault="0059173B" w:rsidP="0017619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9173B" w:rsidRPr="00BD5792" w:rsidRDefault="0059173B" w:rsidP="0017619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9173B" w:rsidRPr="00BD5792" w:rsidRDefault="0059173B" w:rsidP="0017619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9173B" w:rsidRPr="00BD5792" w:rsidRDefault="0059173B" w:rsidP="0017619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9173B" w:rsidRPr="00BD5792" w:rsidRDefault="005A15CE" w:rsidP="0059173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 w:rsidRPr="00BD5792">
        <w:rPr>
          <w:rFonts w:asciiTheme="minorHAnsi" w:hAnsiTheme="minorHAnsi" w:cs="Arial"/>
        </w:rPr>
        <w:t xml:space="preserve"> Mikroprzedsiębiorstwo</w:t>
      </w:r>
      <w:r w:rsidR="0059173B" w:rsidRPr="00BD5792">
        <w:rPr>
          <w:rFonts w:asciiTheme="minorHAnsi" w:hAnsiTheme="minorHAnsi" w:cs="Arial"/>
        </w:rPr>
        <w:tab/>
      </w:r>
    </w:p>
    <w:p w:rsidR="0059173B" w:rsidRDefault="005A15CE" w:rsidP="005917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 w:rsidRPr="00BD5792">
        <w:rPr>
          <w:rFonts w:asciiTheme="minorHAnsi" w:hAnsiTheme="minorHAnsi" w:cs="Arial"/>
        </w:rPr>
        <w:t xml:space="preserve"> </w:t>
      </w:r>
      <w:r w:rsidR="0059173B">
        <w:rPr>
          <w:rFonts w:asciiTheme="minorHAnsi" w:hAnsiTheme="minorHAnsi" w:cs="Arial"/>
        </w:rPr>
        <w:t xml:space="preserve">Małe </w:t>
      </w:r>
      <w:r w:rsidR="0059173B" w:rsidRPr="00BD5792">
        <w:rPr>
          <w:rFonts w:asciiTheme="minorHAnsi" w:hAnsiTheme="minorHAnsi" w:cs="Arial"/>
        </w:rPr>
        <w:t>przedsiębiorstwo</w:t>
      </w:r>
    </w:p>
    <w:p w:rsidR="0059173B" w:rsidRDefault="005A15CE" w:rsidP="005917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>
        <w:rPr>
          <w:rFonts w:asciiTheme="minorHAnsi" w:hAnsiTheme="minorHAnsi" w:cs="Arial"/>
        </w:rPr>
        <w:t xml:space="preserve"> Średnie przedsiębiorstwo</w:t>
      </w:r>
    </w:p>
    <w:p w:rsidR="0059173B" w:rsidRDefault="005A15CE" w:rsidP="005917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73B">
            <w:rPr>
              <w:rFonts w:ascii="MS Gothic" w:eastAsia="MS Gothic" w:hAnsi="MS Gothic" w:cs="Arial" w:hint="eastAsia"/>
            </w:rPr>
            <w:t>☐</w:t>
          </w:r>
        </w:sdtContent>
      </w:sdt>
      <w:r w:rsidR="0059173B">
        <w:rPr>
          <w:rFonts w:asciiTheme="minorHAnsi" w:hAnsiTheme="minorHAnsi" w:cs="Arial"/>
        </w:rPr>
        <w:t xml:space="preserve"> Duże przedsiębiorstwo</w:t>
      </w:r>
    </w:p>
    <w:p w:rsidR="0059173B" w:rsidRDefault="0059173B" w:rsidP="005917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9173B" w:rsidRPr="002A7237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9173B" w:rsidRPr="00FE46D5" w:rsidRDefault="0059173B" w:rsidP="005917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9173B" w:rsidRPr="00FE46D5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9173B" w:rsidRPr="00791736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9173B" w:rsidRPr="009462CA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9A1735" w:rsidRDefault="0059173B" w:rsidP="0059173B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59173B" w:rsidRPr="009A1735" w:rsidRDefault="0059173B" w:rsidP="0059173B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9173B" w:rsidRPr="009A1735" w:rsidRDefault="0059173B" w:rsidP="0059173B">
      <w:pPr>
        <w:pStyle w:val="Tekstprzypisudolnego"/>
        <w:jc w:val="both"/>
        <w:rPr>
          <w:sz w:val="16"/>
          <w:szCs w:val="16"/>
        </w:rPr>
      </w:pPr>
    </w:p>
    <w:p w:rsidR="0059173B" w:rsidRDefault="0059173B" w:rsidP="0059173B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9173B" w:rsidRPr="009462CA" w:rsidRDefault="0059173B" w:rsidP="0059173B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59173B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59173B" w:rsidRPr="00BD5792" w:rsidRDefault="0059173B" w:rsidP="0059173B">
      <w:pPr>
        <w:spacing w:after="0" w:line="240" w:lineRule="auto"/>
        <w:jc w:val="both"/>
        <w:rPr>
          <w:rFonts w:asciiTheme="minorHAnsi" w:hAnsiTheme="minorHAnsi" w:cs="Arial"/>
        </w:rPr>
      </w:pPr>
    </w:p>
    <w:p w:rsidR="0059173B" w:rsidRPr="00BD5792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BD5792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BD5792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BD5792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BD5792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2A7237" w:rsidRDefault="0059173B" w:rsidP="005917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9173B" w:rsidRPr="002A7237" w:rsidRDefault="0059173B" w:rsidP="005917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9173B" w:rsidRPr="00BD5792" w:rsidRDefault="0059173B" w:rsidP="0059173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9173B" w:rsidRPr="00A6083E" w:rsidRDefault="0059173B" w:rsidP="005917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9173B" w:rsidRDefault="0059173B" w:rsidP="0059173B"/>
    <w:p w:rsidR="000B4E7A" w:rsidRDefault="000B4E7A"/>
    <w:sectPr w:rsidR="000B4E7A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6C08EEA4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11"/>
    <w:rsid w:val="000B4E7A"/>
    <w:rsid w:val="004D3EDA"/>
    <w:rsid w:val="0059173B"/>
    <w:rsid w:val="005A15CE"/>
    <w:rsid w:val="00601611"/>
    <w:rsid w:val="0088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BCCB2-95EF-4CE3-9909-8FA633C7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73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9173B"/>
    <w:pPr>
      <w:ind w:left="720"/>
      <w:contextualSpacing/>
    </w:pPr>
  </w:style>
  <w:style w:type="table" w:styleId="Tabela-Siatka">
    <w:name w:val="Table Grid"/>
    <w:basedOn w:val="Standardowy"/>
    <w:uiPriority w:val="39"/>
    <w:rsid w:val="0059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9173B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173B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73B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9173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173B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7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2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2020-01-24T09:38:00Z</dcterms:created>
  <dcterms:modified xsi:type="dcterms:W3CDTF">2020-02-05T10:17:00Z</dcterms:modified>
</cp:coreProperties>
</file>