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AE723B" w:rsidRDefault="001C3D79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Załącznik nr 7</w:t>
      </w:r>
      <w:r w:rsidR="00BE4F98" w:rsidRPr="00AE723B">
        <w:rPr>
          <w:rFonts w:eastAsia="Calibri" w:cs="Arial"/>
          <w:sz w:val="20"/>
          <w:szCs w:val="20"/>
        </w:rPr>
        <w:t xml:space="preserve"> do SIWZ</w:t>
      </w:r>
    </w:p>
    <w:p w:rsidR="00BE4F98" w:rsidRPr="00AE723B" w:rsidRDefault="00BE4F98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BE4F98" w:rsidRPr="00AE723B" w:rsidRDefault="00BE4F98" w:rsidP="00BE4F9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BE4F98" w:rsidRPr="00AE723B" w:rsidRDefault="00BE4F98" w:rsidP="00BE4F9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BE4F98" w:rsidRPr="00AE723B" w:rsidRDefault="00BE4F98" w:rsidP="00BE4F9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BE4F98" w:rsidRPr="00AE723B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BE4F98" w:rsidRPr="00AE723B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BE4F98" w:rsidRPr="00AE723B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</w:t>
      </w:r>
    </w:p>
    <w:p w:rsidR="00BE4F98" w:rsidRPr="00AE723B" w:rsidRDefault="00BE4F98" w:rsidP="00BE4F9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BE4F98" w:rsidRPr="00AE723B" w:rsidRDefault="00BE4F98" w:rsidP="00BE4F9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BE4F98" w:rsidRPr="00AE723B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</w:t>
      </w:r>
    </w:p>
    <w:p w:rsidR="00BE4F98" w:rsidRPr="00AE723B" w:rsidRDefault="00BE4F98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D45554" w:rsidRPr="00AE723B" w:rsidRDefault="00D45554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8E58C6" w:rsidRPr="00AE723B" w:rsidRDefault="008E58C6" w:rsidP="006F627C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AE723B" w:rsidRDefault="008E58C6" w:rsidP="007C7C14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</w:t>
      </w:r>
      <w:r w:rsidR="00D74047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– część I, II i III</w:t>
      </w:r>
      <w:bookmarkStart w:id="0" w:name="_GoBack"/>
      <w:bookmarkEnd w:id="0"/>
    </w:p>
    <w:p w:rsidR="008A3EAE" w:rsidRPr="00AE723B" w:rsidRDefault="00913669" w:rsidP="00AE723B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>Składając ofertę w przetargu nieograniczonym na:</w:t>
      </w:r>
      <w:r w:rsidRPr="00AE723B">
        <w:rPr>
          <w:rFonts w:cs="Arial"/>
          <w:b/>
          <w:color w:val="000000"/>
          <w:sz w:val="20"/>
          <w:szCs w:val="20"/>
        </w:rPr>
        <w:t xml:space="preserve"> </w:t>
      </w:r>
      <w:r w:rsidR="006323EB" w:rsidRPr="00AE723B">
        <w:rPr>
          <w:rFonts w:cs="Arial"/>
          <w:b/>
          <w:bCs/>
          <w:sz w:val="20"/>
          <w:szCs w:val="20"/>
        </w:rPr>
        <w:t>„</w:t>
      </w:r>
      <w:r w:rsidR="00C42004"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 xml:space="preserve">Utwardzenie płytami typu JOMB dróg gminnych </w:t>
      </w:r>
      <w:r w:rsid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br/>
      </w:r>
      <w:r w:rsidR="00C42004"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i wewnętrznych, zarządzanych przez Gminę Tomaszów Mazowiecki</w:t>
      </w:r>
      <w:r w:rsidR="003525E9"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AE723B">
        <w:rPr>
          <w:rFonts w:cs="Arial"/>
          <w:b/>
          <w:bCs/>
          <w:sz w:val="20"/>
          <w:szCs w:val="20"/>
        </w:rPr>
        <w:t xml:space="preserve"> </w:t>
      </w:r>
      <w:r w:rsidR="001C3D79" w:rsidRPr="00AE723B">
        <w:rPr>
          <w:rFonts w:eastAsia="Calibri" w:cs="Arial"/>
          <w:b/>
          <w:sz w:val="20"/>
          <w:szCs w:val="20"/>
        </w:rPr>
        <w:t xml:space="preserve">(postępowanie </w:t>
      </w:r>
      <w:r w:rsidR="00424A83" w:rsidRPr="00AE723B">
        <w:rPr>
          <w:rFonts w:eastAsia="Calibri" w:cs="Arial"/>
          <w:b/>
          <w:sz w:val="20"/>
          <w:szCs w:val="20"/>
        </w:rPr>
        <w:t>znak: RZ.271.</w:t>
      </w:r>
      <w:r w:rsidR="00AE723B">
        <w:rPr>
          <w:rFonts w:eastAsia="Calibri" w:cs="Arial"/>
          <w:b/>
          <w:sz w:val="20"/>
          <w:szCs w:val="20"/>
        </w:rPr>
        <w:t>6.2020</w:t>
      </w:r>
      <w:r w:rsidR="008A3EAE" w:rsidRPr="00AE723B">
        <w:rPr>
          <w:rFonts w:eastAsia="Calibri" w:cs="Arial"/>
          <w:b/>
          <w:sz w:val="20"/>
          <w:szCs w:val="20"/>
        </w:rPr>
        <w:t>)</w:t>
      </w:r>
    </w:p>
    <w:p w:rsidR="006A150A" w:rsidRPr="00AE723B" w:rsidRDefault="006A150A" w:rsidP="006A150A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913669" w:rsidRPr="00AE723B" w:rsidRDefault="00913669" w:rsidP="00913669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E723B" w:rsidTr="00354484">
        <w:trPr>
          <w:trHeight w:val="1516"/>
        </w:trPr>
        <w:tc>
          <w:tcPr>
            <w:tcW w:w="426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AE723B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AE723B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354484"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E723B" w:rsidTr="00D45554">
        <w:trPr>
          <w:trHeight w:val="1018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E723B" w:rsidTr="00D45554">
        <w:trPr>
          <w:trHeight w:val="975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E723B" w:rsidTr="00D45554">
        <w:trPr>
          <w:trHeight w:val="989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Pr="00AE723B" w:rsidRDefault="003525E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913669" w:rsidRPr="00AE723B" w:rsidRDefault="0091366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424A83" w:rsidRPr="00AE723B" w:rsidRDefault="00424A83" w:rsidP="00B02A50">
      <w:pPr>
        <w:spacing w:after="0" w:line="240" w:lineRule="auto"/>
        <w:rPr>
          <w:rFonts w:cs="Arial"/>
          <w:sz w:val="20"/>
          <w:szCs w:val="20"/>
        </w:rPr>
      </w:pPr>
    </w:p>
    <w:p w:rsidR="00C42004" w:rsidRPr="00AE723B" w:rsidRDefault="00913669" w:rsidP="00AE723B">
      <w:pPr>
        <w:spacing w:after="0" w:line="240" w:lineRule="auto"/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8A3EAE" w:rsidRPr="00AE723B" w:rsidRDefault="00913669" w:rsidP="00913669">
      <w:pPr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                                                                                                            </w:t>
      </w:r>
      <w:r w:rsidR="00354484" w:rsidRPr="00AE723B">
        <w:rPr>
          <w:rFonts w:cs="Arial"/>
          <w:sz w:val="16"/>
          <w:szCs w:val="16"/>
        </w:rPr>
        <w:t xml:space="preserve">                                </w:t>
      </w:r>
      <w:r w:rsidR="00AE723B">
        <w:rPr>
          <w:rFonts w:cs="Arial"/>
          <w:sz w:val="16"/>
          <w:szCs w:val="16"/>
        </w:rPr>
        <w:t xml:space="preserve">                                        </w:t>
      </w: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424A83" w:rsidRPr="00AE723B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6323EB" w:rsidRPr="00AE723B" w:rsidRDefault="00913669" w:rsidP="00913669">
      <w:pPr>
        <w:spacing w:after="0" w:line="240" w:lineRule="auto"/>
        <w:rPr>
          <w:rFonts w:cs="Arial"/>
          <w:sz w:val="16"/>
          <w:szCs w:val="16"/>
        </w:rPr>
      </w:pPr>
      <w:r w:rsidRPr="00AE723B">
        <w:rPr>
          <w:rFonts w:cs="Arial"/>
          <w:bCs/>
          <w:color w:val="000000"/>
          <w:sz w:val="16"/>
          <w:szCs w:val="16"/>
          <w:u w:val="single"/>
        </w:rPr>
        <w:lastRenderedPageBreak/>
        <w:t>Uwaga:</w:t>
      </w:r>
    </w:p>
    <w:p w:rsidR="00913669" w:rsidRPr="00AE723B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AE723B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AE723B">
        <w:rPr>
          <w:rFonts w:asciiTheme="minorHAnsi" w:hAnsiTheme="minorHAnsi" w:cs="Arial"/>
          <w:bCs/>
          <w:color w:val="000000"/>
          <w:sz w:val="16"/>
          <w:szCs w:val="16"/>
        </w:rPr>
        <w:t>.</w:t>
      </w:r>
    </w:p>
    <w:p w:rsidR="000A50C1" w:rsidRPr="00AE723B" w:rsidRDefault="000A50C1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BE4F98" w:rsidRPr="00AE723B" w:rsidRDefault="00BE4F98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FA6EFF" w:rsidRPr="00AE723B" w:rsidRDefault="00FA6EF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A22377" w:rsidRDefault="00A22377" w:rsidP="00C35C0F">
      <w:pPr>
        <w:jc w:val="both"/>
        <w:rPr>
          <w:rFonts w:eastAsia="Times New Roman" w:cs="Arial"/>
          <w:bCs/>
          <w:color w:val="000000"/>
          <w:sz w:val="20"/>
          <w:szCs w:val="20"/>
          <w:lang w:eastAsia="ar-SA"/>
        </w:rPr>
      </w:pPr>
    </w:p>
    <w:p w:rsidR="00AE723B" w:rsidRPr="00AE723B" w:rsidRDefault="00AE723B" w:rsidP="00C35C0F">
      <w:pPr>
        <w:jc w:val="both"/>
        <w:rPr>
          <w:rFonts w:cs="Arial"/>
          <w:sz w:val="16"/>
          <w:szCs w:val="16"/>
        </w:rPr>
      </w:pPr>
    </w:p>
    <w:p w:rsidR="00A17818" w:rsidRPr="00AE723B" w:rsidRDefault="00A17818" w:rsidP="00C35C0F">
      <w:pPr>
        <w:jc w:val="both"/>
        <w:rPr>
          <w:rFonts w:cs="Arial"/>
          <w:sz w:val="16"/>
          <w:szCs w:val="16"/>
        </w:rPr>
      </w:pPr>
    </w:p>
    <w:p w:rsidR="00A17818" w:rsidRPr="00AE723B" w:rsidRDefault="00AE723B" w:rsidP="00A1781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Załącznik nr 6a</w:t>
      </w:r>
      <w:r w:rsidR="00A17818" w:rsidRPr="00AE723B">
        <w:rPr>
          <w:rFonts w:eastAsia="Calibri" w:cs="Arial"/>
          <w:sz w:val="20"/>
          <w:szCs w:val="20"/>
        </w:rPr>
        <w:t xml:space="preserve"> do SIWZ</w:t>
      </w:r>
    </w:p>
    <w:p w:rsidR="00A17818" w:rsidRPr="00AE723B" w:rsidRDefault="00A17818" w:rsidP="00A1781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A17818" w:rsidRPr="00AE723B" w:rsidRDefault="00A17818" w:rsidP="00A1781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A17818" w:rsidRPr="00AE723B" w:rsidRDefault="00A17818" w:rsidP="00A1781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A17818" w:rsidRPr="00AE723B" w:rsidRDefault="00A17818" w:rsidP="00A1781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A17818" w:rsidRPr="00AE723B" w:rsidRDefault="00A17818" w:rsidP="00A1781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A17818" w:rsidRPr="00AE723B" w:rsidRDefault="00A17818" w:rsidP="00A1781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A17818" w:rsidRPr="00AE723B" w:rsidRDefault="00A17818" w:rsidP="00A1781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</w:t>
      </w:r>
    </w:p>
    <w:p w:rsidR="00A17818" w:rsidRPr="00AE723B" w:rsidRDefault="00A17818" w:rsidP="00A1781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A17818" w:rsidRPr="00AE723B" w:rsidRDefault="00A17818" w:rsidP="00A1781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A17818" w:rsidRPr="00AE723B" w:rsidRDefault="00A17818" w:rsidP="00A1781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………</w:t>
      </w:r>
    </w:p>
    <w:p w:rsidR="00A17818" w:rsidRPr="00AE723B" w:rsidRDefault="00A17818" w:rsidP="00A17818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AE723B">
        <w:rPr>
          <w:rFonts w:cs="Arial"/>
          <w:bCs/>
          <w:color w:val="000000"/>
          <w:sz w:val="20"/>
          <w:szCs w:val="20"/>
        </w:rPr>
        <w:t xml:space="preserve">    </w:t>
      </w:r>
    </w:p>
    <w:p w:rsidR="00A17818" w:rsidRPr="00AE723B" w:rsidRDefault="00A17818" w:rsidP="00A17818">
      <w:pPr>
        <w:pStyle w:val="Nagwek1"/>
        <w:ind w:left="720"/>
        <w:jc w:val="center"/>
        <w:rPr>
          <w:rFonts w:asciiTheme="minorHAnsi" w:hAnsiTheme="minorHAnsi"/>
          <w:color w:val="000000"/>
          <w:sz w:val="20"/>
          <w:szCs w:val="20"/>
        </w:rPr>
      </w:pPr>
      <w:r w:rsidRPr="00AE723B">
        <w:rPr>
          <w:rFonts w:asciiTheme="minorHAnsi" w:hAnsiTheme="minorHAnsi"/>
          <w:sz w:val="20"/>
          <w:szCs w:val="20"/>
        </w:rPr>
        <w:t xml:space="preserve">Wykaz robót budowlanych </w:t>
      </w:r>
      <w:r w:rsidR="00AE723B">
        <w:rPr>
          <w:rFonts w:asciiTheme="minorHAnsi" w:hAnsiTheme="minorHAnsi"/>
          <w:sz w:val="20"/>
          <w:szCs w:val="20"/>
        </w:rPr>
        <w:t>część nr I</w:t>
      </w:r>
    </w:p>
    <w:p w:rsidR="00A17818" w:rsidRPr="00AE723B" w:rsidRDefault="00A17818" w:rsidP="00A17818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AE723B">
        <w:rPr>
          <w:rFonts w:cs="Arial"/>
          <w:b/>
          <w:bCs/>
          <w:color w:val="000000"/>
          <w:sz w:val="20"/>
          <w:szCs w:val="20"/>
        </w:rPr>
        <w:t>„</w:t>
      </w:r>
      <w:r w:rsidR="00A22377" w:rsidRPr="00AE723B">
        <w:rPr>
          <w:rFonts w:eastAsia="Times New Roman" w:cs="Arial"/>
          <w:b/>
          <w:bCs/>
          <w:i/>
          <w:color w:val="000000" w:themeColor="text1"/>
          <w:sz w:val="20"/>
          <w:szCs w:val="20"/>
          <w:lang w:eastAsia="ar-SA"/>
        </w:rPr>
        <w:t>Utwardzenie drogi płytami JO</w:t>
      </w:r>
      <w:r w:rsidR="00AE723B">
        <w:rPr>
          <w:rFonts w:eastAsia="Times New Roman" w:cs="Arial"/>
          <w:b/>
          <w:bCs/>
          <w:i/>
          <w:color w:val="000000" w:themeColor="text1"/>
          <w:sz w:val="20"/>
          <w:szCs w:val="20"/>
          <w:lang w:eastAsia="ar-SA"/>
        </w:rPr>
        <w:t>MB w miejscowości Wąwał ul. Lipowa</w:t>
      </w:r>
      <w:r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AE723B">
        <w:rPr>
          <w:rFonts w:eastAsia="Calibri" w:cs="Arial"/>
          <w:b/>
          <w:sz w:val="20"/>
          <w:szCs w:val="20"/>
        </w:rPr>
        <w:t>(postępowanie znak: RZ.271.</w:t>
      </w:r>
      <w:r w:rsidR="00AE723B">
        <w:rPr>
          <w:rFonts w:eastAsia="Calibri" w:cs="Arial"/>
          <w:b/>
          <w:sz w:val="20"/>
          <w:szCs w:val="20"/>
        </w:rPr>
        <w:t>6.2020</w:t>
      </w:r>
      <w:r w:rsidRPr="00AE723B">
        <w:rPr>
          <w:rFonts w:eastAsia="Calibri" w:cs="Arial"/>
          <w:b/>
          <w:sz w:val="20"/>
          <w:szCs w:val="20"/>
        </w:rPr>
        <w:t>)</w:t>
      </w:r>
      <w:r w:rsidRPr="00AE723B">
        <w:rPr>
          <w:rFonts w:eastAsia="Calibri" w:cs="Arial"/>
          <w:sz w:val="20"/>
          <w:szCs w:val="20"/>
        </w:rPr>
        <w:t>,</w:t>
      </w:r>
      <w:r w:rsidRPr="00AE723B">
        <w:rPr>
          <w:rFonts w:eastAsia="Calibri" w:cs="Arial"/>
          <w:b/>
          <w:sz w:val="20"/>
          <w:szCs w:val="20"/>
        </w:rPr>
        <w:t xml:space="preserve"> </w:t>
      </w:r>
      <w:r w:rsidRPr="00AE723B">
        <w:rPr>
          <w:rFonts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5 lat</w:t>
      </w:r>
      <w:r w:rsidRPr="00AE723B">
        <w:rPr>
          <w:rFonts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A17818" w:rsidRPr="00AE723B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17818" w:rsidRPr="00AE723B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A17818" w:rsidRPr="00AE723B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AE723B" w:rsidRPr="00AE723B" w:rsidTr="00AE723B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E723B" w:rsidRPr="00AE723B" w:rsidRDefault="00AE723B" w:rsidP="00AE723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E723B" w:rsidRPr="00AE723B" w:rsidRDefault="00AE723B" w:rsidP="00AE723B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E723B" w:rsidRPr="00AE723B" w:rsidRDefault="00AE723B" w:rsidP="00AE72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E723B" w:rsidRPr="00AE723B" w:rsidRDefault="00AE723B" w:rsidP="00AE72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A22377" w:rsidRPr="00AE723B" w:rsidRDefault="00A22377" w:rsidP="00A17818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17818" w:rsidRPr="00AE723B" w:rsidRDefault="00A17818" w:rsidP="00A17818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A17818" w:rsidRPr="00AE723B" w:rsidRDefault="00A17818" w:rsidP="00A17818">
      <w:pPr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A17818" w:rsidRPr="00AE723B" w:rsidRDefault="00A17818" w:rsidP="00A17818">
      <w:pPr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A17818" w:rsidRPr="00AE723B" w:rsidRDefault="00A17818" w:rsidP="00A17818">
      <w:pPr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AE723B">
        <w:rPr>
          <w:rFonts w:cs="Arial"/>
          <w:sz w:val="16"/>
          <w:szCs w:val="16"/>
        </w:rPr>
        <w:t xml:space="preserve">                                      </w:t>
      </w:r>
      <w:r w:rsidRPr="00AE723B">
        <w:rPr>
          <w:rFonts w:cs="Arial"/>
          <w:sz w:val="16"/>
          <w:szCs w:val="16"/>
        </w:rPr>
        <w:t xml:space="preserve">   </w:t>
      </w: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A17818" w:rsidRPr="00AE723B" w:rsidRDefault="00A17818" w:rsidP="00A17818">
      <w:pPr>
        <w:rPr>
          <w:rFonts w:cs="Arial"/>
          <w:color w:val="000000"/>
          <w:sz w:val="20"/>
          <w:szCs w:val="20"/>
        </w:rPr>
      </w:pPr>
    </w:p>
    <w:p w:rsidR="00A17818" w:rsidRPr="00AE723B" w:rsidRDefault="00A17818" w:rsidP="00A17818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AE723B">
        <w:rPr>
          <w:rFonts w:cs="Arial"/>
          <w:sz w:val="16"/>
          <w:szCs w:val="16"/>
        </w:rPr>
        <w:br/>
      </w:r>
      <w:r w:rsidRPr="00AE723B">
        <w:rPr>
          <w:rFonts w:cs="Arial"/>
          <w:sz w:val="16"/>
          <w:szCs w:val="16"/>
        </w:rPr>
        <w:t>w postępowaniu.</w:t>
      </w:r>
    </w:p>
    <w:p w:rsidR="00A17818" w:rsidRPr="00AE723B" w:rsidRDefault="00A17818" w:rsidP="00A17818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A17818" w:rsidRPr="00AE723B" w:rsidRDefault="00A17818" w:rsidP="00C35C0F">
      <w:pPr>
        <w:jc w:val="both"/>
        <w:rPr>
          <w:rFonts w:cs="Arial"/>
          <w:sz w:val="16"/>
          <w:szCs w:val="16"/>
        </w:rPr>
      </w:pPr>
    </w:p>
    <w:p w:rsidR="00C35C0F" w:rsidRPr="00AE723B" w:rsidRDefault="00C35C0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A22377" w:rsidRPr="00AE723B" w:rsidRDefault="00A22377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AE723B" w:rsidP="00E1071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Załącznik nr 6b</w:t>
      </w:r>
      <w:r w:rsidR="00E1071F" w:rsidRPr="00AE723B">
        <w:rPr>
          <w:rFonts w:eastAsia="Calibri" w:cs="Arial"/>
          <w:sz w:val="20"/>
          <w:szCs w:val="20"/>
        </w:rPr>
        <w:t xml:space="preserve"> do SIWZ</w:t>
      </w:r>
    </w:p>
    <w:p w:rsidR="00E1071F" w:rsidRPr="00AE723B" w:rsidRDefault="00E1071F" w:rsidP="00E1071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E1071F" w:rsidRPr="00AE723B" w:rsidRDefault="00E1071F" w:rsidP="00E1071F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E1071F" w:rsidRPr="00AE723B" w:rsidRDefault="00E1071F" w:rsidP="00E1071F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E1071F" w:rsidRPr="00AE723B" w:rsidRDefault="00E1071F" w:rsidP="00E1071F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E1071F" w:rsidRPr="00AE723B" w:rsidRDefault="00E1071F" w:rsidP="00E1071F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E1071F" w:rsidRPr="00AE723B" w:rsidRDefault="00E1071F" w:rsidP="00E1071F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E1071F" w:rsidRPr="00AE723B" w:rsidRDefault="00E1071F" w:rsidP="00E1071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</w:t>
      </w:r>
    </w:p>
    <w:p w:rsidR="00E1071F" w:rsidRPr="00AE723B" w:rsidRDefault="00E1071F" w:rsidP="00E1071F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E1071F" w:rsidRPr="00AE723B" w:rsidRDefault="00E1071F" w:rsidP="00E1071F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E1071F" w:rsidRPr="00AE723B" w:rsidRDefault="00E1071F" w:rsidP="00E1071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………</w:t>
      </w:r>
    </w:p>
    <w:p w:rsidR="00E1071F" w:rsidRPr="00AE723B" w:rsidRDefault="00E1071F" w:rsidP="00E1071F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AE723B">
        <w:rPr>
          <w:rFonts w:cs="Arial"/>
          <w:bCs/>
          <w:color w:val="000000"/>
          <w:sz w:val="20"/>
          <w:szCs w:val="20"/>
        </w:rPr>
        <w:t xml:space="preserve">    </w:t>
      </w:r>
    </w:p>
    <w:p w:rsidR="00E1071F" w:rsidRPr="00AE723B" w:rsidRDefault="00E1071F" w:rsidP="00E1071F">
      <w:pPr>
        <w:pStyle w:val="Nagwek1"/>
        <w:ind w:left="720"/>
        <w:jc w:val="center"/>
        <w:rPr>
          <w:rFonts w:asciiTheme="minorHAnsi" w:hAnsiTheme="minorHAnsi"/>
          <w:color w:val="000000"/>
          <w:sz w:val="20"/>
          <w:szCs w:val="20"/>
        </w:rPr>
      </w:pPr>
      <w:r w:rsidRPr="00AE723B">
        <w:rPr>
          <w:rFonts w:asciiTheme="minorHAnsi" w:hAnsiTheme="minorHAnsi"/>
          <w:sz w:val="20"/>
          <w:szCs w:val="20"/>
        </w:rPr>
        <w:t>Wykaz robót budowlanych</w:t>
      </w:r>
      <w:r w:rsidR="00AE723B">
        <w:rPr>
          <w:rFonts w:asciiTheme="minorHAnsi" w:hAnsiTheme="minorHAnsi"/>
          <w:sz w:val="20"/>
          <w:szCs w:val="20"/>
        </w:rPr>
        <w:t xml:space="preserve"> część nr II</w:t>
      </w:r>
    </w:p>
    <w:p w:rsidR="00E1071F" w:rsidRPr="00AE723B" w:rsidRDefault="00E1071F" w:rsidP="00E1071F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AE723B">
        <w:rPr>
          <w:rFonts w:cs="Arial"/>
          <w:b/>
          <w:bCs/>
          <w:color w:val="000000"/>
          <w:sz w:val="20"/>
          <w:szCs w:val="20"/>
        </w:rPr>
        <w:t>„</w:t>
      </w:r>
      <w:r w:rsidR="00A22377" w:rsidRPr="00AE723B">
        <w:rPr>
          <w:rFonts w:eastAsia="Times New Roman" w:cs="Arial"/>
          <w:b/>
          <w:bCs/>
          <w:i/>
          <w:color w:val="000000" w:themeColor="text1"/>
          <w:sz w:val="20"/>
          <w:szCs w:val="20"/>
          <w:lang w:eastAsia="ar-SA"/>
        </w:rPr>
        <w:t xml:space="preserve">Utwardzenie drogi płytami JOMB w miejscowości </w:t>
      </w:r>
      <w:r w:rsidR="00AE723B">
        <w:rPr>
          <w:rFonts w:eastAsia="Times New Roman" w:cs="Arial"/>
          <w:b/>
          <w:bCs/>
          <w:i/>
          <w:color w:val="000000" w:themeColor="text1"/>
          <w:sz w:val="20"/>
          <w:szCs w:val="20"/>
          <w:lang w:eastAsia="ar-SA"/>
        </w:rPr>
        <w:t>Karolinów ul. Wodna – II etap</w:t>
      </w:r>
      <w:r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AE723B">
        <w:rPr>
          <w:rFonts w:eastAsia="Calibri" w:cs="Arial"/>
          <w:b/>
          <w:sz w:val="20"/>
          <w:szCs w:val="20"/>
        </w:rPr>
        <w:t>(postępowanie znak: RZ.271.</w:t>
      </w:r>
      <w:r w:rsidR="00AE723B">
        <w:rPr>
          <w:rFonts w:eastAsia="Calibri" w:cs="Arial"/>
          <w:b/>
          <w:sz w:val="20"/>
          <w:szCs w:val="20"/>
        </w:rPr>
        <w:t>6.2020</w:t>
      </w:r>
      <w:r w:rsidRPr="00AE723B">
        <w:rPr>
          <w:rFonts w:eastAsia="Calibri" w:cs="Arial"/>
          <w:b/>
          <w:sz w:val="20"/>
          <w:szCs w:val="20"/>
        </w:rPr>
        <w:t>)</w:t>
      </w:r>
      <w:r w:rsidRPr="00AE723B">
        <w:rPr>
          <w:rFonts w:eastAsia="Calibri" w:cs="Arial"/>
          <w:sz w:val="20"/>
          <w:szCs w:val="20"/>
        </w:rPr>
        <w:t>,</w:t>
      </w:r>
      <w:r w:rsidRPr="00AE723B">
        <w:rPr>
          <w:rFonts w:eastAsia="Calibri" w:cs="Arial"/>
          <w:b/>
          <w:sz w:val="20"/>
          <w:szCs w:val="20"/>
        </w:rPr>
        <w:t xml:space="preserve"> </w:t>
      </w:r>
      <w:r w:rsidRPr="00AE723B">
        <w:rPr>
          <w:rFonts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5 lat</w:t>
      </w:r>
      <w:r w:rsidRPr="00AE723B">
        <w:rPr>
          <w:rFonts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E1071F" w:rsidRPr="00AE723B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1071F" w:rsidRPr="00AE723B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E1071F" w:rsidRPr="00AE723B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AE723B" w:rsidRPr="00AE723B" w:rsidTr="00AE723B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E723B" w:rsidRPr="00AE723B" w:rsidRDefault="00AE723B" w:rsidP="00AE723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E723B" w:rsidRPr="00AE723B" w:rsidRDefault="00AE723B" w:rsidP="00AE723B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E723B" w:rsidRPr="00AE723B" w:rsidRDefault="00AE723B" w:rsidP="00AE72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E723B" w:rsidRPr="00AE723B" w:rsidRDefault="00AE723B" w:rsidP="00AE72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A22377" w:rsidRPr="00AE723B" w:rsidRDefault="00A22377" w:rsidP="00E1071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E1071F" w:rsidRPr="00AE723B" w:rsidRDefault="00E1071F" w:rsidP="00E1071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E1071F" w:rsidRPr="00AE723B" w:rsidRDefault="00E1071F" w:rsidP="00E1071F">
      <w:pPr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E1071F" w:rsidRPr="00AE723B" w:rsidRDefault="00E1071F" w:rsidP="00E1071F">
      <w:pPr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E1071F" w:rsidRPr="00AE723B" w:rsidRDefault="00E1071F" w:rsidP="00E1071F">
      <w:pPr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AE723B">
        <w:rPr>
          <w:rFonts w:cs="Arial"/>
          <w:sz w:val="16"/>
          <w:szCs w:val="16"/>
        </w:rPr>
        <w:t xml:space="preserve">                                        </w:t>
      </w: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E1071F" w:rsidRPr="00AE723B" w:rsidRDefault="00E1071F" w:rsidP="00E1071F">
      <w:pPr>
        <w:rPr>
          <w:rFonts w:cs="Arial"/>
          <w:color w:val="000000"/>
          <w:sz w:val="20"/>
          <w:szCs w:val="20"/>
        </w:rPr>
      </w:pPr>
    </w:p>
    <w:p w:rsidR="00E1071F" w:rsidRPr="00AE723B" w:rsidRDefault="00E1071F" w:rsidP="00E1071F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AE723B">
        <w:rPr>
          <w:rFonts w:cs="Arial"/>
          <w:sz w:val="16"/>
          <w:szCs w:val="16"/>
        </w:rPr>
        <w:br/>
      </w:r>
      <w:r w:rsidRPr="00AE723B">
        <w:rPr>
          <w:rFonts w:cs="Arial"/>
          <w:sz w:val="16"/>
          <w:szCs w:val="16"/>
        </w:rPr>
        <w:t>w postępowaniu.</w:t>
      </w:r>
    </w:p>
    <w:p w:rsidR="00E1071F" w:rsidRPr="00AE723B" w:rsidRDefault="00E1071F" w:rsidP="00E1071F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A22377" w:rsidRPr="00AE723B" w:rsidRDefault="00A22377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Default="00E1071F" w:rsidP="00C35C0F">
      <w:pPr>
        <w:jc w:val="both"/>
        <w:rPr>
          <w:rFonts w:cs="Arial"/>
          <w:sz w:val="16"/>
          <w:szCs w:val="16"/>
        </w:rPr>
      </w:pPr>
    </w:p>
    <w:p w:rsidR="00AE723B" w:rsidRPr="00AE723B" w:rsidRDefault="00AE723B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Default="00E1071F" w:rsidP="00C35C0F">
      <w:pPr>
        <w:jc w:val="both"/>
        <w:rPr>
          <w:rFonts w:cs="Arial"/>
          <w:sz w:val="16"/>
          <w:szCs w:val="16"/>
        </w:rPr>
      </w:pPr>
    </w:p>
    <w:p w:rsidR="00AE723B" w:rsidRPr="00AE723B" w:rsidRDefault="00AE723B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AE723B" w:rsidP="00E1071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Załącznik nr 6c</w:t>
      </w:r>
      <w:r w:rsidR="00E1071F" w:rsidRPr="00AE723B">
        <w:rPr>
          <w:rFonts w:eastAsia="Calibri" w:cs="Arial"/>
          <w:sz w:val="20"/>
          <w:szCs w:val="20"/>
        </w:rPr>
        <w:t xml:space="preserve"> do SIWZ</w:t>
      </w:r>
    </w:p>
    <w:p w:rsidR="00E1071F" w:rsidRPr="00AE723B" w:rsidRDefault="00E1071F" w:rsidP="00E1071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E1071F" w:rsidRPr="00AE723B" w:rsidRDefault="00E1071F" w:rsidP="00E1071F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E1071F" w:rsidRPr="00AE723B" w:rsidRDefault="00E1071F" w:rsidP="00E1071F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E1071F" w:rsidRPr="00AE723B" w:rsidRDefault="00E1071F" w:rsidP="00E1071F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E1071F" w:rsidRPr="00AE723B" w:rsidRDefault="00E1071F" w:rsidP="00E1071F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E1071F" w:rsidRPr="00AE723B" w:rsidRDefault="00E1071F" w:rsidP="00E1071F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E1071F" w:rsidRPr="00AE723B" w:rsidRDefault="00E1071F" w:rsidP="00E1071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………</w:t>
      </w:r>
    </w:p>
    <w:p w:rsidR="00E1071F" w:rsidRPr="00AE723B" w:rsidRDefault="00E1071F" w:rsidP="00E1071F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E1071F" w:rsidRPr="00AE723B" w:rsidRDefault="00E1071F" w:rsidP="00E1071F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E1071F" w:rsidRPr="00AE723B" w:rsidRDefault="00E1071F" w:rsidP="00E1071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……………</w:t>
      </w:r>
    </w:p>
    <w:p w:rsidR="00E1071F" w:rsidRPr="00AE723B" w:rsidRDefault="00E1071F" w:rsidP="00E1071F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AE723B">
        <w:rPr>
          <w:rFonts w:cs="Arial"/>
          <w:bCs/>
          <w:color w:val="000000"/>
          <w:sz w:val="20"/>
          <w:szCs w:val="20"/>
        </w:rPr>
        <w:t xml:space="preserve">    </w:t>
      </w:r>
    </w:p>
    <w:p w:rsidR="00E1071F" w:rsidRPr="00AE723B" w:rsidRDefault="00E1071F" w:rsidP="00E1071F">
      <w:pPr>
        <w:pStyle w:val="Nagwek1"/>
        <w:ind w:left="720"/>
        <w:jc w:val="center"/>
        <w:rPr>
          <w:rFonts w:asciiTheme="minorHAnsi" w:hAnsiTheme="minorHAnsi"/>
          <w:color w:val="000000"/>
          <w:sz w:val="20"/>
          <w:szCs w:val="20"/>
        </w:rPr>
      </w:pPr>
      <w:r w:rsidRPr="00AE723B">
        <w:rPr>
          <w:rFonts w:asciiTheme="minorHAnsi" w:hAnsiTheme="minorHAnsi"/>
          <w:sz w:val="20"/>
          <w:szCs w:val="20"/>
        </w:rPr>
        <w:t>Wykaz robót budowlanych</w:t>
      </w:r>
      <w:r w:rsidR="00AE723B">
        <w:rPr>
          <w:rFonts w:asciiTheme="minorHAnsi" w:hAnsiTheme="minorHAnsi"/>
          <w:sz w:val="20"/>
          <w:szCs w:val="20"/>
        </w:rPr>
        <w:t xml:space="preserve"> część nr III</w:t>
      </w:r>
    </w:p>
    <w:p w:rsidR="00E1071F" w:rsidRPr="00AE723B" w:rsidRDefault="00E1071F" w:rsidP="00E1071F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AE723B">
        <w:rPr>
          <w:rFonts w:cs="Arial"/>
          <w:b/>
          <w:bCs/>
          <w:color w:val="000000"/>
          <w:sz w:val="20"/>
          <w:szCs w:val="20"/>
        </w:rPr>
        <w:t>„</w:t>
      </w:r>
      <w:r w:rsidR="00A22377" w:rsidRPr="00AE723B">
        <w:rPr>
          <w:rFonts w:eastAsia="Times New Roman" w:cs="Arial"/>
          <w:b/>
          <w:bCs/>
          <w:i/>
          <w:color w:val="000000" w:themeColor="text1"/>
          <w:sz w:val="20"/>
          <w:szCs w:val="20"/>
          <w:lang w:eastAsia="ar-SA"/>
        </w:rPr>
        <w:t>Utwardzenie drogi płytami JOMB w miejscowości Smardzewice część ul. Wschodniej</w:t>
      </w:r>
      <w:r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AE723B">
        <w:rPr>
          <w:rFonts w:eastAsia="Calibri" w:cs="Arial"/>
          <w:b/>
          <w:sz w:val="20"/>
          <w:szCs w:val="20"/>
        </w:rPr>
        <w:t>(postępowanie znak: RZ.271.</w:t>
      </w:r>
      <w:r w:rsidR="00AE723B">
        <w:rPr>
          <w:rFonts w:eastAsia="Calibri" w:cs="Arial"/>
          <w:b/>
          <w:sz w:val="20"/>
          <w:szCs w:val="20"/>
        </w:rPr>
        <w:t>6.2020</w:t>
      </w:r>
      <w:r w:rsidRPr="00AE723B">
        <w:rPr>
          <w:rFonts w:eastAsia="Calibri" w:cs="Arial"/>
          <w:b/>
          <w:sz w:val="20"/>
          <w:szCs w:val="20"/>
        </w:rPr>
        <w:t>)</w:t>
      </w:r>
      <w:r w:rsidRPr="00AE723B">
        <w:rPr>
          <w:rFonts w:eastAsia="Calibri" w:cs="Arial"/>
          <w:sz w:val="20"/>
          <w:szCs w:val="20"/>
        </w:rPr>
        <w:t>,</w:t>
      </w:r>
      <w:r w:rsidRPr="00AE723B">
        <w:rPr>
          <w:rFonts w:eastAsia="Calibri" w:cs="Arial"/>
          <w:b/>
          <w:sz w:val="20"/>
          <w:szCs w:val="20"/>
        </w:rPr>
        <w:t xml:space="preserve"> </w:t>
      </w:r>
      <w:r w:rsidRPr="00AE723B">
        <w:rPr>
          <w:rFonts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5 lat</w:t>
      </w:r>
      <w:r w:rsidRPr="00AE723B">
        <w:rPr>
          <w:rFonts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E1071F" w:rsidRPr="00AE723B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1071F" w:rsidRPr="00AE723B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E1071F" w:rsidRPr="00AE723B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22377" w:rsidRPr="00AE723B" w:rsidRDefault="00A22377" w:rsidP="00E1071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E1071F" w:rsidRPr="00AE723B" w:rsidRDefault="00E1071F" w:rsidP="00E1071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F97CF8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E1071F" w:rsidRPr="00AE723B" w:rsidRDefault="00E1071F" w:rsidP="00E1071F">
      <w:pPr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E1071F" w:rsidRPr="00AE723B" w:rsidRDefault="00E1071F" w:rsidP="00E1071F">
      <w:pPr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E1071F" w:rsidRPr="00AE723B" w:rsidRDefault="00E1071F" w:rsidP="00E1071F">
      <w:pPr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="00F97CF8">
        <w:rPr>
          <w:rFonts w:cs="Arial"/>
          <w:sz w:val="16"/>
          <w:szCs w:val="16"/>
        </w:rPr>
        <w:t xml:space="preserve">                                        </w:t>
      </w:r>
      <w:r w:rsidRPr="00AE723B">
        <w:rPr>
          <w:rFonts w:cs="Arial"/>
          <w:sz w:val="16"/>
          <w:szCs w:val="16"/>
        </w:rPr>
        <w:t xml:space="preserve">      </w:t>
      </w: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E1071F" w:rsidRDefault="00E1071F" w:rsidP="00E1071F">
      <w:pPr>
        <w:rPr>
          <w:rFonts w:cs="Arial"/>
          <w:color w:val="000000"/>
          <w:sz w:val="20"/>
          <w:szCs w:val="20"/>
        </w:rPr>
      </w:pPr>
    </w:p>
    <w:p w:rsidR="00F97CF8" w:rsidRDefault="00F97CF8" w:rsidP="00E1071F">
      <w:pPr>
        <w:rPr>
          <w:rFonts w:cs="Arial"/>
          <w:color w:val="000000"/>
          <w:sz w:val="20"/>
          <w:szCs w:val="20"/>
        </w:rPr>
      </w:pPr>
    </w:p>
    <w:p w:rsidR="00F97CF8" w:rsidRPr="00AE723B" w:rsidRDefault="00F97CF8" w:rsidP="00E1071F">
      <w:pPr>
        <w:rPr>
          <w:rFonts w:cs="Arial"/>
          <w:color w:val="000000"/>
          <w:sz w:val="20"/>
          <w:szCs w:val="20"/>
        </w:rPr>
      </w:pPr>
    </w:p>
    <w:p w:rsidR="00E1071F" w:rsidRPr="00AE723B" w:rsidRDefault="00E1071F" w:rsidP="00E1071F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F97CF8">
        <w:rPr>
          <w:rFonts w:cs="Arial"/>
          <w:sz w:val="16"/>
          <w:szCs w:val="16"/>
        </w:rPr>
        <w:br/>
      </w:r>
      <w:r w:rsidRPr="00AE723B">
        <w:rPr>
          <w:rFonts w:cs="Arial"/>
          <w:sz w:val="16"/>
          <w:szCs w:val="16"/>
        </w:rPr>
        <w:t>w postępowaniu.</w:t>
      </w:r>
    </w:p>
    <w:p w:rsidR="00E1071F" w:rsidRPr="00AE723B" w:rsidRDefault="00E1071F" w:rsidP="00E1071F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sectPr w:rsidR="00FC1983" w:rsidRPr="00AE723B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A3EAE"/>
    <w:rsid w:val="008A4927"/>
    <w:rsid w:val="008E2E10"/>
    <w:rsid w:val="008E58C6"/>
    <w:rsid w:val="00913669"/>
    <w:rsid w:val="00920DAA"/>
    <w:rsid w:val="00A02A68"/>
    <w:rsid w:val="00A17818"/>
    <w:rsid w:val="00A22377"/>
    <w:rsid w:val="00A507D0"/>
    <w:rsid w:val="00A8079E"/>
    <w:rsid w:val="00AB23A8"/>
    <w:rsid w:val="00AC04BA"/>
    <w:rsid w:val="00AD2349"/>
    <w:rsid w:val="00AE723B"/>
    <w:rsid w:val="00B02A50"/>
    <w:rsid w:val="00B56221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4047"/>
    <w:rsid w:val="00D75310"/>
    <w:rsid w:val="00E1071F"/>
    <w:rsid w:val="00E14BCD"/>
    <w:rsid w:val="00E30899"/>
    <w:rsid w:val="00EC3FBB"/>
    <w:rsid w:val="00ED2106"/>
    <w:rsid w:val="00F97CF8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1375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43</cp:revision>
  <cp:lastPrinted>2020-02-19T11:45:00Z</cp:lastPrinted>
  <dcterms:created xsi:type="dcterms:W3CDTF">2017-01-04T13:42:00Z</dcterms:created>
  <dcterms:modified xsi:type="dcterms:W3CDTF">2020-02-19T11:47:00Z</dcterms:modified>
</cp:coreProperties>
</file>