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910DEF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4E22D3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>Utwardzenie pły</w:t>
            </w:r>
            <w:r w:rsidR="003C7DAD">
              <w:t xml:space="preserve">tami typu JOMB dróg </w:t>
            </w:r>
            <w:r>
              <w:t>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DE2632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DE2632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DE2632">
              <w:rPr>
                <w:rFonts w:asciiTheme="minorHAnsi" w:hAnsiTheme="minorHAnsi" w:cs="Times New Roman"/>
                <w:b/>
                <w:bCs/>
                <w:i/>
              </w:rPr>
              <w:t>Utwardzenie drogi płytami JO</w:t>
            </w:r>
            <w:r w:rsidR="003C7DAD">
              <w:rPr>
                <w:rFonts w:asciiTheme="minorHAnsi" w:hAnsiTheme="minorHAnsi" w:cs="Times New Roman"/>
                <w:b/>
                <w:bCs/>
                <w:i/>
              </w:rPr>
              <w:t>MB w miejscowości Wąwał ul. Lipowa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lastRenderedPageBreak/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1261C3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3C7DAD" w:rsidRPr="009462CA" w:rsidRDefault="003C7DAD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3C7DAD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 xml:space="preserve">Wartość lub procentowa część zamówienia, jaka zostanie </w:t>
            </w:r>
            <w:r w:rsidRPr="00DD3296">
              <w:rPr>
                <w:rFonts w:asciiTheme="minorHAnsi" w:hAnsiTheme="minorHAnsi" w:cs="Arial"/>
                <w:bCs/>
              </w:rPr>
              <w:lastRenderedPageBreak/>
              <w:t>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C7DAD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3C7DA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3C7DAD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3C7DAD"/>
    <w:rsid w:val="004E22D3"/>
    <w:rsid w:val="00515D1F"/>
    <w:rsid w:val="00910DEF"/>
    <w:rsid w:val="009462CA"/>
    <w:rsid w:val="009A1735"/>
    <w:rsid w:val="009B2D68"/>
    <w:rsid w:val="009E57F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2020-02-19T11:01:00Z</cp:lastPrinted>
  <dcterms:created xsi:type="dcterms:W3CDTF">2019-03-08T11:40:00Z</dcterms:created>
  <dcterms:modified xsi:type="dcterms:W3CDTF">2020-02-19T11:05:00Z</dcterms:modified>
</cp:coreProperties>
</file>