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03B" w:rsidRPr="00BD5792" w:rsidRDefault="005E703B" w:rsidP="005E703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5E703B" w:rsidRPr="009A1735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c>
          <w:tcPr>
            <w:tcW w:w="3936" w:type="dxa"/>
            <w:shd w:val="clear" w:color="auto" w:fill="D9D9D9" w:themeFill="background1" w:themeFillShade="D9"/>
          </w:tcPr>
          <w:p w:rsidR="005E703B" w:rsidRDefault="005E703B" w:rsidP="00306A0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5E703B" w:rsidRPr="009A1735" w:rsidRDefault="005E703B" w:rsidP="00306A0A">
            <w:r>
              <w:t>TAK     .......</w:t>
            </w:r>
            <w:r w:rsidR="006F641A">
              <w:t xml:space="preserve">                   </w:t>
            </w:r>
            <w:r>
              <w:t xml:space="preserve">          NIE    .......</w:t>
            </w:r>
          </w:p>
          <w:p w:rsidR="005E703B" w:rsidRPr="009E57F6" w:rsidRDefault="005E703B" w:rsidP="00306A0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5E703B" w:rsidRDefault="005E703B" w:rsidP="00306A0A"/>
        </w:tc>
      </w:tr>
      <w:tr w:rsidR="005E703B" w:rsidTr="00306A0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5E703B" w:rsidRPr="005B49B1" w:rsidRDefault="005E703B" w:rsidP="00306A0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</w:rPr>
            </w:pPr>
            <w:r w:rsidRPr="005B49B1">
              <w:rPr>
                <w:rFonts w:asciiTheme="minorHAnsi" w:hAnsiTheme="minorHAnsi" w:cs="Arial"/>
                <w:b/>
              </w:rPr>
              <w:t>O F E R T A</w:t>
            </w:r>
          </w:p>
        </w:tc>
      </w:tr>
      <w:tr w:rsidR="005E703B" w:rsidRPr="000E381B" w:rsidTr="00306A0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5B49B1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</w:p>
          <w:p w:rsidR="005E703B" w:rsidRPr="005B49B1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5B49B1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4135C5" w:rsidRPr="007979EA" w:rsidRDefault="005B49B1" w:rsidP="00D03F95">
            <w:pPr>
              <w:contextualSpacing/>
              <w:jc w:val="center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  <w:r w:rsidRPr="007979EA">
              <w:rPr>
                <w:rFonts w:asciiTheme="minorHAnsi" w:eastAsiaTheme="minorEastAsia" w:hAnsiTheme="minorHAnsi" w:cs="Times New Roman"/>
                <w:b/>
                <w:lang w:eastAsia="pl-PL"/>
              </w:rPr>
              <w:t>Budowa sieci  wodociągowej PE, DN 160</w:t>
            </w:r>
          </w:p>
          <w:p w:rsidR="005B49B1" w:rsidRPr="007979EA" w:rsidRDefault="005B49B1" w:rsidP="005B49B1">
            <w:pPr>
              <w:contextualSpacing/>
              <w:jc w:val="center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  <w:r w:rsidRPr="007979EA">
              <w:rPr>
                <w:rFonts w:asciiTheme="minorHAnsi" w:eastAsiaTheme="minorEastAsia" w:hAnsiTheme="minorHAnsi" w:cs="Times New Roman"/>
                <w:b/>
                <w:lang w:eastAsia="pl-PL"/>
              </w:rPr>
              <w:t>w miejscowości  Smardzewice ul. Główna – Zielona</w:t>
            </w:r>
          </w:p>
          <w:p w:rsidR="005B49B1" w:rsidRPr="007979EA" w:rsidRDefault="005B49B1" w:rsidP="005B49B1">
            <w:pPr>
              <w:suppressAutoHyphens w:val="0"/>
              <w:contextualSpacing/>
              <w:jc w:val="center"/>
              <w:rPr>
                <w:rFonts w:asciiTheme="minorHAnsi" w:eastAsiaTheme="minorEastAsia" w:hAnsiTheme="minorHAnsi" w:cs="Times New Roman"/>
                <w:b/>
                <w:lang w:eastAsia="pl-PL"/>
              </w:rPr>
            </w:pPr>
            <w:r w:rsidRPr="007979EA">
              <w:rPr>
                <w:rFonts w:asciiTheme="minorHAnsi" w:eastAsiaTheme="minorEastAsia" w:hAnsiTheme="minorHAnsi" w:cs="Times New Roman"/>
                <w:b/>
                <w:lang w:eastAsia="pl-PL"/>
              </w:rPr>
              <w:t xml:space="preserve">do miejscowości  Twarda  ul. Północna </w:t>
            </w:r>
          </w:p>
          <w:p w:rsidR="005E703B" w:rsidRPr="005B49B1" w:rsidRDefault="005B49B1" w:rsidP="005B49B1">
            <w:pPr>
              <w:suppressAutoHyphens w:val="0"/>
              <w:contextualSpacing/>
              <w:jc w:val="center"/>
              <w:rPr>
                <w:rFonts w:asciiTheme="minorHAnsi" w:eastAsiaTheme="minorEastAsia" w:hAnsiTheme="minorHAnsi" w:cs="Times New Roman"/>
                <w:b/>
                <w:color w:val="FF0000"/>
                <w:lang w:eastAsia="pl-PL"/>
              </w:rPr>
            </w:pPr>
            <w:r w:rsidRPr="007979EA">
              <w:rPr>
                <w:rFonts w:asciiTheme="minorHAnsi" w:eastAsiaTheme="minorEastAsia" w:hAnsiTheme="minorHAnsi" w:cs="Times New Roman"/>
                <w:b/>
                <w:lang w:eastAsia="pl-PL"/>
              </w:rPr>
              <w:t>o długości 575,6 m.</w:t>
            </w:r>
          </w:p>
        </w:tc>
      </w:tr>
      <w:tr w:rsidR="005E703B" w:rsidRPr="000E381B" w:rsidTr="00306A0A"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5E703B" w:rsidRDefault="005E703B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  <w:r w:rsidR="004135C5">
              <w:rPr>
                <w:rFonts w:asciiTheme="minorHAnsi" w:hAnsiTheme="minorHAnsi" w:cs="Arial"/>
                <w:b/>
              </w:rPr>
              <w:t xml:space="preserve"> – </w:t>
            </w:r>
          </w:p>
          <w:p w:rsidR="004135C5" w:rsidRPr="000E381B" w:rsidRDefault="004135C5" w:rsidP="00306A0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Gminny  Zakład  Komuna</w:t>
            </w:r>
            <w:r w:rsidR="00B30830">
              <w:rPr>
                <w:rFonts w:asciiTheme="minorHAnsi" w:hAnsiTheme="minorHAnsi" w:cs="Arial"/>
                <w:b/>
              </w:rPr>
              <w:t>l</w:t>
            </w:r>
            <w:r>
              <w:rPr>
                <w:rFonts w:asciiTheme="minorHAnsi" w:hAnsiTheme="minorHAnsi" w:cs="Arial"/>
                <w:b/>
              </w:rPr>
              <w:t>ny</w:t>
            </w: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</w:rPr>
            </w:pPr>
          </w:p>
        </w:tc>
      </w:tr>
      <w:tr w:rsidR="005E703B" w:rsidRPr="000E381B" w:rsidTr="00306A0A">
        <w:tc>
          <w:tcPr>
            <w:tcW w:w="3936" w:type="dxa"/>
            <w:shd w:val="clear" w:color="auto" w:fill="D6E3BC" w:themeFill="accent3" w:themeFillTint="66"/>
            <w:vAlign w:val="center"/>
          </w:tcPr>
          <w:p w:rsidR="005E703B" w:rsidRPr="000E381B" w:rsidRDefault="005E703B" w:rsidP="00306A0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5E703B" w:rsidRPr="000E381B" w:rsidRDefault="005E703B" w:rsidP="00306A0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5E703B" w:rsidRPr="000E381B" w:rsidRDefault="005E703B" w:rsidP="00306A0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5E703B" w:rsidRPr="008C4DC6" w:rsidRDefault="005E703B" w:rsidP="005E703B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5E703B" w:rsidRPr="009462CA" w:rsidRDefault="005E703B" w:rsidP="005E70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5E703B" w:rsidRPr="009462CA" w:rsidRDefault="005E703B" w:rsidP="005E703B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  <w:bookmarkStart w:id="0" w:name="_GoBack"/>
      <w:bookmarkEnd w:id="0"/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</w:t>
      </w:r>
      <w:r w:rsidR="004135C5">
        <w:rPr>
          <w:rFonts w:asciiTheme="minorHAnsi" w:hAnsiTheme="minorHAnsi" w:cs="Arial"/>
        </w:rPr>
        <w:t>...</w:t>
      </w:r>
      <w:r w:rsidRPr="009462CA">
        <w:rPr>
          <w:rFonts w:asciiTheme="minorHAnsi" w:hAnsiTheme="minorHAnsi" w:cs="Arial"/>
        </w:rPr>
        <w:t>........... zł</w:t>
      </w: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</w:t>
      </w:r>
      <w:r w:rsidR="004135C5">
        <w:rPr>
          <w:rFonts w:asciiTheme="minorHAnsi" w:hAnsiTheme="minorHAnsi" w:cs="Arial"/>
        </w:rPr>
        <w:t>.....</w:t>
      </w:r>
      <w:r w:rsidRPr="009462CA">
        <w:rPr>
          <w:rFonts w:asciiTheme="minorHAnsi" w:hAnsiTheme="minorHAnsi" w:cs="Arial"/>
        </w:rPr>
        <w:t>........ zł</w:t>
      </w:r>
    </w:p>
    <w:p w:rsidR="005E703B" w:rsidRPr="009462CA" w:rsidRDefault="005E703B" w:rsidP="005E703B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E703B" w:rsidRDefault="005E703B" w:rsidP="005E703B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5E703B" w:rsidRDefault="005E703B" w:rsidP="005E703B">
      <w:pPr>
        <w:spacing w:after="120"/>
        <w:contextualSpacing/>
        <w:jc w:val="both"/>
        <w:rPr>
          <w:rFonts w:asciiTheme="minorHAnsi" w:hAnsiTheme="minorHAnsi" w:cs="Arial"/>
        </w:rPr>
      </w:pPr>
    </w:p>
    <w:p w:rsidR="005E703B" w:rsidRPr="00FD0495" w:rsidRDefault="005E703B" w:rsidP="005E703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5E703B" w:rsidRPr="00F73BEE" w:rsidRDefault="005E703B" w:rsidP="005E703B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225FD5" w:rsidRPr="00D03F95" w:rsidRDefault="005E703B" w:rsidP="005E703B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Pr="009462CA">
        <w:rPr>
          <w:rFonts w:asciiTheme="minorHAnsi" w:hAnsiTheme="minorHAnsi" w:cs="Arial"/>
          <w:b/>
        </w:rPr>
        <w:t>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E703B" w:rsidRPr="00791736" w:rsidRDefault="005E703B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="004135C5">
        <w:rPr>
          <w:rFonts w:asciiTheme="minorHAnsi" w:hAnsiTheme="minorHAnsi" w:cs="Arial"/>
        </w:rPr>
        <w:t xml:space="preserve"> Zapoznaliśmy się ze S</w:t>
      </w:r>
      <w:r w:rsidRPr="00BD5792">
        <w:rPr>
          <w:rFonts w:asciiTheme="minorHAnsi" w:hAnsiTheme="minorHAnsi" w:cs="Arial"/>
        </w:rPr>
        <w:t>pecyf</w:t>
      </w:r>
      <w:r w:rsidR="004135C5">
        <w:rPr>
          <w:rFonts w:asciiTheme="minorHAnsi" w:hAnsiTheme="minorHAnsi" w:cs="Arial"/>
        </w:rPr>
        <w:t>ikacją Istotnych Warunków Z</w:t>
      </w:r>
      <w:r w:rsidRPr="00BD5792">
        <w:rPr>
          <w:rFonts w:asciiTheme="minorHAnsi" w:hAnsiTheme="minorHAnsi" w:cs="Arial"/>
        </w:rPr>
        <w:t>amówienia i nie wnosimy do niej zastrzeżeń, przyjmujemy warunki w niej zawarte oraz uzyskaliśmy wszystkie konieczne informacje do właściwego przygotowania oferty.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 w:rsidR="004135C5">
        <w:rPr>
          <w:rFonts w:asciiTheme="minorHAnsi" w:hAnsiTheme="minorHAnsi" w:cs="Arial"/>
        </w:rPr>
        <w:t>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</w:t>
      </w:r>
      <w:r w:rsidR="004135C5">
        <w:rPr>
          <w:rFonts w:asciiTheme="minorHAnsi" w:hAnsiTheme="minorHAnsi" w:cs="Arial"/>
        </w:rPr>
        <w:t>i Istotnych Warunków Zamówienia.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E703B" w:rsidRPr="00BD5792" w:rsidRDefault="007979EA" w:rsidP="005E70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sami</w:t>
      </w:r>
    </w:p>
    <w:p w:rsidR="005E703B" w:rsidRPr="008C4DC6" w:rsidRDefault="007979EA" w:rsidP="005E703B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przy udziale podwykonawców</w:t>
      </w:r>
      <w:r w:rsidR="005E703B">
        <w:rPr>
          <w:rFonts w:asciiTheme="minorHAnsi" w:hAnsiTheme="minorHAnsi" w:cs="Arial"/>
        </w:rPr>
        <w:t xml:space="preserve"> </w:t>
      </w:r>
      <w:r w:rsidR="005E703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E703B" w:rsidRPr="00BD5792" w:rsidTr="00306A0A">
        <w:tc>
          <w:tcPr>
            <w:tcW w:w="567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E703B" w:rsidRPr="00DD3296" w:rsidRDefault="005E703B" w:rsidP="00306A0A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E703B" w:rsidRPr="00BD5792" w:rsidTr="00306A0A">
        <w:trPr>
          <w:trHeight w:val="816"/>
        </w:trPr>
        <w:tc>
          <w:tcPr>
            <w:tcW w:w="567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E703B" w:rsidRPr="00BD5792" w:rsidRDefault="005E703B" w:rsidP="00306A0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E703B" w:rsidRPr="00BD5792" w:rsidRDefault="005E703B" w:rsidP="00306A0A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E703B" w:rsidRPr="00BD5792" w:rsidRDefault="007979EA" w:rsidP="005E703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Mikroprzedsiębiorstwo</w:t>
      </w:r>
      <w:r w:rsidR="005E703B" w:rsidRPr="00BD5792">
        <w:rPr>
          <w:rFonts w:asciiTheme="minorHAnsi" w:hAnsiTheme="minorHAnsi" w:cs="Arial"/>
        </w:rPr>
        <w:tab/>
      </w:r>
    </w:p>
    <w:p w:rsidR="005E703B" w:rsidRDefault="007979EA" w:rsidP="005E703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 w:rsidRPr="00BD5792">
        <w:rPr>
          <w:rFonts w:asciiTheme="minorHAnsi" w:hAnsiTheme="minorHAnsi" w:cs="Arial"/>
        </w:rPr>
        <w:t xml:space="preserve"> </w:t>
      </w:r>
      <w:r w:rsidR="005E703B">
        <w:rPr>
          <w:rFonts w:asciiTheme="minorHAnsi" w:hAnsiTheme="minorHAnsi" w:cs="Arial"/>
        </w:rPr>
        <w:t xml:space="preserve">Małe </w:t>
      </w:r>
      <w:r w:rsidR="005E703B" w:rsidRPr="00BD5792">
        <w:rPr>
          <w:rFonts w:asciiTheme="minorHAnsi" w:hAnsiTheme="minorHAnsi" w:cs="Arial"/>
        </w:rPr>
        <w:t>przedsiębiorstwo</w:t>
      </w:r>
    </w:p>
    <w:p w:rsidR="005E703B" w:rsidRDefault="007979EA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>
        <w:rPr>
          <w:rFonts w:asciiTheme="minorHAnsi" w:hAnsiTheme="minorHAnsi" w:cs="Arial"/>
        </w:rPr>
        <w:t xml:space="preserve"> Średnie przedsiębiorstwo</w:t>
      </w:r>
    </w:p>
    <w:p w:rsidR="005E703B" w:rsidRDefault="007979EA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03B">
            <w:rPr>
              <w:rFonts w:ascii="MS Gothic" w:eastAsia="MS Gothic" w:hAnsi="MS Gothic" w:cs="Arial" w:hint="eastAsia"/>
            </w:rPr>
            <w:t>☐</w:t>
          </w:r>
        </w:sdtContent>
      </w:sdt>
      <w:r w:rsidR="005E703B">
        <w:rPr>
          <w:rFonts w:asciiTheme="minorHAnsi" w:hAnsiTheme="minorHAnsi" w:cs="Arial"/>
        </w:rPr>
        <w:t xml:space="preserve"> Duże przedsiębiorstwo</w:t>
      </w:r>
    </w:p>
    <w:p w:rsidR="005E703B" w:rsidRDefault="005E703B" w:rsidP="005E703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E703B" w:rsidRPr="002A7237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E703B" w:rsidRPr="00FE46D5" w:rsidRDefault="005E703B" w:rsidP="005E703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E703B" w:rsidRPr="00225FD5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E703B" w:rsidRPr="00791736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E703B" w:rsidRPr="009462CA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9A1735" w:rsidRDefault="005E703B" w:rsidP="005E703B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5E703B" w:rsidRPr="009A1735" w:rsidRDefault="005E703B" w:rsidP="005E703B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E703B" w:rsidRPr="009A1735" w:rsidRDefault="005E703B" w:rsidP="005E703B">
      <w:pPr>
        <w:pStyle w:val="Tekstprzypisudolnego"/>
        <w:jc w:val="both"/>
        <w:rPr>
          <w:sz w:val="16"/>
          <w:szCs w:val="16"/>
        </w:rPr>
      </w:pPr>
    </w:p>
    <w:p w:rsidR="005E703B" w:rsidRDefault="005E703B" w:rsidP="005E703B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703B" w:rsidRPr="009462CA" w:rsidRDefault="005E703B" w:rsidP="005E703B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5E703B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5E703B" w:rsidRPr="00BD5792" w:rsidRDefault="005E703B" w:rsidP="005E703B">
      <w:pPr>
        <w:spacing w:after="0" w:line="240" w:lineRule="auto"/>
        <w:jc w:val="both"/>
        <w:rPr>
          <w:rFonts w:asciiTheme="minorHAnsi" w:hAnsiTheme="minorHAnsi" w:cs="Arial"/>
        </w:rPr>
      </w:pP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BD5792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2A7237" w:rsidRDefault="005E703B" w:rsidP="005E703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E703B" w:rsidRPr="002A7237" w:rsidRDefault="005E703B" w:rsidP="005E703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E703B" w:rsidRPr="00BD5792" w:rsidRDefault="005E703B" w:rsidP="005E703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E703B" w:rsidRPr="00A6083E" w:rsidRDefault="005E703B" w:rsidP="005E703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</w:t>
      </w:r>
    </w:p>
    <w:p w:rsidR="00FD6AC9" w:rsidRDefault="00FD6AC9"/>
    <w:sectPr w:rsidR="00FD6AC9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C8"/>
    <w:rsid w:val="001701F5"/>
    <w:rsid w:val="00225FD5"/>
    <w:rsid w:val="004135C5"/>
    <w:rsid w:val="00436660"/>
    <w:rsid w:val="004433C8"/>
    <w:rsid w:val="005B49B1"/>
    <w:rsid w:val="005E703B"/>
    <w:rsid w:val="006F641A"/>
    <w:rsid w:val="007979EA"/>
    <w:rsid w:val="00B30830"/>
    <w:rsid w:val="00C63660"/>
    <w:rsid w:val="00D03F95"/>
    <w:rsid w:val="00EE2C81"/>
    <w:rsid w:val="00FD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CED54-C134-43C7-8490-85A51EA2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3B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E703B"/>
    <w:pPr>
      <w:ind w:left="720"/>
      <w:contextualSpacing/>
    </w:pPr>
  </w:style>
  <w:style w:type="table" w:styleId="Tabela-Siatka">
    <w:name w:val="Table Grid"/>
    <w:basedOn w:val="Standardowy"/>
    <w:uiPriority w:val="39"/>
    <w:rsid w:val="005E7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E703B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703B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703B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E703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E703B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03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3</cp:revision>
  <dcterms:created xsi:type="dcterms:W3CDTF">2020-06-17T07:17:00Z</dcterms:created>
  <dcterms:modified xsi:type="dcterms:W3CDTF">2020-06-17T07:42:00Z</dcterms:modified>
</cp:coreProperties>
</file>