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7C" w:rsidRPr="00BE4F98" w:rsidRDefault="00941DD5" w:rsidP="00F2147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6b</w:t>
      </w:r>
      <w:r w:rsidR="006F627C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6F627C" w:rsidRPr="00BE4F98" w:rsidRDefault="006F627C" w:rsidP="006F627C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6F627C" w:rsidRPr="00BE4F98" w:rsidRDefault="006F627C" w:rsidP="006F627C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F627C" w:rsidRPr="00BE4F98" w:rsidRDefault="006F627C" w:rsidP="006F627C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13669" w:rsidRPr="001F3D58" w:rsidRDefault="006F627C" w:rsidP="001F3D5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="00913669"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913669" w:rsidRPr="00666F9A" w:rsidRDefault="00913669" w:rsidP="00913669">
      <w:pPr>
        <w:pStyle w:val="Nagwek1"/>
        <w:ind w:left="720"/>
        <w:jc w:val="center"/>
        <w:rPr>
          <w:sz w:val="20"/>
          <w:szCs w:val="20"/>
        </w:rPr>
      </w:pPr>
      <w:r w:rsidRPr="006F627C">
        <w:rPr>
          <w:sz w:val="20"/>
          <w:szCs w:val="20"/>
        </w:rPr>
        <w:t>W</w:t>
      </w:r>
      <w:r w:rsidR="001F3D58">
        <w:rPr>
          <w:sz w:val="20"/>
          <w:szCs w:val="20"/>
        </w:rPr>
        <w:t xml:space="preserve">ykaz </w:t>
      </w:r>
      <w:r w:rsidR="00E50587">
        <w:rPr>
          <w:sz w:val="20"/>
          <w:szCs w:val="20"/>
        </w:rPr>
        <w:t>sprz</w:t>
      </w:r>
      <w:r w:rsidR="00E50587">
        <w:rPr>
          <w:sz w:val="20"/>
          <w:szCs w:val="20"/>
        </w:rPr>
        <w:fldChar w:fldCharType="begin"/>
      </w:r>
      <w:r w:rsidR="00E50587">
        <w:rPr>
          <w:sz w:val="20"/>
          <w:szCs w:val="20"/>
        </w:rPr>
        <w:instrText xml:space="preserve"> LISTNUM </w:instrText>
      </w:r>
      <w:r w:rsidR="00E50587">
        <w:rPr>
          <w:sz w:val="20"/>
          <w:szCs w:val="20"/>
        </w:rPr>
        <w:fldChar w:fldCharType="end"/>
      </w:r>
      <w:r w:rsidR="00E50587">
        <w:rPr>
          <w:sz w:val="20"/>
          <w:szCs w:val="20"/>
        </w:rPr>
        <w:t>ętu</w:t>
      </w:r>
      <w:r w:rsidRPr="006F627C">
        <w:rPr>
          <w:sz w:val="20"/>
          <w:szCs w:val="20"/>
        </w:rPr>
        <w:t xml:space="preserve"> </w:t>
      </w:r>
    </w:p>
    <w:p w:rsidR="00913669" w:rsidRPr="001A45D5" w:rsidRDefault="00913669" w:rsidP="00913669">
      <w:pPr>
        <w:pStyle w:val="Stopka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ab/>
        <w:t xml:space="preserve">           Składając ofertę w przetargu nieograniczonym na udzielenie zamówienia pn</w:t>
      </w:r>
      <w:r w:rsidR="001F3D58">
        <w:rPr>
          <w:rFonts w:ascii="Arial" w:hAnsi="Arial" w:cs="Arial"/>
          <w:color w:val="000000"/>
          <w:sz w:val="20"/>
          <w:szCs w:val="20"/>
        </w:rPr>
        <w:t>.</w:t>
      </w:r>
      <w:r w:rsidRPr="006F627C">
        <w:rPr>
          <w:rFonts w:ascii="Arial" w:hAnsi="Arial" w:cs="Arial"/>
          <w:color w:val="000000"/>
          <w:sz w:val="20"/>
          <w:szCs w:val="20"/>
        </w:rPr>
        <w:t>:</w:t>
      </w:r>
      <w:r w:rsidRPr="006F627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A45D5" w:rsidRPr="001A45D5" w:rsidRDefault="001A45D5" w:rsidP="001A45D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A45D5">
        <w:rPr>
          <w:rFonts w:ascii="Arial" w:hAnsi="Arial" w:cs="Arial"/>
          <w:b/>
          <w:bCs/>
          <w:sz w:val="20"/>
          <w:szCs w:val="20"/>
        </w:rPr>
        <w:t>Odbiór i zagospodarowanie odpadów komunalnych z t</w:t>
      </w:r>
      <w:r w:rsidR="00F96DAD">
        <w:rPr>
          <w:rFonts w:ascii="Arial" w:hAnsi="Arial" w:cs="Arial"/>
          <w:b/>
          <w:bCs/>
          <w:sz w:val="20"/>
          <w:szCs w:val="20"/>
        </w:rPr>
        <w:t>erenu gminy Tomaszów Mazowiecki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="006F627C"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>
        <w:rPr>
          <w:rFonts w:ascii="Arial" w:hAnsi="Arial" w:cs="Arial"/>
          <w:b/>
          <w:bCs/>
          <w:sz w:val="20"/>
          <w:szCs w:val="20"/>
        </w:rPr>
        <w:t>znak: RZ.271.10.2020</w:t>
      </w:r>
      <w:r w:rsidR="00BE4F98" w:rsidRPr="006F627C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45D5">
        <w:rPr>
          <w:rFonts w:ascii="Arial" w:hAnsi="Arial" w:cs="Arial"/>
          <w:bCs/>
          <w:sz w:val="20"/>
          <w:szCs w:val="20"/>
        </w:rPr>
        <w:t xml:space="preserve">– w </w:t>
      </w:r>
      <w:r w:rsidR="00941DD5">
        <w:rPr>
          <w:rFonts w:ascii="Arial" w:hAnsi="Arial" w:cs="Arial"/>
          <w:bCs/>
          <w:sz w:val="20"/>
          <w:szCs w:val="20"/>
        </w:rPr>
        <w:t>zakresie części 2</w:t>
      </w:r>
      <w:r w:rsidRPr="001A45D5">
        <w:rPr>
          <w:rFonts w:ascii="Arial" w:hAnsi="Arial" w:cs="Arial"/>
          <w:bCs/>
          <w:sz w:val="20"/>
          <w:szCs w:val="20"/>
        </w:rPr>
        <w:t xml:space="preserve"> zamówienia pn.: </w:t>
      </w:r>
      <w:r w:rsidR="008D7611">
        <w:rPr>
          <w:rFonts w:ascii="Arial" w:hAnsi="Arial" w:cs="Arial"/>
          <w:bCs/>
          <w:i/>
          <w:sz w:val="20"/>
          <w:szCs w:val="20"/>
        </w:rPr>
        <w:t>„</w:t>
      </w:r>
      <w:r w:rsidR="008D7611" w:rsidRPr="008D7611">
        <w:rPr>
          <w:rFonts w:ascii="Arial" w:hAnsi="Arial" w:cs="Arial"/>
          <w:bCs/>
          <w:i/>
          <w:sz w:val="20"/>
          <w:szCs w:val="20"/>
        </w:rPr>
        <w:t xml:space="preserve">Utworzenie </w:t>
      </w:r>
      <w:r w:rsidR="00F96DAD">
        <w:rPr>
          <w:rFonts w:ascii="Arial" w:hAnsi="Arial" w:cs="Arial"/>
          <w:bCs/>
          <w:i/>
          <w:sz w:val="20"/>
          <w:szCs w:val="20"/>
        </w:rPr>
        <w:br/>
      </w:r>
      <w:r w:rsidR="008D7611" w:rsidRPr="008D7611">
        <w:rPr>
          <w:rFonts w:ascii="Arial" w:hAnsi="Arial" w:cs="Arial"/>
          <w:bCs/>
          <w:i/>
          <w:sz w:val="20"/>
          <w:szCs w:val="20"/>
        </w:rPr>
        <w:t xml:space="preserve">i prowadzenie Punktu Selektywnej Zbiórki Odpadów Komunalnych (PSZOK) oraz zbieranie </w:t>
      </w:r>
      <w:r w:rsidR="00F96DAD">
        <w:rPr>
          <w:rFonts w:ascii="Arial" w:hAnsi="Arial" w:cs="Arial"/>
          <w:bCs/>
          <w:i/>
          <w:sz w:val="20"/>
          <w:szCs w:val="20"/>
        </w:rPr>
        <w:br/>
      </w:r>
      <w:bookmarkStart w:id="0" w:name="_GoBack"/>
      <w:bookmarkEnd w:id="0"/>
      <w:r w:rsidR="008D7611" w:rsidRPr="008D7611">
        <w:rPr>
          <w:rFonts w:ascii="Arial" w:hAnsi="Arial" w:cs="Arial"/>
          <w:bCs/>
          <w:i/>
          <w:sz w:val="20"/>
          <w:szCs w:val="20"/>
        </w:rPr>
        <w:t>i zagospodarowanie odpadów komunalnych dostarczanych selektywnie przez właścicieli nieruchomości  z terenu gminy Tomaszów Mazowiecki w roku 2021</w:t>
      </w:r>
      <w:r w:rsidRPr="001A45D5">
        <w:rPr>
          <w:rFonts w:ascii="Arial" w:hAnsi="Arial" w:cs="Arial"/>
          <w:bCs/>
          <w:i/>
          <w:sz w:val="20"/>
          <w:szCs w:val="20"/>
        </w:rPr>
        <w:t>”</w:t>
      </w:r>
    </w:p>
    <w:p w:rsidR="00913669" w:rsidRPr="006F627C" w:rsidRDefault="00913669" w:rsidP="000571E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913669" w:rsidRPr="00E50587" w:rsidRDefault="00913669" w:rsidP="000571E0">
      <w:pPr>
        <w:pStyle w:val="Stopka"/>
        <w:jc w:val="both"/>
        <w:rPr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 xml:space="preserve">oświadczamy, w celu potwierdzenia spełniania warunków udziału w postępowaniu, że </w:t>
      </w:r>
      <w:r w:rsidR="00E50587">
        <w:rPr>
          <w:rFonts w:ascii="Arial" w:hAnsi="Arial" w:cs="Arial"/>
          <w:color w:val="000000"/>
          <w:sz w:val="20"/>
          <w:szCs w:val="20"/>
        </w:rPr>
        <w:t>dysponuję specjalistycznym sprzętem, umożliwiającym odbieranie odpadów komunalnych od właścicieli nieruchomości, w ilości co najmniej:</w:t>
      </w: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2268"/>
        <w:gridCol w:w="2835"/>
      </w:tblGrid>
      <w:tr w:rsidR="00E50587" w:rsidRPr="0016204B" w:rsidTr="000571E0">
        <w:trPr>
          <w:trHeight w:hRule="exact" w:val="1331"/>
        </w:trPr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71E0" w:rsidRDefault="000571E0" w:rsidP="00AD234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Wyposażenie wykonawcy</w:t>
            </w:r>
          </w:p>
          <w:p w:rsidR="000571E0" w:rsidRDefault="00E50587" w:rsidP="001A45D5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Opis WYPOSAŻENIA – zgodnie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z zapisami rozdziału 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ust. 2 pkt. 2.3.</w:t>
            </w:r>
            <w:r w:rsidR="000571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E50587" w:rsidRPr="003B7FB3" w:rsidRDefault="008D7611" w:rsidP="001A45D5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części 2</w:t>
            </w:r>
            <w:r w:rsidR="000571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zamówienia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587" w:rsidRPr="0016204B" w:rsidRDefault="00E50587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587" w:rsidRPr="0016204B" w:rsidRDefault="00E50587" w:rsidP="00E50587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wskazanymi zasobami</w:t>
            </w:r>
          </w:p>
        </w:tc>
      </w:tr>
      <w:tr w:rsidR="00E50587" w:rsidRPr="0016204B" w:rsidTr="008D7611">
        <w:trPr>
          <w:trHeight w:hRule="exact" w:val="414"/>
        </w:trPr>
        <w:tc>
          <w:tcPr>
            <w:tcW w:w="395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E50587" w:rsidRPr="000571E0" w:rsidRDefault="008D7611" w:rsidP="001A45D5">
            <w:pPr>
              <w:tabs>
                <w:tab w:val="center" w:pos="870"/>
                <w:tab w:val="right" w:pos="5406"/>
              </w:tabs>
              <w:ind w:right="14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Kontener KP7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587" w:rsidRPr="0016204B" w:rsidTr="008D7611">
        <w:trPr>
          <w:trHeight w:hRule="exact" w:val="442"/>
        </w:trPr>
        <w:tc>
          <w:tcPr>
            <w:tcW w:w="3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2CE9" w:rsidRPr="000571E0" w:rsidRDefault="008D7611" w:rsidP="001A45D5">
            <w:pPr>
              <w:tabs>
                <w:tab w:val="center" w:pos="870"/>
                <w:tab w:val="right" w:pos="5406"/>
              </w:tabs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Przenośna waga </w:t>
            </w:r>
            <w:r w:rsidRPr="008D7611">
              <w:rPr>
                <w:rFonts w:ascii="Arial" w:hAnsi="Arial" w:cs="Arial"/>
                <w:sz w:val="20"/>
                <w:szCs w:val="20"/>
              </w:rPr>
              <w:t>o tonażu …….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587" w:rsidRPr="0016204B" w:rsidTr="008D7611">
        <w:trPr>
          <w:trHeight w:hRule="exact" w:val="2413"/>
        </w:trPr>
        <w:tc>
          <w:tcPr>
            <w:tcW w:w="3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2CE9" w:rsidRPr="000571E0" w:rsidRDefault="008D7611" w:rsidP="000571E0">
            <w:pPr>
              <w:tabs>
                <w:tab w:val="center" w:pos="870"/>
                <w:tab w:val="right" w:pos="5406"/>
              </w:tabs>
              <w:ind w:left="126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pojazd </w:t>
            </w:r>
            <w:r w:rsidRPr="008D7611">
              <w:rPr>
                <w:rFonts w:ascii="Arial" w:hAnsi="Arial" w:cs="Arial"/>
                <w:sz w:val="20"/>
                <w:szCs w:val="20"/>
              </w:rPr>
              <w:t>spełniając wymagania dotyczące transportu odpadów, w tym wymagania wynikające z ustawy z dnia 19 sierpnia 2011r. o przewozie towarów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niebezpiecznych </w:t>
            </w:r>
            <w:r w:rsidRPr="008D761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D7611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8D7611">
              <w:rPr>
                <w:rFonts w:ascii="Arial" w:hAnsi="Arial" w:cs="Arial"/>
                <w:sz w:val="20"/>
                <w:szCs w:val="20"/>
              </w:rPr>
              <w:t>. Dz. U. z 2020r., poz. 154 ze zm.) w zakresie odzysku lub unieszkodliwienia odpadów będących przedmiotem zamówienia, celem ich wywozu z PSZOK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1E0" w:rsidRDefault="000571E0" w:rsidP="00913669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913669" w:rsidRPr="006F627C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6F627C">
        <w:rPr>
          <w:rFonts w:cs="Arial"/>
          <w:sz w:val="20"/>
        </w:rPr>
        <w:t>Prawidłowość powyższych danych potwierdzam własnoręcznym pod</w:t>
      </w:r>
      <w:r w:rsidR="000571E0">
        <w:rPr>
          <w:rFonts w:cs="Arial"/>
          <w:sz w:val="20"/>
        </w:rPr>
        <w:t xml:space="preserve">pisem świadom odpowiedzialności </w:t>
      </w:r>
      <w:r w:rsidRPr="006F627C">
        <w:rPr>
          <w:rFonts w:cs="Arial"/>
          <w:sz w:val="20"/>
        </w:rPr>
        <w:t>karnej z art. 297 Kodeksu Karnego.</w:t>
      </w:r>
    </w:p>
    <w:p w:rsidR="00913669" w:rsidRPr="0016204B" w:rsidRDefault="00913669" w:rsidP="00913669">
      <w:pPr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913669" w:rsidRPr="0016204B" w:rsidRDefault="00913669" w:rsidP="00913669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D635FF" w:rsidRPr="000571E0" w:rsidRDefault="00913669" w:rsidP="000571E0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0A50C1"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sectPr w:rsidR="00D635FF" w:rsidRPr="000571E0" w:rsidSect="00666F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571E0"/>
    <w:rsid w:val="000845E2"/>
    <w:rsid w:val="000A50C1"/>
    <w:rsid w:val="00166590"/>
    <w:rsid w:val="001A45D5"/>
    <w:rsid w:val="001E7193"/>
    <w:rsid w:val="001F3D58"/>
    <w:rsid w:val="002333A5"/>
    <w:rsid w:val="00354484"/>
    <w:rsid w:val="00393164"/>
    <w:rsid w:val="003B7FB3"/>
    <w:rsid w:val="004146E2"/>
    <w:rsid w:val="00441453"/>
    <w:rsid w:val="004D06A3"/>
    <w:rsid w:val="004F2F74"/>
    <w:rsid w:val="00666F9A"/>
    <w:rsid w:val="006F627C"/>
    <w:rsid w:val="0079096B"/>
    <w:rsid w:val="007961CE"/>
    <w:rsid w:val="008D7611"/>
    <w:rsid w:val="008E58C6"/>
    <w:rsid w:val="00913669"/>
    <w:rsid w:val="00941DD5"/>
    <w:rsid w:val="00A8079E"/>
    <w:rsid w:val="00AC04BA"/>
    <w:rsid w:val="00AD2349"/>
    <w:rsid w:val="00AF2CE9"/>
    <w:rsid w:val="00BE4F98"/>
    <w:rsid w:val="00D635FF"/>
    <w:rsid w:val="00D75310"/>
    <w:rsid w:val="00E12A93"/>
    <w:rsid w:val="00E50587"/>
    <w:rsid w:val="00F21471"/>
    <w:rsid w:val="00F96DAD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7C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</cp:revision>
  <cp:lastPrinted>2020-07-21T12:06:00Z</cp:lastPrinted>
  <dcterms:created xsi:type="dcterms:W3CDTF">2020-07-21T12:07:00Z</dcterms:created>
  <dcterms:modified xsi:type="dcterms:W3CDTF">2020-07-23T09:39:00Z</dcterms:modified>
</cp:coreProperties>
</file>