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DCD" w:rsidRPr="00725231" w:rsidRDefault="00EF1DCD" w:rsidP="00752EED">
      <w:pPr>
        <w:pStyle w:val="Nagwek1"/>
        <w:jc w:val="right"/>
        <w:rPr>
          <w:rFonts w:ascii="Cambria" w:hAnsi="Cambria"/>
          <w:bCs/>
          <w:i/>
          <w:iCs/>
          <w:color w:val="000000" w:themeColor="text1"/>
          <w:sz w:val="22"/>
          <w:szCs w:val="22"/>
        </w:rPr>
      </w:pPr>
      <w:r w:rsidRPr="00725231">
        <w:rPr>
          <w:rFonts w:ascii="Cambria" w:hAnsi="Cambria"/>
          <w:bCs/>
          <w:i/>
          <w:iCs/>
          <w:color w:val="000000" w:themeColor="text1"/>
          <w:sz w:val="22"/>
          <w:szCs w:val="22"/>
        </w:rPr>
        <w:t>Załącznik nr 3 do S.W.Z.</w:t>
      </w:r>
    </w:p>
    <w:p w:rsidR="007D1A0D" w:rsidRPr="00725231" w:rsidRDefault="007D1A0D" w:rsidP="00752EED">
      <w:pPr>
        <w:pStyle w:val="Nagwek1"/>
        <w:jc w:val="center"/>
        <w:rPr>
          <w:rFonts w:ascii="Cambria" w:hAnsi="Cambria"/>
          <w:b/>
          <w:color w:val="000000" w:themeColor="text1"/>
          <w:sz w:val="22"/>
          <w:szCs w:val="22"/>
        </w:rPr>
      </w:pPr>
      <w:r w:rsidRPr="00725231">
        <w:rPr>
          <w:rFonts w:ascii="Cambria" w:hAnsi="Cambria"/>
          <w:b/>
          <w:color w:val="000000" w:themeColor="text1"/>
          <w:sz w:val="22"/>
          <w:szCs w:val="22"/>
        </w:rPr>
        <w:t>UMOWA Nr</w:t>
      </w:r>
      <w:r w:rsidR="00EF1DCD" w:rsidRPr="00725231">
        <w:rPr>
          <w:rFonts w:ascii="Cambria" w:hAnsi="Cambria"/>
          <w:b/>
          <w:color w:val="000000" w:themeColor="text1"/>
          <w:sz w:val="22"/>
          <w:szCs w:val="22"/>
        </w:rPr>
        <w:t xml:space="preserve"> ….. </w:t>
      </w:r>
      <w:r w:rsidR="0026694E">
        <w:rPr>
          <w:rFonts w:ascii="Cambria" w:hAnsi="Cambria"/>
          <w:b/>
          <w:color w:val="000000" w:themeColor="text1"/>
          <w:sz w:val="22"/>
          <w:szCs w:val="22"/>
        </w:rPr>
        <w:t>2020</w:t>
      </w:r>
      <w:r w:rsidR="00EF1DCD" w:rsidRPr="00725231">
        <w:rPr>
          <w:rFonts w:ascii="Cambria" w:hAnsi="Cambria"/>
          <w:b/>
          <w:color w:val="000000" w:themeColor="text1"/>
          <w:sz w:val="22"/>
          <w:szCs w:val="22"/>
        </w:rPr>
        <w:t xml:space="preserve"> – </w:t>
      </w:r>
      <w:r w:rsidR="00EF1DCD" w:rsidRPr="00725231">
        <w:rPr>
          <w:rFonts w:ascii="Cambria" w:hAnsi="Cambria"/>
          <w:b/>
          <w:i/>
          <w:iCs/>
          <w:color w:val="000000" w:themeColor="text1"/>
          <w:sz w:val="22"/>
          <w:szCs w:val="22"/>
        </w:rPr>
        <w:t>projekt umowy</w:t>
      </w:r>
    </w:p>
    <w:p w:rsidR="007D1A0D" w:rsidRPr="00725231" w:rsidRDefault="007D1A0D" w:rsidP="00752EED">
      <w:pPr>
        <w:jc w:val="center"/>
        <w:rPr>
          <w:rFonts w:ascii="Cambria" w:hAnsi="Cambria"/>
          <w:color w:val="000000" w:themeColor="text1"/>
          <w:sz w:val="22"/>
          <w:szCs w:val="22"/>
          <w:lang w:val="pl-PL"/>
        </w:rPr>
      </w:pPr>
    </w:p>
    <w:p w:rsidR="00EF1DCD" w:rsidRPr="00725231" w:rsidRDefault="00EF1DCD" w:rsidP="00752EED">
      <w:pPr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</w:pP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 xml:space="preserve">zawarta w dniu …………… w Tomaszowie Mazowieckim 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br/>
        <w:t xml:space="preserve">pomiędzy </w:t>
      </w:r>
      <w:r w:rsidRPr="00725231">
        <w:rPr>
          <w:rFonts w:asciiTheme="majorHAnsi" w:eastAsia="Arial Unicode MS" w:hAnsiTheme="majorHAnsi" w:cs="Times New Roman"/>
          <w:b/>
          <w:color w:val="000000" w:themeColor="text1"/>
          <w:sz w:val="22"/>
          <w:szCs w:val="22"/>
          <w:lang w:val="pl-PL" w:eastAsia="zh-CN" w:bidi="ar-SA"/>
        </w:rPr>
        <w:t>Gminą Tomaszów Mazowiecki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 xml:space="preserve"> 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br/>
        <w:t xml:space="preserve">z siedzibą przy ul. Prezydenta I. Mościckiego 4, 97-200 Tomaszów Mazowiecki, 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br/>
        <w:t>w imieniu której działa:</w:t>
      </w:r>
    </w:p>
    <w:p w:rsidR="00EF1DCD" w:rsidRPr="00725231" w:rsidRDefault="00EF1DCD" w:rsidP="00752EED">
      <w:pPr>
        <w:rPr>
          <w:rFonts w:asciiTheme="majorHAnsi" w:eastAsia="Arial Unicode MS" w:hAnsiTheme="majorHAnsi" w:cs="Times New Roman"/>
          <w:b/>
          <w:color w:val="000000" w:themeColor="text1"/>
          <w:sz w:val="22"/>
          <w:szCs w:val="22"/>
          <w:lang w:val="pl-PL" w:eastAsia="zh-CN" w:bidi="ar-SA"/>
        </w:rPr>
      </w:pP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 xml:space="preserve">Wójt Gminy – </w:t>
      </w:r>
      <w:r w:rsidRPr="00725231">
        <w:rPr>
          <w:rFonts w:asciiTheme="majorHAnsi" w:eastAsia="Arial Unicode MS" w:hAnsiTheme="majorHAnsi" w:cs="Times New Roman"/>
          <w:b/>
          <w:color w:val="000000" w:themeColor="text1"/>
          <w:sz w:val="22"/>
          <w:szCs w:val="22"/>
          <w:lang w:val="pl-PL" w:eastAsia="zh-CN" w:bidi="ar-SA"/>
        </w:rPr>
        <w:t>Franciszek Szmigiel</w:t>
      </w:r>
    </w:p>
    <w:p w:rsidR="00EF1DCD" w:rsidRPr="00725231" w:rsidRDefault="00EF1DCD" w:rsidP="00752EED">
      <w:pPr>
        <w:rPr>
          <w:rFonts w:asciiTheme="majorHAnsi" w:eastAsia="Arial Unicode MS" w:hAnsiTheme="majorHAnsi" w:cs="Times New Roman"/>
          <w:b/>
          <w:color w:val="000000" w:themeColor="text1"/>
          <w:sz w:val="22"/>
          <w:szCs w:val="22"/>
          <w:lang w:val="pl-PL" w:eastAsia="zh-CN" w:bidi="ar-SA"/>
        </w:rPr>
      </w:pP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 xml:space="preserve">zwaną w dalszej części umowy </w:t>
      </w:r>
      <w:r w:rsidRPr="00725231">
        <w:rPr>
          <w:rFonts w:asciiTheme="majorHAnsi" w:eastAsia="Arial Unicode MS" w:hAnsiTheme="majorHAnsi" w:cs="Times New Roman"/>
          <w:b/>
          <w:i/>
          <w:color w:val="000000" w:themeColor="text1"/>
          <w:sz w:val="22"/>
          <w:szCs w:val="22"/>
          <w:lang w:val="pl-PL" w:eastAsia="zh-CN" w:bidi="ar-SA"/>
        </w:rPr>
        <w:t>Zamawiającym</w:t>
      </w:r>
    </w:p>
    <w:p w:rsidR="00EF1DCD" w:rsidRPr="00725231" w:rsidRDefault="00EF1DCD" w:rsidP="00752EED">
      <w:pPr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</w:pPr>
    </w:p>
    <w:p w:rsidR="00EF1DCD" w:rsidRPr="00725231" w:rsidRDefault="00EF1DCD" w:rsidP="00752EED">
      <w:pPr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</w:pP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>a firmą …………………………………………………………………………………………………………………………………….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br/>
        <w:t>reprezentowaną przez ……………………………………………………………………………………………………………..</w:t>
      </w: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br/>
        <w:t>działającą na podstawie aktualnego wpisu do……………………………………………………………………………</w:t>
      </w:r>
    </w:p>
    <w:p w:rsidR="00EF1DCD" w:rsidRPr="00725231" w:rsidRDefault="00EF1DCD" w:rsidP="00752EED">
      <w:pPr>
        <w:rPr>
          <w:rFonts w:asciiTheme="majorHAnsi" w:eastAsia="Arial Unicode MS" w:hAnsiTheme="majorHAnsi" w:cs="Times New Roman"/>
          <w:b/>
          <w:color w:val="000000" w:themeColor="text1"/>
          <w:sz w:val="22"/>
          <w:szCs w:val="22"/>
          <w:lang w:val="pl-PL" w:eastAsia="zh-CN" w:bidi="ar-SA"/>
        </w:rPr>
      </w:pPr>
      <w:r w:rsidRPr="00725231">
        <w:rPr>
          <w:rFonts w:asciiTheme="majorHAnsi" w:eastAsia="Arial Unicode MS" w:hAnsiTheme="majorHAnsi" w:cs="Times New Roman"/>
          <w:color w:val="000000" w:themeColor="text1"/>
          <w:sz w:val="22"/>
          <w:szCs w:val="22"/>
          <w:lang w:val="pl-PL" w:eastAsia="zh-CN" w:bidi="ar-SA"/>
        </w:rPr>
        <w:t xml:space="preserve">zwaną w dalszej części umowy </w:t>
      </w:r>
      <w:r w:rsidRPr="00725231">
        <w:rPr>
          <w:rFonts w:asciiTheme="majorHAnsi" w:eastAsia="Arial Unicode MS" w:hAnsiTheme="majorHAnsi" w:cs="Times New Roman"/>
          <w:b/>
          <w:i/>
          <w:color w:val="000000" w:themeColor="text1"/>
          <w:sz w:val="22"/>
          <w:szCs w:val="22"/>
          <w:lang w:val="pl-PL" w:eastAsia="zh-CN" w:bidi="ar-SA"/>
        </w:rPr>
        <w:t>Wykonawcą</w:t>
      </w:r>
    </w:p>
    <w:p w:rsidR="00EF1DCD" w:rsidRPr="00725231" w:rsidRDefault="00EF1DCD" w:rsidP="00752EED">
      <w:pPr>
        <w:widowControl/>
        <w:jc w:val="both"/>
        <w:rPr>
          <w:rFonts w:asciiTheme="majorHAnsi" w:eastAsia="Times New Roman" w:hAnsiTheme="majorHAnsi" w:cs="Times New Roman"/>
          <w:b/>
          <w:bCs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Theme="majorHAnsi" w:eastAsia="Times New Roman" w:hAnsiTheme="majorHAnsi" w:cs="Times New Roman"/>
          <w:b/>
          <w:bCs/>
          <w:color w:val="000000" w:themeColor="text1"/>
          <w:kern w:val="0"/>
          <w:sz w:val="22"/>
          <w:szCs w:val="22"/>
          <w:lang w:val="pl-PL" w:eastAsia="ar-SA" w:bidi="ar-SA"/>
        </w:rPr>
        <w:t xml:space="preserve">         </w:t>
      </w:r>
    </w:p>
    <w:p w:rsidR="00664B98" w:rsidRPr="00725231" w:rsidRDefault="00EF1DCD" w:rsidP="00752EED">
      <w:pPr>
        <w:jc w:val="both"/>
        <w:rPr>
          <w:rFonts w:asciiTheme="majorHAnsi" w:eastAsia="Times New Roman" w:hAnsiTheme="majorHAnsi" w:cs="Times New Roman"/>
          <w:b/>
          <w:bCs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na podstawie dokonanego przez Zamawiającego wyboru oferty Wykonawcy w trybie przetargu publicznego w postępowaniu znak sprawy RZ.271.1.35.2019, przeprowadzonym zgodnie </w:t>
      </w:r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br/>
        <w:t xml:space="preserve">z przepisami ustawy Kodeks cywilny (Dz. U. z 2018 r. poz. 1025  z </w:t>
      </w:r>
      <w:proofErr w:type="spellStart"/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t>późn</w:t>
      </w:r>
      <w:proofErr w:type="spellEnd"/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. </w:t>
      </w:r>
      <w:proofErr w:type="spellStart"/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t>zm</w:t>
      </w:r>
      <w:proofErr w:type="spellEnd"/>
      <w:r w:rsidRPr="00725231">
        <w:rPr>
          <w:rFonts w:asciiTheme="majorHAnsi" w:eastAsia="Times New Roman" w:hAnsiTheme="majorHAnsi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 ),o następującej treści:</w:t>
      </w:r>
    </w:p>
    <w:p w:rsidR="007D1A0D" w:rsidRPr="00725231" w:rsidRDefault="007D1A0D" w:rsidP="00752EED">
      <w:pPr>
        <w:pStyle w:val="Tekstpodstawowy"/>
        <w:spacing w:after="0"/>
        <w:contextualSpacing/>
        <w:jc w:val="center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§ 1</w:t>
      </w:r>
    </w:p>
    <w:p w:rsidR="00EF1DC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Zamawiający zleca a Wykonawca przyjmuje do wykonania </w:t>
      </w:r>
      <w:r w:rsidR="00726D48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>Usuwanie</w:t>
      </w: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 (odbiór i transport) </w:t>
      </w:r>
      <w:r w:rsidR="00726D48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>oraz unieszkodliwianie</w:t>
      </w: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 wyrobów zawierających azbest </w:t>
      </w:r>
      <w:r w:rsidR="00EF1DCD"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br/>
      </w: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z terenu </w:t>
      </w:r>
      <w:r w:rsidR="00EF1DCD"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>g</w:t>
      </w: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>miny Tomaszów Mazowiecki</w:t>
      </w:r>
      <w:r w:rsidR="0026694E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 w roku 2020</w:t>
      </w:r>
      <w:r w:rsidR="00EF1DCD"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>.</w:t>
      </w:r>
    </w:p>
    <w:p w:rsidR="00EF1DCD" w:rsidRPr="00725231" w:rsidRDefault="00EF1DCD" w:rsidP="00752EED">
      <w:pPr>
        <w:shd w:val="clear" w:color="auto" w:fill="FFFFFF"/>
        <w:tabs>
          <w:tab w:val="left" w:pos="2160"/>
        </w:tabs>
        <w:jc w:val="both"/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</w:pPr>
    </w:p>
    <w:p w:rsidR="00EF1DCD" w:rsidRPr="00725231" w:rsidRDefault="00EF1DCD" w:rsidP="00752EED">
      <w:pPr>
        <w:widowControl/>
        <w:numPr>
          <w:ilvl w:val="0"/>
          <w:numId w:val="6"/>
        </w:numPr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Zakres zamówienia:</w:t>
      </w:r>
    </w:p>
    <w:p w:rsidR="00EF1DCD" w:rsidRPr="00725231" w:rsidRDefault="00EF1DCD" w:rsidP="00752EED">
      <w:p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Odbiór odpadów zawierających azbest z nieruchomości należących do osób fizycznych, zlokalizowanych na terenie gminy Tomaszów Mazowiecki oraz transport na składowisko odpadów niebezpiecznych, rozładunek i unieszkodliwienie poprzez składowanie odpadu niebezpiecznego na składowisku.</w:t>
      </w:r>
    </w:p>
    <w:p w:rsidR="00EF1DCD" w:rsidRPr="00725231" w:rsidRDefault="00EF1DCD" w:rsidP="00752EED">
      <w:pPr>
        <w:contextualSpacing/>
        <w:jc w:val="both"/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 xml:space="preserve">Szacowana masa odpadów przeznaczonych do unieszkodliwienia – </w:t>
      </w:r>
      <w:r w:rsidR="0026694E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>142,490</w:t>
      </w: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 xml:space="preserve"> Mg</w:t>
      </w:r>
    </w:p>
    <w:p w:rsidR="00EF1DCD" w:rsidRPr="00725231" w:rsidRDefault="00EF1DCD" w:rsidP="00752EED">
      <w:p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>Przewiduje się odbiór wyrobów azbestowych z terenu 7</w:t>
      </w:r>
      <w:r w:rsidR="0026694E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>7</w:t>
      </w: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 xml:space="preserve"> posesji, na których zostało zgłoszone do odbioru  </w:t>
      </w:r>
      <w:r w:rsidR="0026694E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>12953,70</w:t>
      </w: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 xml:space="preserve"> m</w:t>
      </w: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vertAlign w:val="superscript"/>
          <w:lang w:val="pl-PL" w:eastAsia="ar-SA" w:bidi="ar-SA"/>
        </w:rPr>
        <w:t>2</w:t>
      </w: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 xml:space="preserve"> eternitu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 – wykaz posesji stanowi załącznik nr 4 do SWZ</w:t>
      </w:r>
    </w:p>
    <w:p w:rsidR="00EF1DCD" w:rsidRPr="00725231" w:rsidRDefault="00EF1DCD" w:rsidP="00752EED">
      <w:p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</w:p>
    <w:p w:rsidR="00EF1DCD" w:rsidRPr="00725231" w:rsidRDefault="00EF1DCD" w:rsidP="00752EED">
      <w:pPr>
        <w:widowControl/>
        <w:numPr>
          <w:ilvl w:val="0"/>
          <w:numId w:val="6"/>
        </w:numPr>
        <w:shd w:val="clear" w:color="auto" w:fill="FFFFFF"/>
        <w:tabs>
          <w:tab w:val="left" w:pos="2160"/>
        </w:tabs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pl-PL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Do obowiązków Wykonawcy usługi należeć będzie:</w:t>
      </w:r>
    </w:p>
    <w:p w:rsidR="00EF1DCD" w:rsidRPr="00725231" w:rsidRDefault="00EF1DCD" w:rsidP="00752EED">
      <w:pPr>
        <w:widowControl/>
        <w:numPr>
          <w:ilvl w:val="0"/>
          <w:numId w:val="9"/>
        </w:num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powiadomienie mieszkańców o terminie odbioru odpadów zawierających azbest,</w:t>
      </w:r>
    </w:p>
    <w:p w:rsidR="00EF1DCD" w:rsidRPr="00725231" w:rsidRDefault="00EF1DCD" w:rsidP="00752EED">
      <w:pPr>
        <w:widowControl/>
        <w:numPr>
          <w:ilvl w:val="0"/>
          <w:numId w:val="9"/>
        </w:num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zapewnienie załadunku ofoliowanych i złożonych na paletach odpadów przy użyciu własnych maszyn i urządzeń na specjalistyczny samochód,</w:t>
      </w:r>
    </w:p>
    <w:p w:rsidR="00EF1DCD" w:rsidRPr="00725231" w:rsidRDefault="00EF1DCD" w:rsidP="00752EED">
      <w:pPr>
        <w:widowControl/>
        <w:numPr>
          <w:ilvl w:val="0"/>
          <w:numId w:val="9"/>
        </w:num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transport oraz przekazanie odpadów zawierających azbest, zgodnie z obowiązującymi 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br/>
        <w:t>w tym zakresie przepisami,</w:t>
      </w:r>
    </w:p>
    <w:p w:rsidR="00EF1DCD" w:rsidRPr="00725231" w:rsidRDefault="00EF1DCD" w:rsidP="00752EED">
      <w:pPr>
        <w:widowControl/>
        <w:numPr>
          <w:ilvl w:val="0"/>
          <w:numId w:val="9"/>
        </w:num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załatwienie wszelkich formalności i pokrycie kosztów związanych z wykonaniem przedmiotu zamówienia,</w:t>
      </w:r>
    </w:p>
    <w:p w:rsidR="00EF1DCD" w:rsidRPr="00725231" w:rsidRDefault="00EF1DCD" w:rsidP="00752EED">
      <w:pPr>
        <w:widowControl/>
        <w:numPr>
          <w:ilvl w:val="0"/>
          <w:numId w:val="9"/>
        </w:numPr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b/>
          <w:color w:val="000000" w:themeColor="text1"/>
          <w:kern w:val="0"/>
          <w:sz w:val="22"/>
          <w:szCs w:val="22"/>
          <w:lang w:val="pl-PL" w:eastAsia="ar-SA" w:bidi="ar-SA"/>
        </w:rPr>
        <w:t>przedłożenie Zamawiającemu w trakcie odbioru sprawozdania z wykonania usługi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, zawierającego w szczególności:</w:t>
      </w:r>
    </w:p>
    <w:p w:rsidR="00EF1DCD" w:rsidRPr="00725231" w:rsidRDefault="00EF1DCD" w:rsidP="00752EED">
      <w:pPr>
        <w:widowControl/>
        <w:numPr>
          <w:ilvl w:val="0"/>
          <w:numId w:val="8"/>
        </w:numPr>
        <w:ind w:left="851"/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u w:val="single"/>
          <w:lang w:val="pl-PL" w:eastAsia="ar-SA" w:bidi="ar-SA"/>
        </w:rPr>
        <w:t>protokół/potwierdzenie odbioru odpadu, wystawione przez Wykonawcę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, zawierające dane nieruchomości, z której odbierane są odpady, datę odbioru oraz ilość w m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vertAlign w:val="superscript"/>
          <w:lang w:val="pl-PL" w:eastAsia="ar-SA" w:bidi="ar-SA"/>
        </w:rPr>
        <w:t>2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 odebranych odpadów, potwierdzoną przez właściciela nieruchomości,</w:t>
      </w:r>
    </w:p>
    <w:p w:rsidR="00EF1DCD" w:rsidRPr="00725231" w:rsidRDefault="00EF1DCD" w:rsidP="00752EED">
      <w:pPr>
        <w:widowControl/>
        <w:numPr>
          <w:ilvl w:val="0"/>
          <w:numId w:val="8"/>
        </w:numPr>
        <w:ind w:left="851"/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u w:val="single"/>
          <w:lang w:val="pl-PL" w:eastAsia="ar-SA" w:bidi="ar-SA"/>
        </w:rPr>
        <w:t>kartę przekazania odpadu na składowisko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, zawierającą m. in. datę odbioru odpadów oraz masę w tonach odebranego azbestu, potwierdzoną przez podmiot uprawniony </w:t>
      </w:r>
      <w:r w:rsid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br/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do unieszkodliwiania odpadów zawierających azbest,</w:t>
      </w:r>
    </w:p>
    <w:p w:rsidR="00EF1DCD" w:rsidRPr="00725231" w:rsidRDefault="00EF1DCD" w:rsidP="00752EED">
      <w:pPr>
        <w:widowControl/>
        <w:numPr>
          <w:ilvl w:val="0"/>
          <w:numId w:val="8"/>
        </w:numPr>
        <w:ind w:left="851"/>
        <w:contextualSpacing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u w:val="single"/>
          <w:lang w:val="pl-PL" w:eastAsia="ar-SA" w:bidi="ar-SA"/>
        </w:rPr>
        <w:t>oświadczenie o prawidłowym wykonaniu prac oraz o oczyszczeniu terenu z pyłu azbestowego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>, z zachowaniem właściwych przepisów technicznych i sanitarnych,</w:t>
      </w:r>
    </w:p>
    <w:p w:rsidR="00EF1DCD" w:rsidRPr="00725231" w:rsidRDefault="00EF1DCD" w:rsidP="00752EED">
      <w:pPr>
        <w:pStyle w:val="Akapitzlist"/>
        <w:widowControl/>
        <w:numPr>
          <w:ilvl w:val="0"/>
          <w:numId w:val="9"/>
        </w:numPr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t xml:space="preserve">zapewnienie wykonywania usługi przez osoby posiadające odpowiednie kwalifikacje </w:t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br/>
        <w:t>i uprawnienia wymagane przepisami prawa,</w:t>
      </w:r>
    </w:p>
    <w:p w:rsidR="00F21FDD" w:rsidRPr="00725231" w:rsidRDefault="00EF1DCD" w:rsidP="00752EED">
      <w:pPr>
        <w:pStyle w:val="Akapitzlist"/>
        <w:widowControl/>
        <w:numPr>
          <w:ilvl w:val="0"/>
          <w:numId w:val="9"/>
        </w:numPr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ar-SA" w:bidi="ar-SA"/>
        </w:rPr>
        <w:lastRenderedPageBreak/>
        <w:t>ponoszenie odpowiedzialności cywilnej za następstwa nieszczęśliwych wypadków, dotyczących pracowników i osób trzecich, powstałych w związku z prowadzonymi pracami, w tym także ruchem pojazdów.</w:t>
      </w:r>
    </w:p>
    <w:p w:rsidR="00F21FDD" w:rsidRPr="00725231" w:rsidRDefault="00F21FDD" w:rsidP="00752EED">
      <w:pPr>
        <w:pStyle w:val="Akapitzlist"/>
        <w:widowControl/>
        <w:jc w:val="both"/>
        <w:rPr>
          <w:rStyle w:val="Hipercze"/>
          <w:rFonts w:ascii="Cambria" w:eastAsia="Times New Roman" w:hAnsi="Cambria" w:cs="Times New Roman"/>
          <w:color w:val="000000" w:themeColor="text1"/>
          <w:kern w:val="0"/>
          <w:sz w:val="22"/>
          <w:szCs w:val="22"/>
          <w:u w:val="none"/>
          <w:lang w:val="pl-PL" w:eastAsia="ar-SA" w:bidi="ar-SA"/>
        </w:rPr>
      </w:pPr>
    </w:p>
    <w:p w:rsidR="00EF1DC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Wykonawca zamówienia staje się posiadaczem wszystkich odpadów powstałych </w:t>
      </w:r>
      <w:r w:rsidR="00EF1DC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w wyniku wykonania usługi, co potwierdza w karcie ewidencyjnej odpadu (przekazania odpadu) i karcie odbioru odpadu. Wykonawca przekazuje Zamawiającemu karty przekazania odpadów jako dokumenty potwierdzające przyjęcie odpadów </w:t>
      </w:r>
      <w:r w:rsidR="00EF1DC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na składowisko, którego prowadzący posiada zezwolenie na unieszkodliwianie wyrobów zawierających azbest.</w:t>
      </w:r>
    </w:p>
    <w:p w:rsidR="00EF1DC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Integralną część niniejszej umowy stanowi oferta złożona przez Wykonawcę </w:t>
      </w:r>
      <w:r w:rsidR="00EF1DC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 Specyfikacja  Warunków Zamówienia.</w:t>
      </w:r>
    </w:p>
    <w:p w:rsidR="00EF1DC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Strony umowy ustalają, że usługa zostanie wykonana przez Wykonawcę osobiście/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 udziałem podwykonawców w  zakresie: </w:t>
      </w: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nie dotyczy</w:t>
      </w:r>
    </w:p>
    <w:p w:rsidR="00EF1DC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w uzgodnieniu z Zamawiającym może powierzyć, zgodnie z ofertą Wykonawcy, wykonanie części usług podwykonawcom pod warunkiem, że posiadają oni kwalifikacje do ich wykonania.</w:t>
      </w:r>
      <w:r w:rsidR="00EF1DCD" w:rsidRPr="00725231"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Umowa pomiędzy Wykonawcą a podwykonawcą powinna być zawarta w formie pisemnej pod rygorem nieważności.</w:t>
      </w:r>
      <w:r w:rsidR="00EF1DC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 przypadku powierzenia przez Wykonawcę realizacji usług Podwykonawcy, Wykonawca jest zobowiązany do dokonania we własnym zakresie zapłaty wynagrodzenia należnego Podwykonawcy</w:t>
      </w:r>
      <w:r w:rsidR="00EF1DC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.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Wykonawca ma obowiązek załączenia do faktury oświadczenia, iż dokonał stosownej zapłaty na rzecz Podwykonawcy za wykonane usługi oraz oświadczenia Podwykonawcy, że otrzymał należne mu kwoty wynagrodzenia i nie zgłasza roszczeń finansowych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do Wykonawcy za świadczone usługi.</w:t>
      </w:r>
    </w:p>
    <w:p w:rsidR="007D1A0D" w:rsidRPr="00725231" w:rsidRDefault="007D1A0D" w:rsidP="00752EED">
      <w:pPr>
        <w:pStyle w:val="Akapitzlist"/>
        <w:numPr>
          <w:ilvl w:val="0"/>
          <w:numId w:val="5"/>
        </w:numPr>
        <w:shd w:val="clear" w:color="auto" w:fill="FFFFFF"/>
        <w:tabs>
          <w:tab w:val="left" w:pos="2160"/>
        </w:tabs>
        <w:jc w:val="both"/>
        <w:rPr>
          <w:rFonts w:ascii="Cambria" w:hAnsi="Cambria"/>
          <w:color w:val="000000" w:themeColor="text1"/>
          <w:sz w:val="22"/>
          <w:szCs w:val="22"/>
          <w:u w:val="single"/>
          <w:lang w:val="pl-PL" w:bidi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Jeżeli Wykonawca realizuje zamówienie samodzielnie, jest zobowiązany dołączyć do składanej faktury oświadczenie, że realizuje zamówienie bez udziału podwykonawców.</w:t>
      </w:r>
    </w:p>
    <w:p w:rsidR="007D1A0D" w:rsidRPr="00725231" w:rsidRDefault="007D1A0D" w:rsidP="00752EED">
      <w:pPr>
        <w:jc w:val="center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§ 2</w:t>
      </w:r>
    </w:p>
    <w:p w:rsidR="00F21FDD" w:rsidRPr="00725231" w:rsidRDefault="007D1A0D" w:rsidP="00752EED">
      <w:pPr>
        <w:pStyle w:val="Akapitzlist"/>
        <w:numPr>
          <w:ilvl w:val="0"/>
          <w:numId w:val="11"/>
        </w:numPr>
        <w:suppressAutoHyphens w:val="0"/>
        <w:autoSpaceDE w:val="0"/>
        <w:autoSpaceDN w:val="0"/>
        <w:adjustRightInd w:val="0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Strony ustalają, że za wykonany i odebrany przedmiot zamówienia Wykonawca otrzyma wynagrodzenie</w:t>
      </w:r>
      <w:r w:rsidR="00780525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kosztorysowe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w wysokości wyliczonej w następujący sposób: iloczyn ilości ton rzeczywiście usuniętych i unieszkodliwionych wyrobów zawierających azbest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 poniższej jednostkowej ceny ryczałtowej</w:t>
      </w:r>
      <w:r w:rsidR="00F21FD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:</w:t>
      </w:r>
    </w:p>
    <w:p w:rsidR="00F21FDD" w:rsidRPr="00725231" w:rsidRDefault="007D1A0D" w:rsidP="00752EED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ind w:left="1134"/>
        <w:jc w:val="both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za usuniętą i unieszkodliwioną 1 tonę azbestu</w:t>
      </w:r>
      <w:r w:rsidR="00F21FD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- </w:t>
      </w:r>
      <w:r w:rsidR="008D70D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……….   </w:t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zł/Mg netto</w:t>
      </w:r>
    </w:p>
    <w:p w:rsidR="00F21FDD" w:rsidRPr="00725231" w:rsidRDefault="001E4448" w:rsidP="00752EED">
      <w:pPr>
        <w:pStyle w:val="Akapitzlist"/>
        <w:suppressAutoHyphens w:val="0"/>
        <w:autoSpaceDE w:val="0"/>
        <w:autoSpaceDN w:val="0"/>
        <w:adjustRightInd w:val="0"/>
        <w:jc w:val="both"/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(</w:t>
      </w:r>
      <w:r w:rsidR="007D1A0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słownie</w:t>
      </w:r>
      <w:r w:rsidR="00F21FD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 brutto</w:t>
      </w:r>
      <w:r w:rsidR="007D1A0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:</w:t>
      </w:r>
      <w:r w:rsidR="00F21FD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 ……………………………………………………………………………………………………</w:t>
      </w: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 0</w:t>
      </w:r>
      <w:r w:rsidR="00F21FD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0</w:t>
      </w: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/100) </w:t>
      </w:r>
      <w:r w:rsidR="00497895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Do powyższej ceny jednostkowej netto zostanie naliczony podatek VAT w obowiązującej wysokości 8 %</w:t>
      </w:r>
      <w:r w:rsidR="00F21FD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F21FDD" w:rsidRPr="00725231" w:rsidRDefault="007D1A0D" w:rsidP="00752EED">
      <w:pPr>
        <w:pStyle w:val="Akapitzlist"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Zamawiający zapłaci Wykonawcy wynagrodzenie na zasadach określonych w ust. 1,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  <w:t>z zastrzeżeniem, iż całkowita wartość wynagrodzenia Wykonawcy nie może przekroczyć kwoty</w:t>
      </w:r>
      <w:r w:rsidR="003E161E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8D70D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……………</w:t>
      </w:r>
      <w:r w:rsidR="00F21FD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…………….</w:t>
      </w:r>
      <w:r w:rsidR="008D70D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… </w:t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zł brutto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</w:p>
    <w:p w:rsidR="00F21FDD" w:rsidRPr="00725231" w:rsidRDefault="007D1A0D" w:rsidP="00752EED">
      <w:pPr>
        <w:pStyle w:val="Akapitzlist"/>
        <w:jc w:val="both"/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(słownie brutto:</w:t>
      </w:r>
      <w:r w:rsidR="003E161E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 xml:space="preserve"> </w:t>
      </w:r>
      <w:r w:rsidR="008D70D6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……</w:t>
      </w:r>
      <w:r w:rsidR="00F21FDD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………………………………………………………………………</w:t>
      </w:r>
      <w:r w:rsidR="008D70D6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……………………. 00</w:t>
      </w:r>
      <w:r w:rsidR="001E4448"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/100)</w:t>
      </w:r>
    </w:p>
    <w:p w:rsidR="00F21FDD" w:rsidRPr="00725231" w:rsidRDefault="007D1A0D" w:rsidP="00752EED">
      <w:pPr>
        <w:pStyle w:val="Akapitzlist"/>
        <w:numPr>
          <w:ilvl w:val="0"/>
          <w:numId w:val="11"/>
        </w:numPr>
        <w:jc w:val="both"/>
        <w:rPr>
          <w:rStyle w:val="Hipercze"/>
          <w:rFonts w:ascii="Cambria" w:hAnsi="Cambria" w:cs="Times New Roman"/>
          <w:color w:val="000000" w:themeColor="text1"/>
          <w:sz w:val="22"/>
          <w:szCs w:val="22"/>
          <w:u w:val="none"/>
          <w:lang w:val="pl-PL"/>
        </w:rPr>
      </w:pPr>
      <w:r w:rsidRPr="00725231">
        <w:rPr>
          <w:rStyle w:val="Hipercze"/>
          <w:rFonts w:ascii="Cambria" w:hAnsi="Cambria"/>
          <w:bCs/>
          <w:color w:val="000000" w:themeColor="text1"/>
          <w:sz w:val="22"/>
          <w:szCs w:val="22"/>
          <w:lang w:val="pl-PL" w:eastAsia="ar-SA" w:bidi="ar-SA"/>
        </w:rPr>
        <w:t xml:space="preserve">Wykonawca wyraża zgodę na ewentualne zmniejszenie w trakcie trwania umowy ilości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u w:val="single"/>
          <w:lang w:val="pl-PL"/>
        </w:rPr>
        <w:t xml:space="preserve">planowanych do usunięcia i unieszkodliwienia wyrobów zawierających azbest </w:t>
      </w:r>
      <w:r w:rsidR="00725231">
        <w:rPr>
          <w:rFonts w:ascii="Cambria" w:hAnsi="Cambria" w:cs="Times New Roman"/>
          <w:color w:val="000000" w:themeColor="text1"/>
          <w:sz w:val="22"/>
          <w:szCs w:val="22"/>
          <w:u w:val="single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u w:val="single"/>
          <w:lang w:val="pl-PL"/>
        </w:rPr>
        <w:t xml:space="preserve">w stosunku do szacunków określonych w opisie przedmiotu zamówienia, </w:t>
      </w:r>
      <w:r w:rsidRPr="00725231">
        <w:rPr>
          <w:rStyle w:val="Hipercze"/>
          <w:rFonts w:ascii="Cambria" w:hAnsi="Cambria"/>
          <w:bCs/>
          <w:color w:val="000000" w:themeColor="text1"/>
          <w:sz w:val="22"/>
          <w:szCs w:val="22"/>
          <w:lang w:val="pl-PL" w:eastAsia="ar-SA" w:bidi="ar-SA"/>
        </w:rPr>
        <w:t>oraz wynikającą stąd zmianę ceny proporcjonalnie do zmniejszonej ilości odpadów, bez konieczności dokonywania zmian w umowie.</w:t>
      </w:r>
    </w:p>
    <w:p w:rsidR="00F21FDD" w:rsidRPr="00725231" w:rsidRDefault="007D1A0D" w:rsidP="00752EED">
      <w:pPr>
        <w:pStyle w:val="Akapitzlist"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Kwoty określone w ust. 1 obejmują wszystkie koszty i składniki związane z wykonaniem zamówienia, uwzględniające cały zakres przedmiotu zamówienia.</w:t>
      </w:r>
    </w:p>
    <w:p w:rsidR="007D1A0D" w:rsidRPr="00725231" w:rsidRDefault="007D1A0D" w:rsidP="00752EED">
      <w:pPr>
        <w:pStyle w:val="Akapitzlist"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Podana w ust. 1 cena jednostkowa ryczałtowa netto za 1 tonę wyrobów zawierających azbest jest ceną ostateczną i obowiązującą przez cały okres trwania umowy.</w:t>
      </w:r>
    </w:p>
    <w:p w:rsidR="00664B98" w:rsidRPr="00725231" w:rsidRDefault="00664B98" w:rsidP="00752EED">
      <w:pPr>
        <w:pStyle w:val="Akapitzlist"/>
        <w:widowControl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oświadcza, że jest płatnikiem podatku VAT, uprawnionym do wystawienia faktury VAT.</w:t>
      </w:r>
    </w:p>
    <w:p w:rsidR="00664B98" w:rsidRPr="00725231" w:rsidRDefault="00664B98" w:rsidP="00752EED">
      <w:pPr>
        <w:pStyle w:val="Akapitzlist"/>
        <w:widowControl/>
        <w:numPr>
          <w:ilvl w:val="0"/>
          <w:numId w:val="11"/>
        </w:numPr>
        <w:jc w:val="both"/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Strony ustalają, że w wystawionych fakturach nabywcą będzie: </w:t>
      </w:r>
      <w:r w:rsidRPr="00725231">
        <w:rPr>
          <w:rFonts w:ascii="Cambria" w:hAnsi="Cambria" w:cs="Times New Roman"/>
          <w:i/>
          <w:iCs/>
          <w:color w:val="000000" w:themeColor="text1"/>
          <w:sz w:val="22"/>
          <w:szCs w:val="22"/>
          <w:lang w:val="pl-PL"/>
        </w:rPr>
        <w:t>Gmina Tomaszów Mazowiecki z siedzibą przy ul. Prezydenta I. Mościckiego 4, 97-200 Tomaszów Mazowiecki NIP 773-22-82-071.</w:t>
      </w:r>
    </w:p>
    <w:p w:rsidR="002F3AE0" w:rsidRPr="00725231" w:rsidRDefault="002F3AE0" w:rsidP="00752EED">
      <w:pPr>
        <w:pStyle w:val="Akapitzlist"/>
        <w:widowControl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lastRenderedPageBreak/>
        <w:t xml:space="preserve">Rozliczenie pomiędzy Stronami za wykonane usługi nastąpi jednorazowo, </w:t>
      </w:r>
      <w:r w:rsid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po zakończeniu świadczenia usługi. </w:t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Płatność będzie dokonana przelewem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,</w:t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na wskazany przez Wykonawcę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w doręczonej fakturze,</w:t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rachunek bankowy, w terminie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do 30 dni od daty otrzymania przez Zamawiającego prawidłowo wystawionej faktury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na podstawie zatwierdzonego protokołu odbioru końcowego. </w:t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Do faktury winno być dołączone  sprawozdanie z wykonania usługi.</w:t>
      </w:r>
    </w:p>
    <w:p w:rsidR="00664B98" w:rsidRPr="00725231" w:rsidRDefault="00664B98" w:rsidP="00752EED">
      <w:pPr>
        <w:pStyle w:val="Akapitzlist"/>
        <w:widowControl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Płatność zostanie dokonana na podstawie faktury na konto Wykonawcy, do którego bank otworzył tzw. rachunek VAT.</w:t>
      </w:r>
    </w:p>
    <w:p w:rsidR="00664B98" w:rsidRPr="00725231" w:rsidRDefault="00664B98" w:rsidP="00752EED">
      <w:pPr>
        <w:pStyle w:val="Akapitzlist"/>
        <w:widowControl/>
        <w:numPr>
          <w:ilvl w:val="0"/>
          <w:numId w:val="11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Za nieterminowe płatności faktur, Wykonawca ma prawo naliczyć odsetki ustawowe.</w:t>
      </w:r>
    </w:p>
    <w:p w:rsidR="007D1A0D" w:rsidRPr="00725231" w:rsidRDefault="007D1A0D" w:rsidP="00752EED">
      <w:pPr>
        <w:tabs>
          <w:tab w:val="left" w:pos="1132"/>
        </w:tabs>
        <w:jc w:val="both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</w:p>
    <w:p w:rsidR="00F21FDD" w:rsidRPr="00725231" w:rsidRDefault="007D1A0D" w:rsidP="00752EED">
      <w:pPr>
        <w:tabs>
          <w:tab w:val="left" w:pos="1132"/>
        </w:tabs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§ 3</w:t>
      </w:r>
    </w:p>
    <w:p w:rsidR="00F21FDD" w:rsidRPr="00725231" w:rsidRDefault="007D1A0D" w:rsidP="00752EED">
      <w:pPr>
        <w:pStyle w:val="Akapitzlist"/>
        <w:numPr>
          <w:ilvl w:val="0"/>
          <w:numId w:val="13"/>
        </w:numPr>
        <w:tabs>
          <w:tab w:val="left" w:pos="113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oświadcza, że składowiska odpadów, na które będą wywożone odpady zawierające azbest spełniają wymogi formalno-prawne dla składowiska odpadów niebezpiecznych.</w:t>
      </w:r>
    </w:p>
    <w:p w:rsidR="00F21FDD" w:rsidRPr="00725231" w:rsidRDefault="007D1A0D" w:rsidP="00752EED">
      <w:pPr>
        <w:pStyle w:val="Akapitzlist"/>
        <w:numPr>
          <w:ilvl w:val="0"/>
          <w:numId w:val="13"/>
        </w:numPr>
        <w:tabs>
          <w:tab w:val="left" w:pos="113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Docelowe miejsce składowania odpadów</w:t>
      </w:r>
      <w:r w:rsidR="00780525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 azbestowych</w:t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: </w:t>
      </w:r>
      <w:r w:rsidR="008D70D6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……………………………</w:t>
      </w:r>
      <w:r w:rsidR="00780525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………</w:t>
      </w:r>
      <w:r w:rsidR="008D70D6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…….</w:t>
      </w:r>
    </w:p>
    <w:p w:rsidR="00F21FDD" w:rsidRPr="00725231" w:rsidRDefault="007D1A0D" w:rsidP="00752EED">
      <w:pPr>
        <w:pStyle w:val="Akapitzlist"/>
        <w:numPr>
          <w:ilvl w:val="0"/>
          <w:numId w:val="13"/>
        </w:numPr>
        <w:tabs>
          <w:tab w:val="left" w:pos="113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Wykonawca zobowiązuje się wykonać usługę zgodnie z zasadami wiedzy technicznej </w:t>
      </w:r>
      <w:r w:rsidR="00E60EB5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 doświadczeniem oraz z obowiązującymi w tym zakresie przepisami prawa i normami.</w:t>
      </w:r>
    </w:p>
    <w:p w:rsidR="00F21FDD" w:rsidRPr="00725231" w:rsidRDefault="007D1A0D" w:rsidP="00752EED">
      <w:pPr>
        <w:pStyle w:val="Akapitzlist"/>
        <w:numPr>
          <w:ilvl w:val="0"/>
          <w:numId w:val="13"/>
        </w:numPr>
        <w:tabs>
          <w:tab w:val="left" w:pos="113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Wykonawca ponosi pełną odpowiedzialność za wykonanie przedmiotowego zamówienia zgodnie z obowiązującymi przepisami prawa, w tym w szczególności:</w:t>
      </w:r>
    </w:p>
    <w:p w:rsidR="00F21FDD" w:rsidRPr="00725231" w:rsidRDefault="00F21FD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U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stawą z dnia 14 grudnia 2012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 o odpadach (Dz. U. z 201</w:t>
      </w:r>
      <w:r w:rsidR="00497895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8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r., poz. </w:t>
      </w:r>
      <w:r w:rsidR="00497895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922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ze zm.),</w:t>
      </w:r>
    </w:p>
    <w:p w:rsidR="00F21FDD" w:rsidRPr="00725231" w:rsidRDefault="00F21FD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U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stawą z dnia 27 kwietnia 2001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  Prawo ochrony środowiska (Dz. U. z 201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8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r., poz. 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799</w:t>
      </w:r>
      <w:r w:rsidR="00EF37AE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e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zm.),</w:t>
      </w:r>
    </w:p>
    <w:p w:rsidR="00F21FDD" w:rsidRPr="00725231" w:rsidRDefault="00F21FD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U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stawą z dnia 19 czerwca 1997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 o zakazie stosowania wyrobów zawierających azbest (Dz. U. z 20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17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r., poz. 2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119</w:t>
      </w:r>
      <w:r w:rsidR="007D1A0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),</w:t>
      </w:r>
    </w:p>
    <w:p w:rsidR="00F21FDD" w:rsidRPr="00725231" w:rsidRDefault="007D1A0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ustawą z dnia 19 sierpnia 2011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 o przewozie towarów niebezpiecznych (Dz. U. </w:t>
      </w:r>
      <w:r w:rsid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 201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8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r., poz. </w:t>
      </w:r>
      <w:r w:rsidR="0041749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169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e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zm.),</w:t>
      </w:r>
    </w:p>
    <w:p w:rsidR="00F21FDD" w:rsidRPr="00725231" w:rsidRDefault="007D1A0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Rozporządzeniem Ministra Gospodarki i Pracy z dnia 14 października 2005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 </w:t>
      </w:r>
      <w:r w:rsid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w sprawie zasad bezpieczeństwa i higieny pracy przy zabezpieczaniu i usuwaniu wyrobów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zawierających azbest oraz programu szkolenia w zakresie bezpiecznego użytkowania takich wyrobów (Dz. U. z 2005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r.,</w:t>
      </w:r>
      <w:r w:rsidR="00E60EB5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Nr 216, poz. 1824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ze zm.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),</w:t>
      </w:r>
    </w:p>
    <w:p w:rsidR="00F21FDD" w:rsidRPr="00725231" w:rsidRDefault="007D1A0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Rozporządzeniem Ministra Gospodarki, Pracy i Polityki Społecznej z dnia 2 kwietnia 2004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 w sprawie sposobów i warunków bezpiecznego użytkowania i usuwania wyrobów zawierających azbest (Dz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. U. z 2004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r., Nr 71, poz. 649 ze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zm.), tj. poprzez przedłożenie informacji o sposobie gospodarowania odpadami niebezpiecznymi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,</w:t>
      </w:r>
    </w:p>
    <w:p w:rsidR="007D1A0D" w:rsidRPr="00725231" w:rsidRDefault="007D1A0D" w:rsidP="00752EED">
      <w:pPr>
        <w:pStyle w:val="Akapitzlist"/>
        <w:numPr>
          <w:ilvl w:val="0"/>
          <w:numId w:val="14"/>
        </w:numPr>
        <w:tabs>
          <w:tab w:val="left" w:pos="1132"/>
        </w:tabs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Rozporządzeniem Ministra Środowiska z dnia 8 grudnia 2010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 w sprawie wzorów dokumentów stosowanych na potrzeby ewidencji odpadów (Dz. U. z 201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4</w:t>
      </w:r>
      <w:r w:rsidR="00F21FDD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r.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, 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poz. 1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9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73</w:t>
      </w:r>
      <w:r w:rsidR="00026467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 xml:space="preserve"> ze zm.</w:t>
      </w: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)</w:t>
      </w:r>
      <w:r w:rsidR="00050115"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/>
        </w:rPr>
        <w:t>.</w:t>
      </w: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  </w:t>
      </w:r>
    </w:p>
    <w:p w:rsidR="007D1A0D" w:rsidRPr="00725231" w:rsidRDefault="007D1A0D" w:rsidP="00752EED">
      <w:pPr>
        <w:tabs>
          <w:tab w:val="left" w:pos="1852"/>
        </w:tabs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§ 4</w:t>
      </w:r>
    </w:p>
    <w:p w:rsidR="00F21FDD" w:rsidRPr="00725231" w:rsidRDefault="007D1A0D" w:rsidP="00752EED">
      <w:pPr>
        <w:pStyle w:val="Akapitzlist"/>
        <w:numPr>
          <w:ilvl w:val="0"/>
          <w:numId w:val="15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Przedstawicielem Zamawiającego będzie: </w:t>
      </w:r>
    </w:p>
    <w:p w:rsidR="00F21FDD" w:rsidRPr="00725231" w:rsidRDefault="0026694E" w:rsidP="00752EED">
      <w:pPr>
        <w:pStyle w:val="Akapitzlist"/>
        <w:numPr>
          <w:ilvl w:val="0"/>
          <w:numId w:val="16"/>
        </w:numPr>
        <w:ind w:left="1134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Kamila Ciupa</w:t>
      </w:r>
      <w:r w:rsidR="005070BB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, </w:t>
      </w:r>
      <w:r w:rsidR="003E161E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Ewa Piotrowska-Robak, </w:t>
      </w:r>
      <w:r w:rsidR="00B42CBB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t</w:t>
      </w:r>
      <w:r w:rsidR="007D1A0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el.</w:t>
      </w:r>
      <w:r w:rsidR="003E161E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44 724-55-73</w:t>
      </w:r>
    </w:p>
    <w:p w:rsidR="00F21FDD" w:rsidRPr="00725231" w:rsidRDefault="007D1A0D" w:rsidP="00752EED">
      <w:pPr>
        <w:pStyle w:val="Akapitzlist"/>
        <w:numPr>
          <w:ilvl w:val="0"/>
          <w:numId w:val="15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Przedstawicielem Wykonawcy będzie:</w:t>
      </w:r>
    </w:p>
    <w:p w:rsidR="00F21FDD" w:rsidRPr="00725231" w:rsidRDefault="00F21FDD" w:rsidP="00752EED">
      <w:pPr>
        <w:pStyle w:val="Akapitzlist"/>
        <w:numPr>
          <w:ilvl w:val="0"/>
          <w:numId w:val="16"/>
        </w:numPr>
        <w:ind w:left="1134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……………………………………………………………………………..</w:t>
      </w:r>
    </w:p>
    <w:p w:rsidR="007D1A0D" w:rsidRPr="00725231" w:rsidRDefault="007D1A0D" w:rsidP="00752EED">
      <w:pPr>
        <w:jc w:val="both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</w:p>
    <w:p w:rsidR="007D1A0D" w:rsidRPr="00725231" w:rsidRDefault="007D1A0D" w:rsidP="00752EED">
      <w:pPr>
        <w:jc w:val="center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§</w:t>
      </w:r>
      <w:r w:rsidRPr="00725231">
        <w:rPr>
          <w:rFonts w:ascii="Cambria" w:hAnsi="Cambria" w:cs="Times New Roman"/>
          <w:b/>
          <w:bCs/>
          <w:color w:val="000000" w:themeColor="text1"/>
          <w:spacing w:val="-12"/>
          <w:sz w:val="22"/>
          <w:szCs w:val="22"/>
          <w:lang w:val="pl-PL"/>
        </w:rPr>
        <w:t xml:space="preserve"> 5</w:t>
      </w:r>
    </w:p>
    <w:p w:rsidR="00664B98" w:rsidRPr="00725231" w:rsidRDefault="007D1A0D" w:rsidP="00752EED">
      <w:pPr>
        <w:pStyle w:val="Akapitzlist"/>
        <w:numPr>
          <w:ilvl w:val="0"/>
          <w:numId w:val="17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Strony zgodnie postanawiają, iż przedmiot zamówienia objęty będzie odbiorem końcowym</w:t>
      </w:r>
      <w:r w:rsidR="00664B98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.</w:t>
      </w:r>
    </w:p>
    <w:p w:rsidR="00664B98" w:rsidRPr="00725231" w:rsidRDefault="007D1A0D" w:rsidP="00752EED">
      <w:pPr>
        <w:pStyle w:val="Akapitzlist"/>
        <w:numPr>
          <w:ilvl w:val="0"/>
          <w:numId w:val="17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P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r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iot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dbioru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oń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ow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go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b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ę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dzie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onanie pr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iotu u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owy, okr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ś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lon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go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§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1</w:t>
      </w:r>
      <w:r w:rsidR="0091374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wraz ze sprawozdaniem z wykonania usługi</w:t>
      </w:r>
      <w:r w:rsidR="00F16A54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okr</w:t>
      </w:r>
      <w:r w:rsidR="00F16A54"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e</w:t>
      </w:r>
      <w:r w:rsidR="00F16A54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ś</w:t>
      </w:r>
      <w:r w:rsidR="00F16A54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lon</w:t>
      </w:r>
      <w:r w:rsidR="00F16A54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="00F16A54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go w</w:t>
      </w:r>
      <w:r w:rsidR="00F16A54"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 xml:space="preserve"> </w:t>
      </w:r>
      <w:r w:rsidR="00F16A54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§</w:t>
      </w:r>
      <w:r w:rsidR="00F16A54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1 ust. </w:t>
      </w:r>
      <w:r w:rsidR="00664B98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1.II</w:t>
      </w:r>
      <w:r w:rsidR="00F16A54"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pkt. 5</w:t>
      </w:r>
      <w:r w:rsidR="0091374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664B98" w:rsidRPr="00725231" w:rsidRDefault="007D1A0D" w:rsidP="00752EED">
      <w:pPr>
        <w:pStyle w:val="Akapitzlist"/>
        <w:numPr>
          <w:ilvl w:val="0"/>
          <w:numId w:val="17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pacing w:val="-7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on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a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g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ł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i </w:t>
      </w:r>
      <w:r w:rsidRPr="00725231">
        <w:rPr>
          <w:rFonts w:ascii="Cambria" w:hAnsi="Cambria" w:cs="Times New Roman"/>
          <w:color w:val="000000" w:themeColor="text1"/>
          <w:spacing w:val="-6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am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wi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ją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u gotowo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ś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ć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d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dbioru końcowego na p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t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e p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n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go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p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owiado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nia 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t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 p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a 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ł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ożon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go w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 xml:space="preserve"> s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kr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ta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r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ia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ie urz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ę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du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l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ub faks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m.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Do zgłoszenia Wykonawca przedłoży sprawozdanie z wykonania usługi</w:t>
      </w:r>
      <w:r w:rsidR="00664B98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664B98" w:rsidRPr="00725231" w:rsidRDefault="007D1A0D" w:rsidP="00752EED">
      <w:pPr>
        <w:pStyle w:val="Akapitzlist"/>
        <w:numPr>
          <w:ilvl w:val="0"/>
          <w:numId w:val="17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pacing w:val="-6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amawia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ą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 wyzna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zy t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r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in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roz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p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ę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ia odbioru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ń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ow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go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jp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óźni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w 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ią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g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u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5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dni roboczych od da</w:t>
      </w:r>
      <w:r w:rsidRPr="00725231">
        <w:rPr>
          <w:rFonts w:ascii="Cambria" w:hAnsi="Cambria" w:cs="Times New Roman"/>
          <w:color w:val="000000" w:themeColor="text1"/>
          <w:spacing w:val="-3"/>
          <w:sz w:val="22"/>
          <w:szCs w:val="22"/>
          <w:lang w:val="pl-PL"/>
        </w:rPr>
        <w:t>t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y 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wiado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m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nia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go o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si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ągni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ę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iu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g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otowo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ś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 do o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d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bioru, za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iadamia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ąc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o tym </w:t>
      </w:r>
      <w:r w:rsidRPr="00725231">
        <w:rPr>
          <w:rFonts w:ascii="Cambria" w:hAnsi="Cambria" w:cs="Times New Roman"/>
          <w:color w:val="000000" w:themeColor="text1"/>
          <w:spacing w:val="-7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naw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ę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7D1A0D" w:rsidRPr="00725231" w:rsidRDefault="007D1A0D" w:rsidP="00752EED">
      <w:pPr>
        <w:pStyle w:val="Akapitzlist"/>
        <w:numPr>
          <w:ilvl w:val="0"/>
          <w:numId w:val="17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lastRenderedPageBreak/>
        <w:t>S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t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ro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n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p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tan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wia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ą, że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zynno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ś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i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dbiorowych 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bę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dzie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p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n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 protokół za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w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pacing w:val="-5"/>
          <w:sz w:val="22"/>
          <w:szCs w:val="22"/>
          <w:lang w:val="pl-PL"/>
        </w:rPr>
        <w:t>r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>a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j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ą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c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y w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z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lkie u</w:t>
      </w:r>
      <w:r w:rsidRPr="00725231">
        <w:rPr>
          <w:rFonts w:ascii="Cambria" w:hAnsi="Cambria" w:cs="Times New Roman"/>
          <w:color w:val="000000" w:themeColor="text1"/>
          <w:spacing w:val="1"/>
          <w:sz w:val="22"/>
          <w:szCs w:val="22"/>
          <w:lang w:val="pl-PL"/>
        </w:rPr>
        <w:t>s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tal</w:t>
      </w:r>
      <w:r w:rsidRPr="00725231">
        <w:rPr>
          <w:rFonts w:ascii="Cambria" w:hAnsi="Cambria" w:cs="Times New Roman"/>
          <w:color w:val="000000" w:themeColor="text1"/>
          <w:spacing w:val="-1"/>
          <w:sz w:val="22"/>
          <w:szCs w:val="22"/>
          <w:lang w:val="pl-PL"/>
        </w:rPr>
        <w:t>e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nia do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ko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nane w toku</w:t>
      </w:r>
      <w:r w:rsidRPr="00725231">
        <w:rPr>
          <w:rFonts w:ascii="Cambria" w:hAnsi="Cambria" w:cs="Times New Roman"/>
          <w:color w:val="000000" w:themeColor="text1"/>
          <w:spacing w:val="2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o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dbioru</w:t>
      </w:r>
      <w:r w:rsidRPr="00725231">
        <w:rPr>
          <w:rFonts w:ascii="Cambria" w:hAnsi="Cambria" w:cs="Times New Roman"/>
          <w:color w:val="000000" w:themeColor="text1"/>
          <w:spacing w:val="-2"/>
          <w:sz w:val="22"/>
          <w:szCs w:val="22"/>
          <w:lang w:val="pl-PL"/>
        </w:rPr>
        <w:t>.</w:t>
      </w:r>
    </w:p>
    <w:p w:rsidR="007D1A0D" w:rsidRPr="00725231" w:rsidRDefault="007D1A0D" w:rsidP="00752EED">
      <w:pPr>
        <w:jc w:val="both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</w:p>
    <w:p w:rsidR="007D1A0D" w:rsidRPr="00725231" w:rsidRDefault="007D1A0D" w:rsidP="00752EED">
      <w:pPr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§ </w:t>
      </w:r>
      <w:r w:rsidR="002F3AE0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6</w:t>
      </w:r>
    </w:p>
    <w:p w:rsidR="002F3AE0" w:rsidRPr="00725231" w:rsidRDefault="007D1A0D" w:rsidP="00752EED">
      <w:p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Strony ustalają odpowiedzialność odszkodowawczą w formie kar umownych z następujących tytułów i w podanych poniżej wysokościach:</w:t>
      </w:r>
    </w:p>
    <w:p w:rsidR="002F3AE0" w:rsidRPr="00725231" w:rsidRDefault="007D1A0D" w:rsidP="00752EED">
      <w:pPr>
        <w:pStyle w:val="Akapitzlist"/>
        <w:numPr>
          <w:ilvl w:val="0"/>
          <w:numId w:val="19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zapłaci Zamawiającemu kary umowne w następujących przypadkach:</w:t>
      </w:r>
    </w:p>
    <w:p w:rsidR="002F3AE0" w:rsidRPr="00725231" w:rsidRDefault="007D1A0D" w:rsidP="00752EED">
      <w:pPr>
        <w:pStyle w:val="Akapitzlist"/>
        <w:numPr>
          <w:ilvl w:val="0"/>
          <w:numId w:val="20"/>
        </w:numPr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odstąpienia od umowy z przyczyn, za które odpowiedzialność ponosi Wykonawca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w wysokości </w:t>
      </w:r>
      <w:r w:rsidR="0091374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5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.000,00 zł brutto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,</w:t>
      </w:r>
    </w:p>
    <w:p w:rsidR="002F3AE0" w:rsidRPr="00725231" w:rsidRDefault="007D1A0D" w:rsidP="00752EED">
      <w:pPr>
        <w:pStyle w:val="Akapitzlist"/>
        <w:numPr>
          <w:ilvl w:val="0"/>
          <w:numId w:val="20"/>
        </w:numPr>
        <w:ind w:left="993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za nieterminowe wykonanie usług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i,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w stosunku do terminu ustalonego przez strony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 § 1</w:t>
      </w:r>
      <w:r w:rsidR="00725231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1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,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 wysokości 100,00 zł brutto za każdy dzień opóźnienia</w:t>
      </w:r>
      <w:r w:rsidR="00913746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2F3AE0" w:rsidRPr="00725231" w:rsidRDefault="007D1A0D" w:rsidP="00752EED">
      <w:pPr>
        <w:pStyle w:val="Akapitzlist"/>
        <w:numPr>
          <w:ilvl w:val="0"/>
          <w:numId w:val="19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Zamawiający zapłaci Wykonawcy kary umowne z tytułu odstąpienia od umowy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 przyczyn, za które odpowiedzialność ponosi Zamawiający w wysokości 5.000,00 zł brutto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2F3AE0" w:rsidRPr="00725231" w:rsidRDefault="007D1A0D" w:rsidP="00752EED">
      <w:pPr>
        <w:pStyle w:val="Akapitzlist"/>
        <w:numPr>
          <w:ilvl w:val="0"/>
          <w:numId w:val="19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wyraża zgodę na potrącenie kar umownych z przysługującego wynagrodzenia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2F3AE0" w:rsidRPr="00725231" w:rsidRDefault="007D1A0D" w:rsidP="00725231">
      <w:pPr>
        <w:pStyle w:val="Akapitzlist"/>
        <w:numPr>
          <w:ilvl w:val="0"/>
          <w:numId w:val="19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Strony uzgadniają, że mogą dochodzić odszkodowań przewyższających kary umowne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do wysokości rzeczywiście poniesionych szkód na zasadach ogólnych przewidzianych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 Kodeksie Cywilnym.</w:t>
      </w:r>
    </w:p>
    <w:p w:rsidR="007D1A0D" w:rsidRPr="00725231" w:rsidRDefault="007D1A0D" w:rsidP="00752EED">
      <w:pPr>
        <w:tabs>
          <w:tab w:val="left" w:pos="1512"/>
        </w:tabs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§ </w:t>
      </w:r>
      <w:r w:rsidR="002F3AE0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7</w:t>
      </w:r>
    </w:p>
    <w:p w:rsidR="002F3AE0" w:rsidRPr="00725231" w:rsidRDefault="007D1A0D" w:rsidP="00752EED">
      <w:pPr>
        <w:pStyle w:val="Akapitzlist"/>
        <w:numPr>
          <w:ilvl w:val="0"/>
          <w:numId w:val="21"/>
        </w:numPr>
        <w:tabs>
          <w:tab w:val="left" w:pos="79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Koszty usunięcia szkód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,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powstałych w wyniku niewłaściwego działania Wykonawcy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,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ponosi Wykonawca</w:t>
      </w:r>
      <w:r w:rsidR="002F3AE0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2F3AE0" w:rsidRPr="00725231" w:rsidRDefault="007D1A0D" w:rsidP="00752EED">
      <w:pPr>
        <w:pStyle w:val="Akapitzlist"/>
        <w:numPr>
          <w:ilvl w:val="0"/>
          <w:numId w:val="21"/>
        </w:numPr>
        <w:tabs>
          <w:tab w:val="left" w:pos="792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Wykonawca ponosi odpowiedzialność za szkody wyrządzone swoim działaniem wobec osób trzecich.</w:t>
      </w:r>
    </w:p>
    <w:p w:rsidR="007D1A0D" w:rsidRPr="00725231" w:rsidRDefault="007D1A0D" w:rsidP="00752EED">
      <w:pPr>
        <w:pStyle w:val="Tekstpodstawowywcity"/>
        <w:spacing w:after="0"/>
        <w:ind w:left="0"/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§ </w:t>
      </w:r>
      <w:r w:rsidR="002F3AE0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8</w:t>
      </w:r>
    </w:p>
    <w:p w:rsidR="007D1A0D" w:rsidRPr="00725231" w:rsidRDefault="007D1A0D" w:rsidP="00752EED">
      <w:pPr>
        <w:pStyle w:val="Tekstpodstawowywcity"/>
        <w:tabs>
          <w:tab w:val="left" w:pos="792"/>
        </w:tabs>
        <w:spacing w:after="0"/>
        <w:ind w:left="0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Zamawiający zastrzega sobie prawo do dokonywania kontroli podczas wykonywania usługi przez Wykonawcę.</w:t>
      </w:r>
    </w:p>
    <w:p w:rsidR="007D1A0D" w:rsidRPr="00725231" w:rsidRDefault="007D1A0D" w:rsidP="00752EED">
      <w:pPr>
        <w:tabs>
          <w:tab w:val="left" w:pos="792"/>
        </w:tabs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§ </w:t>
      </w:r>
      <w:r w:rsidR="002F3AE0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9</w:t>
      </w:r>
    </w:p>
    <w:p w:rsidR="002F3AE0" w:rsidRPr="00725231" w:rsidRDefault="007D1A0D" w:rsidP="00752EED">
      <w:pPr>
        <w:pStyle w:val="Akapitzlist"/>
        <w:numPr>
          <w:ilvl w:val="0"/>
          <w:numId w:val="22"/>
        </w:numPr>
        <w:jc w:val="both"/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  <w:t>Wszelkie zmiany i uzupełnienia treści niniejszej umowy, wymagają aneksu sporządzonego z zachowaniem formy pisemnej pod rygorem nieważności.</w:t>
      </w:r>
    </w:p>
    <w:p w:rsidR="00050115" w:rsidRPr="00725231" w:rsidRDefault="007D1A0D" w:rsidP="00752EED">
      <w:pPr>
        <w:pStyle w:val="Akapitzlist"/>
        <w:numPr>
          <w:ilvl w:val="0"/>
          <w:numId w:val="22"/>
        </w:numPr>
        <w:jc w:val="both"/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Zamawiający przewiduje możliwość zmian postanowień zawartej umowy w stosunku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do treści oferty, na podstawie której dokonano wyboru Wykonawcy, w przypadku wystąpienia co najmniej jednej z okoliczności wymienionych poniżej</w:t>
      </w:r>
      <w:r w:rsidR="00050115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:</w:t>
      </w:r>
    </w:p>
    <w:p w:rsidR="00050115" w:rsidRPr="00725231" w:rsidRDefault="007D1A0D" w:rsidP="00752EED">
      <w:pPr>
        <w:pStyle w:val="Akapitzlist"/>
        <w:numPr>
          <w:ilvl w:val="0"/>
          <w:numId w:val="24"/>
        </w:numPr>
        <w:ind w:left="1276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zmiana terminu realizacji przedmiotu umowy,</w:t>
      </w:r>
      <w:r w:rsidR="003E161E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spowodowana warunkami atmosferycznymi, uniemożliwiającymi świadczenie usługi</w:t>
      </w:r>
      <w:r w:rsidR="00050115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,</w:t>
      </w:r>
    </w:p>
    <w:p w:rsidR="007D1A0D" w:rsidRPr="00725231" w:rsidRDefault="007D1A0D" w:rsidP="00752EED">
      <w:pPr>
        <w:pStyle w:val="Akapitzlist"/>
        <w:numPr>
          <w:ilvl w:val="0"/>
          <w:numId w:val="24"/>
        </w:numPr>
        <w:ind w:left="1276"/>
        <w:jc w:val="both"/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inne przyczyny zewnętrzne niezależne</w:t>
      </w:r>
      <w:r w:rsidR="003E161E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 </w:t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od Zamawiającego oraz Wykonawcy skutkujące niemożliwością prowadzenia prac.</w:t>
      </w:r>
    </w:p>
    <w:p w:rsidR="007D1A0D" w:rsidRPr="00725231" w:rsidRDefault="007D1A0D" w:rsidP="00752EED">
      <w:pPr>
        <w:pStyle w:val="Akapitzlist"/>
        <w:numPr>
          <w:ilvl w:val="0"/>
          <w:numId w:val="22"/>
        </w:numPr>
        <w:shd w:val="clear" w:color="auto" w:fill="FFFFFF"/>
        <w:tabs>
          <w:tab w:val="left" w:pos="0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Strona występująca o zmianę umowy zobowiązana jest do udokumentowania zaistnienia którejkolwiek z w/w przesłanek. Wniosek o zmianę postanowień zawartej umowy musi być wyrażony na piśmie,</w:t>
      </w:r>
    </w:p>
    <w:p w:rsidR="00050115" w:rsidRPr="00725231" w:rsidRDefault="007D1A0D" w:rsidP="00752EED">
      <w:pPr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 xml:space="preserve">§ </w:t>
      </w:r>
      <w:r w:rsidR="00050115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10</w:t>
      </w:r>
    </w:p>
    <w:p w:rsidR="00050115" w:rsidRPr="00725231" w:rsidRDefault="007D1A0D" w:rsidP="00752EED">
      <w:pPr>
        <w:pStyle w:val="Akapitzlist"/>
        <w:numPr>
          <w:ilvl w:val="0"/>
          <w:numId w:val="26"/>
        </w:numPr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Zamawiający zastrzega sobie prawo do rozwiązania umowy bez wypowiedzenia 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 xml:space="preserve">w przypadku rażącego naruszenia warunków umowy przez Wykonawcę, w tym przypadku Zamawiający zachowuje prawo do naliczenia kary umownej, o której mowa </w:t>
      </w:r>
      <w:r w:rsid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br/>
      </w: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w § 6 ust. 1 pkt 1.</w:t>
      </w:r>
    </w:p>
    <w:p w:rsidR="00752EED" w:rsidRPr="00725231" w:rsidRDefault="007D1A0D" w:rsidP="00752EED">
      <w:pPr>
        <w:pStyle w:val="Akapitzlist"/>
        <w:numPr>
          <w:ilvl w:val="0"/>
          <w:numId w:val="26"/>
        </w:numPr>
        <w:ind w:left="714" w:hanging="357"/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Zamawiającemu przysługuje prawo odstąpienia od umowy, gdy wystąpi istotna zmiana okoliczności powodująca, że wykonanie umowy nie leży w 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</w:t>
      </w:r>
      <w:r w:rsidR="00752EED" w:rsidRPr="00725231">
        <w:rPr>
          <w:rFonts w:ascii="Cambria" w:hAnsi="Cambria" w:cs="Times New Roman"/>
          <w:color w:val="000000" w:themeColor="text1"/>
          <w:sz w:val="22"/>
          <w:szCs w:val="22"/>
          <w:lang w:val="pl-PL"/>
        </w:rPr>
        <w:t>.</w:t>
      </w:r>
    </w:p>
    <w:p w:rsidR="007D1A0D" w:rsidRPr="00725231" w:rsidRDefault="007D1A0D" w:rsidP="00752EED">
      <w:pPr>
        <w:tabs>
          <w:tab w:val="left" w:pos="720"/>
        </w:tabs>
        <w:jc w:val="both"/>
        <w:rPr>
          <w:rFonts w:ascii="Cambria" w:hAnsi="Cambria" w:cs="Times New Roman"/>
          <w:color w:val="000000" w:themeColor="text1"/>
          <w:sz w:val="22"/>
          <w:szCs w:val="22"/>
          <w:lang w:val="pl-PL"/>
        </w:rPr>
      </w:pPr>
    </w:p>
    <w:p w:rsidR="007D1A0D" w:rsidRPr="00725231" w:rsidRDefault="007D1A0D" w:rsidP="00752EED">
      <w:pPr>
        <w:jc w:val="center"/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§ 1</w:t>
      </w:r>
      <w:r w:rsidR="00050115" w:rsidRPr="00725231">
        <w:rPr>
          <w:rFonts w:ascii="Cambria" w:hAnsi="Cambria" w:cs="Times New Roman"/>
          <w:b/>
          <w:color w:val="000000" w:themeColor="text1"/>
          <w:sz w:val="22"/>
          <w:szCs w:val="22"/>
          <w:lang w:val="pl-PL"/>
        </w:rPr>
        <w:t>1</w:t>
      </w:r>
    </w:p>
    <w:p w:rsidR="007D1A0D" w:rsidRPr="00725231" w:rsidRDefault="007D1A0D" w:rsidP="00752EED">
      <w:pPr>
        <w:jc w:val="both"/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  <w:t xml:space="preserve">Zakończenie świadczenie usługi winno nastąpić </w:t>
      </w:r>
      <w:r w:rsidR="00156152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 xml:space="preserve">do dnia </w:t>
      </w:r>
      <w:r w:rsidR="00050115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30</w:t>
      </w: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186561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 xml:space="preserve">listopada </w:t>
      </w:r>
      <w:r w:rsidR="0026694E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2020</w:t>
      </w: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 xml:space="preserve"> r.</w:t>
      </w:r>
      <w:r w:rsidRPr="00725231"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  <w:t xml:space="preserve"> </w:t>
      </w:r>
    </w:p>
    <w:p w:rsidR="00752EED" w:rsidRPr="00725231" w:rsidRDefault="00752EED" w:rsidP="00752EED">
      <w:pPr>
        <w:jc w:val="both"/>
        <w:rPr>
          <w:rFonts w:ascii="Cambria" w:hAnsi="Cambria" w:cs="Times New Roman"/>
          <w:bCs/>
          <w:color w:val="000000" w:themeColor="text1"/>
          <w:sz w:val="22"/>
          <w:szCs w:val="22"/>
          <w:lang w:val="pl-PL"/>
        </w:rPr>
      </w:pPr>
    </w:p>
    <w:p w:rsidR="00752EED" w:rsidRPr="00725231" w:rsidRDefault="00752EED" w:rsidP="00752EED">
      <w:pPr>
        <w:widowControl/>
        <w:suppressAutoHyphens w:val="0"/>
        <w:jc w:val="center"/>
        <w:rPr>
          <w:rFonts w:ascii="Cambria" w:eastAsia="Times New Roman" w:hAnsi="Cambria" w:cs="Times New Roman"/>
          <w:bCs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  <w:t>§ 12</w:t>
      </w:r>
    </w:p>
    <w:p w:rsidR="00752EED" w:rsidRPr="00725231" w:rsidRDefault="00752EED" w:rsidP="00752EED">
      <w:pPr>
        <w:widowControl/>
        <w:suppressAutoHyphens w:val="0"/>
        <w:jc w:val="center"/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  <w:t>Klauzula Informacyjna - RODO</w:t>
      </w:r>
    </w:p>
    <w:p w:rsidR="00752EED" w:rsidRPr="00725231" w:rsidRDefault="00752EED" w:rsidP="00752EED">
      <w:pPr>
        <w:widowControl/>
        <w:suppressAutoHyphens w:val="0"/>
        <w:jc w:val="both"/>
        <w:rPr>
          <w:rFonts w:ascii="Cambria" w:eastAsia="Times New Roman" w:hAnsi="Cambria" w:cs="Times New Roman"/>
          <w:i/>
          <w:color w:val="000000" w:themeColor="text1"/>
          <w:kern w:val="0"/>
          <w:sz w:val="22"/>
          <w:szCs w:val="22"/>
          <w:u w:val="single"/>
          <w:lang w:val="pl-PL" w:eastAsia="pl-PL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119.1), dalej „RODO”, informuję, że:</w:t>
      </w:r>
    </w:p>
    <w:p w:rsidR="00752EED" w:rsidRPr="00725231" w:rsidRDefault="00752EED" w:rsidP="00752EED">
      <w:pPr>
        <w:widowControl/>
        <w:numPr>
          <w:ilvl w:val="0"/>
          <w:numId w:val="27"/>
        </w:numPr>
        <w:suppressAutoHyphens w:val="0"/>
        <w:ind w:hanging="284"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 xml:space="preserve">Administratorem Państwa danych osobowych jest Gmina Tomaszów Mazowiecki reprezentowana przez Wójta Gminy Tomaszów Mazowiecki z siedzibą przy </w:t>
      </w:r>
      <w:r w:rsid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br/>
      </w: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 xml:space="preserve">ul. Prezydenta I. Mościckiego 4,  97-200 Tomaszów Mazowiecki. </w:t>
      </w:r>
    </w:p>
    <w:p w:rsidR="00752EED" w:rsidRPr="00725231" w:rsidRDefault="00752EED" w:rsidP="00752EED">
      <w:pPr>
        <w:widowControl/>
        <w:numPr>
          <w:ilvl w:val="0"/>
          <w:numId w:val="27"/>
        </w:numPr>
        <w:suppressAutoHyphens w:val="0"/>
        <w:ind w:hanging="284"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 xml:space="preserve">Dane kontaktowe Inspektora Ochrony Danych Osobowych: </w:t>
      </w:r>
      <w:hyperlink r:id="rId5" w:history="1">
        <w:r w:rsidRPr="00725231">
          <w:rPr>
            <w:rFonts w:ascii="Cambria" w:eastAsia="Times New Roman" w:hAnsi="Cambria" w:cs="Times New Roman"/>
            <w:color w:val="000000" w:themeColor="text1"/>
            <w:kern w:val="0"/>
            <w:sz w:val="22"/>
            <w:szCs w:val="22"/>
            <w:u w:val="single"/>
            <w:lang w:val="pl-PL" w:eastAsia="pl-PL" w:bidi="ar-SA"/>
          </w:rPr>
          <w:t>iod@gminatomaszowmaz.pl</w:t>
        </w:r>
      </w:hyperlink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 xml:space="preserve"> lub pisemnie na adres urzędu ul. Prezydenta I. Mościckiego 4,  97-200 Tomaszów Mazowiecki.</w:t>
      </w:r>
    </w:p>
    <w:p w:rsidR="00752EED" w:rsidRPr="00725231" w:rsidRDefault="00752EED" w:rsidP="00752EED">
      <w:pPr>
        <w:widowControl/>
        <w:numPr>
          <w:ilvl w:val="0"/>
          <w:numId w:val="27"/>
        </w:numPr>
        <w:suppressAutoHyphens w:val="0"/>
        <w:ind w:hanging="284"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>Państwa dane będą przetwarzane na podstawie art. 6 ust. 1 lit. c RODO w celu związanym z prowadzonym niniejszego postępowaniem o udzielenie niniejszego zamówienia publicznego. Pełna klauzula informacyjna znajduje się na stronie internetowej Zamawiającego pod poniższym linkiem:</w:t>
      </w:r>
    </w:p>
    <w:p w:rsidR="00752EED" w:rsidRPr="00725231" w:rsidRDefault="00E074FA" w:rsidP="00752EED">
      <w:pPr>
        <w:widowControl/>
        <w:suppressAutoHyphens w:val="0"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  <w:hyperlink r:id="rId6" w:history="1">
        <w:r w:rsidR="00752EED" w:rsidRPr="00725231">
          <w:rPr>
            <w:rStyle w:val="Hipercze"/>
            <w:rFonts w:ascii="Cambria" w:eastAsia="Times New Roman" w:hAnsi="Cambria" w:cs="Times New Roman"/>
            <w:color w:val="000000" w:themeColor="text1"/>
            <w:kern w:val="0"/>
            <w:sz w:val="22"/>
            <w:szCs w:val="22"/>
            <w:lang w:val="pl-PL" w:eastAsia="pl-PL" w:bidi="ar-SA"/>
          </w:rPr>
          <w:t>http://bip.gminatomaszowmaz.pl/artykul/70/92/klauzula-informacyjna-o-przetwarzaniu-danych osobowych-zwiazana-z-postepowaniem-o-udzielenie-zamowienia-publicznego</w:t>
        </w:r>
      </w:hyperlink>
    </w:p>
    <w:p w:rsidR="00752EED" w:rsidRPr="00725231" w:rsidRDefault="00752EED" w:rsidP="00752EED">
      <w:pPr>
        <w:widowControl/>
        <w:suppressAutoHyphens w:val="0"/>
        <w:jc w:val="both"/>
        <w:rPr>
          <w:rFonts w:ascii="Cambria" w:eastAsia="Times New Roman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</w:p>
    <w:p w:rsidR="00752EED" w:rsidRPr="00725231" w:rsidRDefault="00752EED" w:rsidP="00752EED">
      <w:pPr>
        <w:widowControl/>
        <w:suppressAutoHyphens w:val="0"/>
        <w:jc w:val="center"/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  <w:t>§ 13</w:t>
      </w:r>
    </w:p>
    <w:p w:rsidR="00752EED" w:rsidRPr="00725231" w:rsidRDefault="00752EED" w:rsidP="00752EED">
      <w:pPr>
        <w:widowControl/>
        <w:suppressAutoHyphens w:val="0"/>
        <w:jc w:val="center"/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Times New Roman" w:hAnsi="Cambria" w:cs="Times New Roman"/>
          <w:b/>
          <w:bCs/>
          <w:color w:val="000000" w:themeColor="text1"/>
          <w:kern w:val="0"/>
          <w:sz w:val="22"/>
          <w:szCs w:val="22"/>
          <w:lang w:val="pl-PL" w:eastAsia="pl-PL" w:bidi="ar-SA"/>
        </w:rPr>
        <w:t>Zobowiązanie Wykonawcy - RODO</w:t>
      </w:r>
    </w:p>
    <w:p w:rsidR="00752EED" w:rsidRPr="00725231" w:rsidRDefault="00752EED" w:rsidP="00752EED">
      <w:pPr>
        <w:widowControl/>
        <w:suppressAutoHyphens w:val="0"/>
        <w:ind w:firstLine="567"/>
        <w:jc w:val="both"/>
        <w:rPr>
          <w:rFonts w:ascii="Cambria" w:eastAsia="Calibri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</w:pPr>
      <w:r w:rsidRPr="00725231">
        <w:rPr>
          <w:rFonts w:ascii="Cambria" w:eastAsia="Calibri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>Oświadczam, że wypełniłem obowiązki informacyjne przewidziane w art. 13 lub art. 14 RODO wobec osób fizycznych, od których dane osobowe bezpośrednio lub pośrednio pozyskałem w celu ubiegania się o udzielenie niniejszego zamówienia publicznego</w:t>
      </w:r>
      <w:r w:rsidRPr="00725231">
        <w:rPr>
          <w:rFonts w:ascii="Cambria" w:eastAsia="Calibri" w:hAnsi="Cambria" w:cs="Times New Roman"/>
          <w:color w:val="000000" w:themeColor="text1"/>
          <w:kern w:val="0"/>
          <w:sz w:val="22"/>
          <w:szCs w:val="22"/>
          <w:vertAlign w:val="superscript"/>
          <w:lang w:val="pl-PL" w:eastAsia="pl-PL" w:bidi="ar-SA"/>
        </w:rPr>
        <w:t>*</w:t>
      </w:r>
      <w:r w:rsidRPr="00725231">
        <w:rPr>
          <w:rFonts w:ascii="Cambria" w:eastAsia="Calibri" w:hAnsi="Cambria" w:cs="Times New Roman"/>
          <w:color w:val="000000" w:themeColor="text1"/>
          <w:kern w:val="0"/>
          <w:sz w:val="22"/>
          <w:szCs w:val="22"/>
          <w:lang w:val="pl-PL" w:eastAsia="pl-PL" w:bidi="ar-SA"/>
        </w:rPr>
        <w:t>.</w:t>
      </w:r>
    </w:p>
    <w:p w:rsidR="00752EED" w:rsidRPr="00725231" w:rsidRDefault="00752EED" w:rsidP="00752EED">
      <w:pPr>
        <w:widowControl/>
        <w:suppressAutoHyphens w:val="0"/>
        <w:jc w:val="both"/>
        <w:rPr>
          <w:rFonts w:ascii="Cambria" w:eastAsia="Times New Roman" w:hAnsi="Cambria" w:cs="Arial"/>
          <w:i/>
          <w:iCs/>
          <w:color w:val="000000" w:themeColor="text1"/>
          <w:kern w:val="0"/>
          <w:sz w:val="20"/>
          <w:szCs w:val="20"/>
          <w:lang w:val="pl-PL" w:eastAsia="pl-PL" w:bidi="ar-SA"/>
        </w:rPr>
      </w:pPr>
      <w:r w:rsidRPr="00725231">
        <w:rPr>
          <w:rFonts w:ascii="Cambria" w:eastAsia="Times New Roman" w:hAnsi="Cambria" w:cs="Arial"/>
          <w:i/>
          <w:iCs/>
          <w:color w:val="000000" w:themeColor="text1"/>
          <w:kern w:val="0"/>
          <w:sz w:val="20"/>
          <w:szCs w:val="20"/>
          <w:lang w:val="pl-PL" w:eastAsia="pl-PL" w:bidi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D1A0D" w:rsidRPr="00725231" w:rsidRDefault="007D1A0D" w:rsidP="00752EED">
      <w:pPr>
        <w:jc w:val="both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</w:p>
    <w:p w:rsidR="007D1A0D" w:rsidRPr="00725231" w:rsidRDefault="007D1A0D" w:rsidP="00752EED">
      <w:pPr>
        <w:jc w:val="center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§ 1</w:t>
      </w:r>
      <w:r w:rsidR="00752EED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4</w:t>
      </w:r>
    </w:p>
    <w:p w:rsidR="00050115" w:rsidRPr="00725231" w:rsidRDefault="007D1A0D" w:rsidP="00752EED">
      <w:pPr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  <w:t>W sprawach nie uregulowanych niniejszą umową zastosowanie mają przepisy Kodeksu cywilnego.</w:t>
      </w:r>
    </w:p>
    <w:p w:rsidR="007D1A0D" w:rsidRPr="00725231" w:rsidRDefault="007D1A0D" w:rsidP="00752EED">
      <w:pPr>
        <w:jc w:val="center"/>
        <w:rPr>
          <w:rFonts w:ascii="Cambria" w:eastAsia="Times New Roman" w:hAnsi="Cambria" w:cs="Times New Roman"/>
          <w:b/>
          <w:bCs/>
          <w:color w:val="000000" w:themeColor="text1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b/>
          <w:bCs/>
          <w:color w:val="000000" w:themeColor="text1"/>
          <w:sz w:val="22"/>
          <w:szCs w:val="22"/>
          <w:lang w:val="pl-PL" w:eastAsia="ar-SA" w:bidi="ar-SA"/>
        </w:rPr>
        <w:t>§ 1</w:t>
      </w:r>
      <w:r w:rsidR="00752EED" w:rsidRPr="00725231">
        <w:rPr>
          <w:rFonts w:ascii="Cambria" w:eastAsia="Times New Roman" w:hAnsi="Cambria" w:cs="Times New Roman"/>
          <w:b/>
          <w:bCs/>
          <w:color w:val="000000" w:themeColor="text1"/>
          <w:sz w:val="22"/>
          <w:szCs w:val="22"/>
          <w:lang w:val="pl-PL" w:eastAsia="ar-SA" w:bidi="ar-SA"/>
        </w:rPr>
        <w:t>5</w:t>
      </w:r>
    </w:p>
    <w:p w:rsidR="007D1A0D" w:rsidRPr="00725231" w:rsidRDefault="007D1A0D" w:rsidP="00752EED">
      <w:pPr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</w:pPr>
      <w:r w:rsidRPr="00725231"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  <w:t>Wszelkie ewentualne kwestie sporne powstałe na tle wykonania niniejszej umowy, Strony rozstrzygać będą polubownie. W przypadku nie dojścia do porozumienia, spory podlegają rozstrzyganiu przez sąd powszechny, właściwy miejscowo dla siedziby Zamawiającego.</w:t>
      </w:r>
    </w:p>
    <w:p w:rsidR="007D1A0D" w:rsidRPr="00725231" w:rsidRDefault="007D1A0D" w:rsidP="00752EED">
      <w:pPr>
        <w:jc w:val="both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</w:p>
    <w:p w:rsidR="007D1A0D" w:rsidRPr="00725231" w:rsidRDefault="007D1A0D" w:rsidP="00752EED">
      <w:pPr>
        <w:jc w:val="center"/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</w:pPr>
      <w:r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§ 1</w:t>
      </w:r>
      <w:r w:rsidR="00752EED" w:rsidRPr="00725231">
        <w:rPr>
          <w:rFonts w:ascii="Cambria" w:hAnsi="Cambria" w:cs="Times New Roman"/>
          <w:b/>
          <w:bCs/>
          <w:color w:val="000000" w:themeColor="text1"/>
          <w:sz w:val="22"/>
          <w:szCs w:val="22"/>
          <w:lang w:val="pl-PL"/>
        </w:rPr>
        <w:t>6</w:t>
      </w:r>
    </w:p>
    <w:p w:rsidR="007D1A0D" w:rsidRPr="00725231" w:rsidRDefault="007D1A0D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Style w:val="Hipercze"/>
          <w:rFonts w:ascii="Cambria" w:hAnsi="Cambria"/>
          <w:color w:val="000000" w:themeColor="text1"/>
          <w:sz w:val="22"/>
          <w:szCs w:val="22"/>
          <w:u w:val="none"/>
          <w:lang w:val="pl-PL" w:bidi="pl-PL"/>
        </w:rPr>
      </w:pPr>
      <w:r w:rsidRPr="00725231">
        <w:rPr>
          <w:rStyle w:val="Hipercze"/>
          <w:rFonts w:ascii="Cambria" w:hAnsi="Cambria"/>
          <w:color w:val="000000" w:themeColor="text1"/>
          <w:sz w:val="22"/>
          <w:szCs w:val="22"/>
          <w:u w:val="none"/>
          <w:lang w:val="pl-PL" w:bidi="pl-PL"/>
        </w:rPr>
        <w:t xml:space="preserve">Umowę sporządzono w trzech jednobrzmiących egzemplarzach, jeden egzemplarz </w:t>
      </w:r>
      <w:r w:rsidR="00725231">
        <w:rPr>
          <w:rStyle w:val="Hipercze"/>
          <w:rFonts w:ascii="Cambria" w:hAnsi="Cambria"/>
          <w:color w:val="000000" w:themeColor="text1"/>
          <w:sz w:val="22"/>
          <w:szCs w:val="22"/>
          <w:u w:val="none"/>
          <w:lang w:val="pl-PL" w:bidi="pl-PL"/>
        </w:rPr>
        <w:br/>
      </w:r>
      <w:bookmarkStart w:id="0" w:name="_GoBack"/>
      <w:bookmarkEnd w:id="0"/>
      <w:r w:rsidRPr="00725231">
        <w:rPr>
          <w:rStyle w:val="Hipercze"/>
          <w:rFonts w:ascii="Cambria" w:hAnsi="Cambria"/>
          <w:color w:val="000000" w:themeColor="text1"/>
          <w:sz w:val="22"/>
          <w:szCs w:val="22"/>
          <w:u w:val="none"/>
          <w:lang w:val="pl-PL" w:bidi="pl-PL"/>
        </w:rPr>
        <w:t>dla Wykonawcy i dwa egzemplarze dla Zamawiającego.</w:t>
      </w:r>
    </w:p>
    <w:p w:rsidR="007D1A0D" w:rsidRPr="00725231" w:rsidRDefault="007D1A0D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</w:pPr>
    </w:p>
    <w:p w:rsidR="00050115" w:rsidRPr="00725231" w:rsidRDefault="00050115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</w:pPr>
    </w:p>
    <w:p w:rsidR="00050115" w:rsidRPr="00725231" w:rsidRDefault="00050115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</w:pPr>
    </w:p>
    <w:p w:rsidR="007D1A0D" w:rsidRPr="00725231" w:rsidRDefault="007D1A0D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</w:pP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WYKONAWCA:                                                                        </w:t>
      </w:r>
      <w:r w:rsidR="00050115"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                                                     </w:t>
      </w:r>
      <w:r w:rsidRPr="00725231">
        <w:rPr>
          <w:rStyle w:val="Hipercze"/>
          <w:rFonts w:ascii="Cambria" w:hAnsi="Cambria"/>
          <w:b/>
          <w:bCs/>
          <w:color w:val="000000" w:themeColor="text1"/>
          <w:sz w:val="22"/>
          <w:szCs w:val="22"/>
          <w:u w:val="none"/>
          <w:lang w:val="pl-PL" w:bidi="pl-PL"/>
        </w:rPr>
        <w:t xml:space="preserve">ZAMAWIAJACY:                                                                                                                          </w:t>
      </w:r>
    </w:p>
    <w:p w:rsidR="007D1A0D" w:rsidRPr="00725231" w:rsidRDefault="007D1A0D" w:rsidP="00752EED">
      <w:pPr>
        <w:pStyle w:val="Tekstpodstawowywcity"/>
        <w:tabs>
          <w:tab w:val="left" w:pos="0"/>
        </w:tabs>
        <w:spacing w:after="0"/>
        <w:ind w:left="0"/>
        <w:jc w:val="both"/>
        <w:rPr>
          <w:rFonts w:ascii="Cambria" w:eastAsia="Times New Roman" w:hAnsi="Cambria" w:cs="Times New Roman"/>
          <w:color w:val="000000" w:themeColor="text1"/>
          <w:sz w:val="22"/>
          <w:szCs w:val="22"/>
          <w:lang w:val="pl-PL" w:eastAsia="ar-SA" w:bidi="ar-SA"/>
        </w:rPr>
      </w:pPr>
    </w:p>
    <w:p w:rsidR="005A2DA5" w:rsidRPr="00725231" w:rsidRDefault="005A2DA5" w:rsidP="00752EED">
      <w:pPr>
        <w:jc w:val="both"/>
        <w:rPr>
          <w:rFonts w:ascii="Cambria" w:hAnsi="Cambria"/>
          <w:color w:val="000000" w:themeColor="text1"/>
          <w:sz w:val="22"/>
          <w:szCs w:val="22"/>
          <w:lang w:val="pl-PL"/>
        </w:rPr>
      </w:pPr>
    </w:p>
    <w:sectPr w:rsidR="005A2DA5" w:rsidRPr="00725231" w:rsidSect="002F3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BC489F06"/>
    <w:lvl w:ilvl="0">
      <w:start w:val="3"/>
      <w:numFmt w:val="decimal"/>
      <w:suff w:val="nothing"/>
      <w:lvlText w:val="%1."/>
      <w:lvlJc w:val="left"/>
      <w:pPr>
        <w:tabs>
          <w:tab w:val="num" w:pos="284"/>
        </w:tabs>
        <w:ind w:left="284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237"/>
        </w:tabs>
        <w:ind w:left="237" w:hanging="360"/>
      </w:pPr>
    </w:lvl>
    <w:lvl w:ilvl="1">
      <w:start w:val="1"/>
      <w:numFmt w:val="decimal"/>
      <w:lvlText w:val="%2."/>
      <w:lvlJc w:val="left"/>
      <w:pPr>
        <w:tabs>
          <w:tab w:val="num" w:pos="597"/>
        </w:tabs>
        <w:ind w:left="597" w:hanging="360"/>
      </w:pPr>
    </w:lvl>
    <w:lvl w:ilvl="2">
      <w:start w:val="1"/>
      <w:numFmt w:val="decimal"/>
      <w:lvlText w:val="%3."/>
      <w:lvlJc w:val="left"/>
      <w:pPr>
        <w:tabs>
          <w:tab w:val="num" w:pos="957"/>
        </w:tabs>
        <w:ind w:left="957" w:hanging="360"/>
      </w:pPr>
    </w:lvl>
    <w:lvl w:ilvl="3">
      <w:start w:val="1"/>
      <w:numFmt w:val="decimal"/>
      <w:lvlText w:val="%4."/>
      <w:lvlJc w:val="left"/>
      <w:pPr>
        <w:tabs>
          <w:tab w:val="num" w:pos="1317"/>
        </w:tabs>
        <w:ind w:left="1317" w:hanging="360"/>
      </w:pPr>
    </w:lvl>
    <w:lvl w:ilvl="4">
      <w:start w:val="1"/>
      <w:numFmt w:val="decimal"/>
      <w:lvlText w:val="%5."/>
      <w:lvlJc w:val="left"/>
      <w:pPr>
        <w:tabs>
          <w:tab w:val="num" w:pos="1677"/>
        </w:tabs>
        <w:ind w:left="1677" w:hanging="360"/>
      </w:pPr>
    </w:lvl>
    <w:lvl w:ilvl="5">
      <w:start w:val="1"/>
      <w:numFmt w:val="decimal"/>
      <w:lvlText w:val="%6."/>
      <w:lvlJc w:val="left"/>
      <w:pPr>
        <w:tabs>
          <w:tab w:val="num" w:pos="2037"/>
        </w:tabs>
        <w:ind w:left="2037" w:hanging="360"/>
      </w:pPr>
    </w:lvl>
    <w:lvl w:ilvl="6">
      <w:start w:val="1"/>
      <w:numFmt w:val="decimal"/>
      <w:lvlText w:val="%7."/>
      <w:lvlJc w:val="left"/>
      <w:pPr>
        <w:tabs>
          <w:tab w:val="num" w:pos="2397"/>
        </w:tabs>
        <w:ind w:left="2397" w:hanging="360"/>
      </w:pPr>
    </w:lvl>
    <w:lvl w:ilvl="7">
      <w:start w:val="1"/>
      <w:numFmt w:val="decimal"/>
      <w:lvlText w:val="%8."/>
      <w:lvlJc w:val="left"/>
      <w:pPr>
        <w:tabs>
          <w:tab w:val="num" w:pos="2757"/>
        </w:tabs>
        <w:ind w:left="2757" w:hanging="360"/>
      </w:pPr>
    </w:lvl>
    <w:lvl w:ilvl="8">
      <w:start w:val="1"/>
      <w:numFmt w:val="decimal"/>
      <w:lvlText w:val="%9."/>
      <w:lvlJc w:val="left"/>
      <w:pPr>
        <w:tabs>
          <w:tab w:val="num" w:pos="3117"/>
        </w:tabs>
        <w:ind w:left="3117" w:hanging="360"/>
      </w:pPr>
    </w:lvl>
  </w:abstractNum>
  <w:abstractNum w:abstractNumId="2">
    <w:nsid w:val="058F6DD8"/>
    <w:multiLevelType w:val="hybridMultilevel"/>
    <w:tmpl w:val="A71A0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E7420"/>
    <w:multiLevelType w:val="hybridMultilevel"/>
    <w:tmpl w:val="8C089A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536D7B"/>
    <w:multiLevelType w:val="multilevel"/>
    <w:tmpl w:val="CF60314E"/>
    <w:lvl w:ilvl="0">
      <w:start w:val="97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172219EA"/>
    <w:multiLevelType w:val="hybridMultilevel"/>
    <w:tmpl w:val="D6C26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73D7C"/>
    <w:multiLevelType w:val="hybridMultilevel"/>
    <w:tmpl w:val="E4BEFE1E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71B71"/>
    <w:multiLevelType w:val="hybridMultilevel"/>
    <w:tmpl w:val="ADF4E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893624"/>
    <w:multiLevelType w:val="hybridMultilevel"/>
    <w:tmpl w:val="19F66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F065A"/>
    <w:multiLevelType w:val="multilevel"/>
    <w:tmpl w:val="CCB84E0E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  <w:rPr>
        <w:b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0">
    <w:nsid w:val="2B935F1D"/>
    <w:multiLevelType w:val="hybridMultilevel"/>
    <w:tmpl w:val="1902C5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B04C2"/>
    <w:multiLevelType w:val="hybridMultilevel"/>
    <w:tmpl w:val="5388F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256D4"/>
    <w:multiLevelType w:val="hybridMultilevel"/>
    <w:tmpl w:val="857085F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12938EA"/>
    <w:multiLevelType w:val="hybridMultilevel"/>
    <w:tmpl w:val="D584D8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01FE6"/>
    <w:multiLevelType w:val="hybridMultilevel"/>
    <w:tmpl w:val="0FC45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92154F"/>
    <w:multiLevelType w:val="hybridMultilevel"/>
    <w:tmpl w:val="71DED4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614EB1"/>
    <w:multiLevelType w:val="hybridMultilevel"/>
    <w:tmpl w:val="9072C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7C339D"/>
    <w:multiLevelType w:val="hybridMultilevel"/>
    <w:tmpl w:val="DA267A22"/>
    <w:lvl w:ilvl="0" w:tplc="C9869AE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4591B"/>
    <w:multiLevelType w:val="hybridMultilevel"/>
    <w:tmpl w:val="5E56A6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38175B"/>
    <w:multiLevelType w:val="hybridMultilevel"/>
    <w:tmpl w:val="D5A0F7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F56671"/>
    <w:multiLevelType w:val="hybridMultilevel"/>
    <w:tmpl w:val="AF6EB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885EEF"/>
    <w:multiLevelType w:val="hybridMultilevel"/>
    <w:tmpl w:val="68AC0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5000FD"/>
    <w:multiLevelType w:val="hybridMultilevel"/>
    <w:tmpl w:val="1902C5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916580"/>
    <w:multiLevelType w:val="hybridMultilevel"/>
    <w:tmpl w:val="53D0D8D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BE2920"/>
    <w:multiLevelType w:val="hybridMultilevel"/>
    <w:tmpl w:val="C3FE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9F3FAA"/>
    <w:multiLevelType w:val="hybridMultilevel"/>
    <w:tmpl w:val="442A7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DE13CD"/>
    <w:multiLevelType w:val="hybridMultilevel"/>
    <w:tmpl w:val="6200F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4"/>
  </w:num>
  <w:num w:numId="5">
    <w:abstractNumId w:val="21"/>
  </w:num>
  <w:num w:numId="6">
    <w:abstractNumId w:val="7"/>
  </w:num>
  <w:num w:numId="7">
    <w:abstractNumId w:val="25"/>
  </w:num>
  <w:num w:numId="8">
    <w:abstractNumId w:val="6"/>
  </w:num>
  <w:num w:numId="9">
    <w:abstractNumId w:val="19"/>
  </w:num>
  <w:num w:numId="10">
    <w:abstractNumId w:val="15"/>
  </w:num>
  <w:num w:numId="11">
    <w:abstractNumId w:val="13"/>
  </w:num>
  <w:num w:numId="12">
    <w:abstractNumId w:val="12"/>
  </w:num>
  <w:num w:numId="13">
    <w:abstractNumId w:val="24"/>
  </w:num>
  <w:num w:numId="14">
    <w:abstractNumId w:val="20"/>
  </w:num>
  <w:num w:numId="15">
    <w:abstractNumId w:val="10"/>
  </w:num>
  <w:num w:numId="16">
    <w:abstractNumId w:val="3"/>
  </w:num>
  <w:num w:numId="17">
    <w:abstractNumId w:val="2"/>
  </w:num>
  <w:num w:numId="18">
    <w:abstractNumId w:val="26"/>
  </w:num>
  <w:num w:numId="19">
    <w:abstractNumId w:val="14"/>
  </w:num>
  <w:num w:numId="20">
    <w:abstractNumId w:val="22"/>
  </w:num>
  <w:num w:numId="21">
    <w:abstractNumId w:val="8"/>
  </w:num>
  <w:num w:numId="22">
    <w:abstractNumId w:val="16"/>
  </w:num>
  <w:num w:numId="23">
    <w:abstractNumId w:val="11"/>
  </w:num>
  <w:num w:numId="24">
    <w:abstractNumId w:val="23"/>
  </w:num>
  <w:num w:numId="25">
    <w:abstractNumId w:val="18"/>
  </w:num>
  <w:num w:numId="26">
    <w:abstractNumId w:val="5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B0563"/>
    <w:rsid w:val="00026467"/>
    <w:rsid w:val="00050115"/>
    <w:rsid w:val="00057DE2"/>
    <w:rsid w:val="00082496"/>
    <w:rsid w:val="000B112E"/>
    <w:rsid w:val="00156152"/>
    <w:rsid w:val="00186561"/>
    <w:rsid w:val="001E4448"/>
    <w:rsid w:val="00213BF4"/>
    <w:rsid w:val="0026694E"/>
    <w:rsid w:val="002B0794"/>
    <w:rsid w:val="002E7236"/>
    <w:rsid w:val="002F3AE0"/>
    <w:rsid w:val="003E161E"/>
    <w:rsid w:val="00417497"/>
    <w:rsid w:val="00437DA3"/>
    <w:rsid w:val="00470CDC"/>
    <w:rsid w:val="00497895"/>
    <w:rsid w:val="004B0563"/>
    <w:rsid w:val="005070BB"/>
    <w:rsid w:val="00514147"/>
    <w:rsid w:val="00557C6E"/>
    <w:rsid w:val="00565848"/>
    <w:rsid w:val="00574753"/>
    <w:rsid w:val="005A2DA5"/>
    <w:rsid w:val="005D3570"/>
    <w:rsid w:val="005D6D5C"/>
    <w:rsid w:val="005D7A6C"/>
    <w:rsid w:val="005F7257"/>
    <w:rsid w:val="00664B98"/>
    <w:rsid w:val="00667770"/>
    <w:rsid w:val="006E11DA"/>
    <w:rsid w:val="00725231"/>
    <w:rsid w:val="00726D48"/>
    <w:rsid w:val="0074246D"/>
    <w:rsid w:val="00752EED"/>
    <w:rsid w:val="00780525"/>
    <w:rsid w:val="00786452"/>
    <w:rsid w:val="007C7339"/>
    <w:rsid w:val="007D1259"/>
    <w:rsid w:val="007D1A0D"/>
    <w:rsid w:val="008C611D"/>
    <w:rsid w:val="008D70D6"/>
    <w:rsid w:val="00913746"/>
    <w:rsid w:val="009C4C11"/>
    <w:rsid w:val="009D50EC"/>
    <w:rsid w:val="009E6B38"/>
    <w:rsid w:val="00A12287"/>
    <w:rsid w:val="00AC311E"/>
    <w:rsid w:val="00AD1BA3"/>
    <w:rsid w:val="00AE0935"/>
    <w:rsid w:val="00B42CBB"/>
    <w:rsid w:val="00C261B3"/>
    <w:rsid w:val="00E074FA"/>
    <w:rsid w:val="00E14BE8"/>
    <w:rsid w:val="00E201CF"/>
    <w:rsid w:val="00E53D20"/>
    <w:rsid w:val="00E60EB5"/>
    <w:rsid w:val="00E62667"/>
    <w:rsid w:val="00EF1DCD"/>
    <w:rsid w:val="00EF37AE"/>
    <w:rsid w:val="00F16A54"/>
    <w:rsid w:val="00F21FDD"/>
    <w:rsid w:val="00FF6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D1A0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Nagwek1">
    <w:name w:val="heading 1"/>
    <w:basedOn w:val="Normalny"/>
    <w:next w:val="Normalny"/>
    <w:link w:val="Nagwek1Znak"/>
    <w:qFormat/>
    <w:rsid w:val="007D1A0D"/>
    <w:pPr>
      <w:keepNext/>
      <w:widowControl/>
      <w:suppressAutoHyphens w:val="0"/>
      <w:outlineLvl w:val="0"/>
    </w:pPr>
    <w:rPr>
      <w:rFonts w:eastAsia="Times New Roman" w:cs="Times New Roman"/>
      <w:color w:val="auto"/>
      <w:kern w:val="0"/>
      <w:sz w:val="28"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1A0D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Hipercze">
    <w:name w:val="Hyperlink"/>
    <w:basedOn w:val="Domylnaczcionkaakapitu"/>
    <w:rsid w:val="007D1A0D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D1A0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D1A0D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Tekstpodstawowywcity">
    <w:name w:val="Body Text Indent"/>
    <w:basedOn w:val="Tekstpodstawowy"/>
    <w:link w:val="TekstpodstawowywcityZnak"/>
    <w:rsid w:val="007D1A0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D1A0D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7D1A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F37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37AE"/>
    <w:rPr>
      <w:rFonts w:ascii="Segoe UI" w:eastAsia="Lucida Sans Unicode" w:hAnsi="Segoe UI" w:cs="Segoe UI"/>
      <w:color w:val="000000"/>
      <w:kern w:val="1"/>
      <w:sz w:val="18"/>
      <w:szCs w:val="18"/>
      <w:lang w:val="en-US" w:bidi="en-US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664B98"/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52EE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7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p.gminatomaszowmaz.pl/artykul/70/92/klauzula-informacyjna-o-przetwarzaniu-danych%20osobowych-zwiazana-z-postepowaniem-o-udzielenie-zamowienia-publicznego" TargetMode="External"/><Relationship Id="rId5" Type="http://schemas.openxmlformats.org/officeDocument/2006/relationships/hyperlink" Target="mailto:iod@gminatomaszowmaz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2167</Words>
  <Characters>13006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Stażysta</cp:lastModifiedBy>
  <cp:revision>56</cp:revision>
  <cp:lastPrinted>2019-07-23T10:00:00Z</cp:lastPrinted>
  <dcterms:created xsi:type="dcterms:W3CDTF">2015-08-07T05:42:00Z</dcterms:created>
  <dcterms:modified xsi:type="dcterms:W3CDTF">2020-09-11T06:09:00Z</dcterms:modified>
</cp:coreProperties>
</file>