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910DEF">
        <w:rPr>
          <w:rFonts w:asciiTheme="minorHAnsi" w:hAnsiTheme="minorHAnsi" w:cs="Arial"/>
          <w:i/>
        </w:rPr>
        <w:t>a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275F00" w:rsidRPr="00275F00" w:rsidRDefault="00275F00" w:rsidP="00275F00">
            <w:pPr>
              <w:contextualSpacing/>
              <w:jc w:val="center"/>
            </w:pPr>
            <w:r w:rsidRPr="00275F00">
              <w:t xml:space="preserve">Budowa wielofunkcyjnych otwartych stref aktywności </w:t>
            </w:r>
          </w:p>
          <w:p w:rsidR="009462CA" w:rsidRPr="009462CA" w:rsidRDefault="00275F00" w:rsidP="00275F00">
            <w:pPr>
              <w:contextualSpacing/>
              <w:jc w:val="center"/>
              <w:rPr>
                <w:rFonts w:asciiTheme="minorHAnsi" w:hAnsiTheme="minorHAnsi"/>
                <w:b/>
              </w:rPr>
            </w:pPr>
            <w:r w:rsidRPr="00275F00">
              <w:t>w gminie Tomaszów Mazowiecki</w:t>
            </w:r>
            <w:bookmarkStart w:id="0" w:name="_GoBack"/>
            <w:bookmarkEnd w:id="0"/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275F00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275F00">
              <w:rPr>
                <w:rFonts w:cs="Times New Roman"/>
                <w:b/>
                <w:i/>
              </w:rPr>
              <w:t>Budowa wielofunkcyjnej otwartej strefy aktywności w miejscowości Jadwigów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462CA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275F00">
        <w:rPr>
          <w:rFonts w:asciiTheme="minorHAnsi" w:hAnsiTheme="minorHAnsi" w:cs="Arial"/>
          <w:b/>
          <w:bCs/>
        </w:rPr>
        <w:t>za cenę ryczałtową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AE31B6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3C7DAD" w:rsidRPr="009462CA" w:rsidRDefault="003C7DAD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lastRenderedPageBreak/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3E0575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3E0575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275F00" w:rsidRDefault="00275F00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F31EBA" w:rsidRDefault="00F31EBA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275F00" w:rsidRDefault="00275F00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3E0575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3E0575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3E0575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3E0575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</w:t>
      </w:r>
      <w:r w:rsidR="00275F00" w:rsidRPr="009A1735">
        <w:rPr>
          <w:rFonts w:asciiTheme="minorHAnsi" w:hAnsiTheme="minorHAnsi" w:cs="Arial"/>
          <w:b/>
          <w:sz w:val="22"/>
          <w:szCs w:val="22"/>
          <w:vertAlign w:val="superscript"/>
        </w:rPr>
        <w:t>*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</w:t>
      </w:r>
      <w:r w:rsidR="00275F00" w:rsidRPr="009A1735">
        <w:rPr>
          <w:rFonts w:asciiTheme="minorHAnsi" w:hAnsiTheme="minorHAnsi" w:cs="Arial"/>
          <w:b/>
          <w:sz w:val="22"/>
          <w:szCs w:val="22"/>
          <w:vertAlign w:val="superscript"/>
        </w:rPr>
        <w:t>*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</w:p>
    <w:p w:rsidR="009A1735" w:rsidRPr="009A1735" w:rsidRDefault="00275F00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16"/>
          <w:szCs w:val="16"/>
        </w:rPr>
        <w:t>**)</w:t>
      </w:r>
      <w:r w:rsidR="009A1735" w:rsidRPr="009A1735">
        <w:rPr>
          <w:rFonts w:cs="Arial"/>
          <w:sz w:val="22"/>
          <w:szCs w:val="22"/>
          <w:vertAlign w:val="superscript"/>
        </w:rPr>
        <w:t xml:space="preserve"> </w:t>
      </w:r>
      <w:r w:rsidR="009A1735"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</w:t>
      </w:r>
      <w:r w:rsidR="00275F00" w:rsidRPr="009A1735">
        <w:rPr>
          <w:rFonts w:asciiTheme="minorHAnsi" w:hAnsiTheme="minorHAnsi" w:cs="Arial"/>
          <w:sz w:val="16"/>
          <w:szCs w:val="16"/>
        </w:rPr>
        <w:t>*</w:t>
      </w:r>
      <w:r w:rsidRPr="009A1735">
        <w:rPr>
          <w:rFonts w:asciiTheme="minorHAnsi" w:hAnsiTheme="minorHAnsi" w:cs="Arial"/>
          <w:sz w:val="16"/>
          <w:szCs w:val="16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</w:p>
    <w:sectPr w:rsidR="009E57F6" w:rsidRPr="00A6083E" w:rsidSect="00916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5D1F"/>
    <w:rsid w:val="000E381B"/>
    <w:rsid w:val="001261C3"/>
    <w:rsid w:val="001E47E7"/>
    <w:rsid w:val="0026703F"/>
    <w:rsid w:val="00275F00"/>
    <w:rsid w:val="003C7DAD"/>
    <w:rsid w:val="003E0575"/>
    <w:rsid w:val="004E22D3"/>
    <w:rsid w:val="00515D1F"/>
    <w:rsid w:val="00910DEF"/>
    <w:rsid w:val="0091610A"/>
    <w:rsid w:val="009462CA"/>
    <w:rsid w:val="009A1735"/>
    <w:rsid w:val="009B2D68"/>
    <w:rsid w:val="009E57F6"/>
    <w:rsid w:val="00A24FF8"/>
    <w:rsid w:val="00A6083E"/>
    <w:rsid w:val="00AA2FBA"/>
    <w:rsid w:val="00AD3782"/>
    <w:rsid w:val="00AE31B6"/>
    <w:rsid w:val="00B672E2"/>
    <w:rsid w:val="00C01B30"/>
    <w:rsid w:val="00C107E6"/>
    <w:rsid w:val="00DE2632"/>
    <w:rsid w:val="00EF3400"/>
    <w:rsid w:val="00F31EBA"/>
    <w:rsid w:val="00F74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E3638-3955-4231-A578-A0FD73B2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2020-02-19T11:01:00Z</cp:lastPrinted>
  <dcterms:created xsi:type="dcterms:W3CDTF">2019-03-08T11:40:00Z</dcterms:created>
  <dcterms:modified xsi:type="dcterms:W3CDTF">2020-09-25T07:18:00Z</dcterms:modified>
</cp:coreProperties>
</file>