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7CB" w:rsidRDefault="00B847CB" w:rsidP="00B847CB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Załącznik nr 3 do S.W.Z.</w:t>
      </w:r>
    </w:p>
    <w:p w:rsidR="00B847CB" w:rsidRDefault="00B847CB" w:rsidP="00B847CB">
      <w:pPr>
        <w:jc w:val="right"/>
        <w:rPr>
          <w:rFonts w:asciiTheme="majorHAnsi" w:hAnsiTheme="majorHAnsi"/>
        </w:rPr>
      </w:pPr>
    </w:p>
    <w:p w:rsidR="00B847CB" w:rsidRPr="00B847CB" w:rsidRDefault="00B847CB" w:rsidP="00B847CB">
      <w:pPr>
        <w:jc w:val="center"/>
        <w:rPr>
          <w:rFonts w:asciiTheme="majorHAnsi" w:hAnsiTheme="majorHAnsi"/>
          <w:b/>
          <w:sz w:val="24"/>
        </w:rPr>
      </w:pPr>
      <w:r w:rsidRPr="00B847CB">
        <w:rPr>
          <w:rFonts w:asciiTheme="majorHAnsi" w:hAnsiTheme="majorHAnsi"/>
          <w:b/>
          <w:sz w:val="24"/>
        </w:rPr>
        <w:t>PRZEDMIAR PRAC</w:t>
      </w:r>
      <w:r w:rsidR="0067496D">
        <w:rPr>
          <w:rFonts w:asciiTheme="majorHAnsi" w:hAnsiTheme="majorHAnsi"/>
          <w:b/>
          <w:sz w:val="24"/>
        </w:rPr>
        <w:t xml:space="preserve"> / KOSZTORYS OFERTOWY</w:t>
      </w:r>
    </w:p>
    <w:p w:rsidR="00B847CB" w:rsidRDefault="00B847CB" w:rsidP="00B847CB">
      <w:pPr>
        <w:jc w:val="both"/>
        <w:rPr>
          <w:rFonts w:asciiTheme="majorHAnsi" w:hAnsiTheme="majorHAnsi"/>
          <w:bCs/>
          <w:i/>
          <w:color w:val="000000" w:themeColor="text1"/>
        </w:rPr>
      </w:pPr>
      <w:r>
        <w:rPr>
          <w:rFonts w:asciiTheme="majorHAnsi" w:hAnsiTheme="majorHAnsi"/>
        </w:rPr>
        <w:t>Nazwa zadania: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  <w:bCs/>
          <w:color w:val="000000" w:themeColor="text1"/>
        </w:rPr>
        <w:t>„Wykonanie (wymiana) ogrodzenia zewnętrznego terenu przy Domu Ludowym w Wąwale”</w:t>
      </w:r>
      <w:r>
        <w:rPr>
          <w:rFonts w:asciiTheme="majorHAnsi" w:hAnsiTheme="majorHAnsi"/>
          <w:bCs/>
          <w:color w:val="000000" w:themeColor="text1"/>
        </w:rPr>
        <w:t xml:space="preserve">– realizacja w ramach zadania budżetowego pn.: </w:t>
      </w:r>
      <w:r>
        <w:rPr>
          <w:rFonts w:asciiTheme="majorHAnsi" w:hAnsiTheme="majorHAnsi"/>
          <w:bCs/>
          <w:i/>
          <w:color w:val="000000" w:themeColor="text1"/>
        </w:rPr>
        <w:t>„Urządzenie terenów zielonych na terenie parku we wsi Wąwał wraz z ogrodzeniem obiektu DL w Wąwale”</w:t>
      </w:r>
    </w:p>
    <w:p w:rsidR="00B847CB" w:rsidRDefault="00B847CB" w:rsidP="00B847CB">
      <w:pPr>
        <w:rPr>
          <w:rFonts w:asciiTheme="majorHAnsi" w:hAnsiTheme="majorHAnsi"/>
          <w:i/>
        </w:rPr>
      </w:pP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83"/>
        <w:gridCol w:w="1595"/>
        <w:gridCol w:w="1558"/>
        <w:gridCol w:w="2269"/>
      </w:tblGrid>
      <w:tr w:rsidR="001040EF" w:rsidTr="00104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F" w:rsidRDefault="001040EF" w:rsidP="001040E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Lp.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Przedmiot zamówienia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Obmiar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Cena jednostkowa netto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Wartość szacunkowa netto</w:t>
            </w:r>
          </w:p>
        </w:tc>
      </w:tr>
      <w:tr w:rsidR="001040EF" w:rsidTr="001040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F" w:rsidRDefault="001040EF" w:rsidP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Demontaż istniejącego ogrodzenia (ogrodzenie i furtka)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 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</w:tr>
      <w:tr w:rsidR="001040EF" w:rsidTr="001040E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F" w:rsidRDefault="001040EF" w:rsidP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Montaż ogrodzenia zewnętrznego o wysokości 1,45 m (panel 1,2 m,  na podmurówce betonowej o wys. 25cm)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</w:tr>
      <w:tr w:rsidR="001040EF" w:rsidTr="001040EF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F" w:rsidRDefault="001040EF" w:rsidP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Montaż 2 furtek o szer. 1,2 m, wys. 1,4 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</w:tr>
      <w:tr w:rsidR="001040EF" w:rsidTr="001040EF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F" w:rsidRDefault="001040EF" w:rsidP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Montaż bramy o szer. 5m, wys. 1,4 m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</w:tr>
      <w:tr w:rsidR="001040EF" w:rsidTr="001040EF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EF" w:rsidRDefault="001040EF" w:rsidP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Malowanie istniejącej bramy o szer. 5m, wys. 1,4 m - ręcznie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szt.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</w:tr>
      <w:tr w:rsidR="001040EF" w:rsidTr="001040EF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Razem netto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040EF" w:rsidTr="001040EF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VAT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</w:p>
        </w:tc>
      </w:tr>
      <w:tr w:rsidR="001040EF" w:rsidTr="001040EF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Brutto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0EF" w:rsidRDefault="001040E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B847CB" w:rsidRDefault="00B847CB" w:rsidP="00B847CB">
      <w:pPr>
        <w:rPr>
          <w:rFonts w:asciiTheme="majorHAnsi" w:hAnsiTheme="majorHAnsi"/>
        </w:rPr>
      </w:pPr>
    </w:p>
    <w:p w:rsidR="00B60F1D" w:rsidRDefault="00B60F1D">
      <w:bookmarkStart w:id="0" w:name="_GoBack"/>
      <w:bookmarkEnd w:id="0"/>
    </w:p>
    <w:sectPr w:rsidR="00B60F1D" w:rsidSect="00B6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47CB"/>
    <w:rsid w:val="001040EF"/>
    <w:rsid w:val="0016509A"/>
    <w:rsid w:val="00210F39"/>
    <w:rsid w:val="0067496D"/>
    <w:rsid w:val="007E2B45"/>
    <w:rsid w:val="00B225B7"/>
    <w:rsid w:val="00B60F1D"/>
    <w:rsid w:val="00B8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211C2-47CB-434B-9F0E-F00C3D0A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4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Krzysiek Szczepański</cp:lastModifiedBy>
  <cp:revision>5</cp:revision>
  <dcterms:created xsi:type="dcterms:W3CDTF">2020-09-28T06:35:00Z</dcterms:created>
  <dcterms:modified xsi:type="dcterms:W3CDTF">2020-10-05T09:25:00Z</dcterms:modified>
</cp:coreProperties>
</file>