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1FDD9" w14:textId="77777777" w:rsidR="00654DEF" w:rsidRPr="008D4D65" w:rsidRDefault="00CE134C" w:rsidP="00161872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SWZ</w:t>
      </w:r>
    </w:p>
    <w:p w14:paraId="21E4414E" w14:textId="77777777" w:rsidR="00654DEF" w:rsidRDefault="00654DEF" w:rsidP="00161872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14:paraId="4CAA0E26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14:paraId="32EDA637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r w:rsidRPr="00161872">
        <w:rPr>
          <w:rFonts w:ascii="Cambria" w:eastAsia="Calibri" w:hAnsi="Cambria" w:cs="Arial"/>
          <w:i/>
          <w:sz w:val="16"/>
          <w:szCs w:val="16"/>
        </w:rPr>
        <w:t>miejsce, data</w:t>
      </w:r>
    </w:p>
    <w:p w14:paraId="620E60B9" w14:textId="77777777" w:rsidR="00161872" w:rsidRPr="00161872" w:rsidRDefault="00161872" w:rsidP="00161872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14:paraId="5CA183C1" w14:textId="77777777" w:rsidR="00161872" w:rsidRPr="00161872" w:rsidRDefault="00161872" w:rsidP="00161872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14:paraId="3B486831" w14:textId="77777777" w:rsidR="00161872" w:rsidRPr="00161872" w:rsidRDefault="00161872" w:rsidP="00161872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ul. Prezydenta I. Mościckiego 4,</w:t>
      </w:r>
    </w:p>
    <w:p w14:paraId="63D1FAE9" w14:textId="77777777" w:rsidR="00161872" w:rsidRPr="00161872" w:rsidRDefault="00161872" w:rsidP="00161872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14:paraId="0993B80E" w14:textId="77777777" w:rsidR="00161872" w:rsidRPr="00161872" w:rsidRDefault="00161872" w:rsidP="00161872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14:paraId="0308AAC9" w14:textId="77777777" w:rsidR="00161872" w:rsidRPr="00161872" w:rsidRDefault="00161872" w:rsidP="00161872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e-mail: </w:t>
      </w:r>
      <w:hyperlink r:id="rId8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14:paraId="7E8C8F3F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14:paraId="716066DC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1A570A53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color w:val="000000"/>
        </w:rPr>
      </w:pPr>
    </w:p>
    <w:p w14:paraId="1833C422" w14:textId="77777777" w:rsidR="00161872" w:rsidRPr="00161872" w:rsidRDefault="00161872" w:rsidP="00161872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( nazwa i siedziba firmy/ wykonawcy - pieczęć)</w:t>
      </w:r>
    </w:p>
    <w:p w14:paraId="14F805C0" w14:textId="77777777" w:rsidR="00B34079" w:rsidRPr="008D4D65" w:rsidRDefault="00B34079" w:rsidP="00161872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0A014F79" w14:textId="77777777" w:rsidR="004C4854" w:rsidRPr="00161872" w:rsidRDefault="00C4103F" w:rsidP="00161872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="008D4D65"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="00313417"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</w:t>
      </w:r>
      <w:r w:rsidR="00E65685" w:rsidRPr="00161872">
        <w:rPr>
          <w:rFonts w:ascii="Cambria" w:hAnsi="Cambria" w:cs="Arial"/>
          <w:b/>
          <w:sz w:val="24"/>
          <w:szCs w:val="24"/>
          <w:u w:val="single"/>
        </w:rPr>
        <w:t xml:space="preserve">POSTĘPOWANIU </w:t>
      </w:r>
    </w:p>
    <w:p w14:paraId="6F529BB0" w14:textId="77777777" w:rsidR="00161872" w:rsidRDefault="00161872" w:rsidP="00161872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14:paraId="4F2B9AC2" w14:textId="4A09FE1F" w:rsidR="00203A40" w:rsidRPr="00FF6453" w:rsidRDefault="001F027E" w:rsidP="00161872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771973">
        <w:rPr>
          <w:rFonts w:ascii="Cambria" w:eastAsia="Arial" w:hAnsi="Cambria" w:cs="Times New Roman"/>
          <w:b/>
          <w:bCs/>
          <w:color w:val="000000" w:themeColor="text1"/>
        </w:rPr>
        <w:t>wykonanie dokumentacji projektowo-kosztorysowej</w:t>
      </w:r>
      <w:r w:rsidR="0082394A"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 w:rsidR="0029739A">
        <w:rPr>
          <w:rFonts w:ascii="Cambria" w:eastAsia="Arial" w:hAnsi="Cambria" w:cs="Times New Roman"/>
          <w:b/>
          <w:bCs/>
          <w:color w:val="000000" w:themeColor="text1"/>
        </w:rPr>
        <w:t xml:space="preserve">na </w:t>
      </w:r>
      <w:r w:rsidR="005903AF">
        <w:rPr>
          <w:rFonts w:ascii="Cambria" w:eastAsia="Arial" w:hAnsi="Cambria" w:cs="Times New Roman"/>
          <w:b/>
          <w:bCs/>
          <w:color w:val="000000" w:themeColor="text1"/>
        </w:rPr>
        <w:t>przebudow</w:t>
      </w:r>
      <w:r w:rsidR="0029739A">
        <w:rPr>
          <w:rFonts w:ascii="Cambria" w:eastAsia="Arial" w:hAnsi="Cambria" w:cs="Times New Roman"/>
          <w:b/>
          <w:bCs/>
          <w:color w:val="000000" w:themeColor="text1"/>
        </w:rPr>
        <w:t>ę</w:t>
      </w:r>
      <w:r w:rsidR="005903AF">
        <w:rPr>
          <w:rFonts w:ascii="Cambria" w:eastAsia="Arial" w:hAnsi="Cambria" w:cs="Times New Roman"/>
          <w:b/>
          <w:bCs/>
          <w:color w:val="000000" w:themeColor="text1"/>
        </w:rPr>
        <w:t xml:space="preserve"> boiska sportowego przy Domu Ludowym </w:t>
      </w:r>
      <w:r w:rsidR="0029739A">
        <w:rPr>
          <w:rFonts w:ascii="Cambria" w:eastAsia="Arial" w:hAnsi="Cambria" w:cs="Times New Roman"/>
          <w:b/>
          <w:bCs/>
          <w:color w:val="000000" w:themeColor="text1"/>
        </w:rPr>
        <w:br/>
      </w:r>
      <w:r w:rsidR="005903AF">
        <w:rPr>
          <w:rFonts w:ascii="Cambria" w:eastAsia="Arial" w:hAnsi="Cambria" w:cs="Times New Roman"/>
          <w:b/>
          <w:bCs/>
          <w:color w:val="000000" w:themeColor="text1"/>
        </w:rPr>
        <w:t xml:space="preserve">w Wąwale </w:t>
      </w:r>
      <w:r w:rsidR="00FF6453">
        <w:rPr>
          <w:rFonts w:ascii="Cambria" w:hAnsi="Cambria" w:cs="Arial"/>
          <w:b/>
        </w:rPr>
        <w:t>(postępowanie znak: RZ.271.1.</w:t>
      </w:r>
      <w:r w:rsidR="0082394A">
        <w:rPr>
          <w:rFonts w:ascii="Cambria" w:hAnsi="Cambria" w:cs="Arial"/>
          <w:b/>
        </w:rPr>
        <w:t>4</w:t>
      </w:r>
      <w:r w:rsidR="005903AF">
        <w:rPr>
          <w:rFonts w:ascii="Cambria" w:hAnsi="Cambria" w:cs="Arial"/>
          <w:b/>
        </w:rPr>
        <w:t>7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</w:t>
      </w:r>
      <w:r w:rsidR="00B63357">
        <w:rPr>
          <w:rFonts w:ascii="Cambria" w:hAnsi="Cambria" w:cs="Arial"/>
          <w:b/>
        </w:rPr>
        <w:t>20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14:paraId="56DCED00" w14:textId="77777777" w:rsidR="008B455E" w:rsidRPr="008B455E" w:rsidRDefault="008B455E" w:rsidP="00161872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14:paraId="747D01BF" w14:textId="77777777" w:rsidR="00255142" w:rsidRPr="008D4D65" w:rsidRDefault="00A24C2D" w:rsidP="00161872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14:paraId="7AB8FA0A" w14:textId="77777777" w:rsidR="00C014B5" w:rsidRPr="008D4D65" w:rsidRDefault="00C014B5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55D4300" w14:textId="77777777" w:rsidR="00025C8D" w:rsidRPr="008D4D65" w:rsidRDefault="004F23F7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14:paraId="05E02A19" w14:textId="77777777" w:rsidR="00025C8D" w:rsidRPr="008D4D65" w:rsidRDefault="00025C8D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BBC56C" w14:textId="77777777" w:rsidR="00025C8D" w:rsidRPr="008D4D65" w:rsidRDefault="00025C8D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 w:rsidR="00161872"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 w:rsidR="00161872"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55916686" w14:textId="77777777" w:rsidR="00F20D57" w:rsidRPr="008D4D65" w:rsidRDefault="00F20D57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16F58D" w14:textId="77777777" w:rsidR="00025C8D" w:rsidRPr="008D4D65" w:rsidRDefault="00025C8D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9D6F803" w14:textId="77777777" w:rsidR="00E47254" w:rsidRDefault="00025C8D" w:rsidP="00161872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14:paraId="46F58A78" w14:textId="77777777" w:rsidR="00771973" w:rsidRPr="008D4D65" w:rsidRDefault="00771973" w:rsidP="00161872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4CDEF57" w14:textId="77777777" w:rsidR="00A24C2D" w:rsidRPr="008D4D65" w:rsidRDefault="00A24C2D" w:rsidP="00161872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14:paraId="7B63BCF6" w14:textId="77777777" w:rsidR="00D531D5" w:rsidRPr="008D4D65" w:rsidRDefault="00E022A1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14:paraId="3C5519D6" w14:textId="77777777" w:rsidR="009C7756" w:rsidRPr="008D4D65" w:rsidRDefault="00D531D5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14:paraId="27CCF2F2" w14:textId="77777777" w:rsidR="0072560B" w:rsidRPr="008D4D65" w:rsidRDefault="00E022A1" w:rsidP="00161872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C90FD56" w14:textId="77777777" w:rsidR="008F3B4E" w:rsidRPr="008D4D65" w:rsidRDefault="008F3B4E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53BAC2" w14:textId="77777777" w:rsidR="004609F1" w:rsidRPr="008D4D65" w:rsidRDefault="004609F1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430A1AE" w14:textId="77777777" w:rsidR="00161872" w:rsidRPr="008D4D65" w:rsidRDefault="004609F1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</w:t>
      </w:r>
      <w:r w:rsidR="00161872" w:rsidRPr="008D4D65">
        <w:rPr>
          <w:rFonts w:ascii="Cambria" w:hAnsi="Cambria" w:cs="Arial"/>
          <w:sz w:val="20"/>
          <w:szCs w:val="20"/>
        </w:rPr>
        <w:t>…………….……</w:t>
      </w:r>
      <w:r w:rsidR="00161872">
        <w:rPr>
          <w:rFonts w:ascii="Cambria" w:hAnsi="Cambria" w:cs="Arial"/>
          <w:sz w:val="20"/>
          <w:szCs w:val="20"/>
        </w:rPr>
        <w:t>……………………………</w:t>
      </w:r>
      <w:r w:rsidR="00161872" w:rsidRPr="008D4D65">
        <w:rPr>
          <w:rFonts w:ascii="Cambria" w:hAnsi="Cambria" w:cs="Arial"/>
          <w:sz w:val="20"/>
          <w:szCs w:val="20"/>
        </w:rPr>
        <w:t xml:space="preserve"> </w:t>
      </w:r>
      <w:r w:rsidR="00161872" w:rsidRPr="008D4D65">
        <w:rPr>
          <w:rFonts w:ascii="Cambria" w:hAnsi="Cambria" w:cs="Arial"/>
          <w:i/>
          <w:sz w:val="16"/>
          <w:szCs w:val="16"/>
        </w:rPr>
        <w:t>(miejscowość),</w:t>
      </w:r>
      <w:r w:rsidR="00161872" w:rsidRPr="008D4D65">
        <w:rPr>
          <w:rFonts w:ascii="Cambria" w:hAnsi="Cambria" w:cs="Arial"/>
          <w:i/>
          <w:sz w:val="18"/>
          <w:szCs w:val="18"/>
        </w:rPr>
        <w:t xml:space="preserve"> </w:t>
      </w:r>
      <w:r w:rsidR="00161872" w:rsidRPr="008D4D65">
        <w:rPr>
          <w:rFonts w:ascii="Cambria" w:hAnsi="Cambria" w:cs="Arial"/>
          <w:sz w:val="20"/>
          <w:szCs w:val="20"/>
        </w:rPr>
        <w:t>dnia …………</w:t>
      </w:r>
      <w:r w:rsidR="00161872">
        <w:rPr>
          <w:rFonts w:ascii="Cambria" w:hAnsi="Cambria" w:cs="Arial"/>
          <w:sz w:val="20"/>
          <w:szCs w:val="20"/>
        </w:rPr>
        <w:t>….</w:t>
      </w:r>
      <w:r w:rsidR="00161872"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38B77E0E" w14:textId="77777777" w:rsidR="004609F1" w:rsidRPr="008D4D65" w:rsidRDefault="004609F1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26BC3DD" w14:textId="77777777" w:rsidR="004609F1" w:rsidRPr="008D4D65" w:rsidRDefault="004609F1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45DAE4" w14:textId="77777777" w:rsidR="004609F1" w:rsidRPr="008D4D65" w:rsidRDefault="004609F1" w:rsidP="00161872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14:paraId="31EB1BFE" w14:textId="77777777" w:rsidR="00006A21" w:rsidRPr="008D4D65" w:rsidRDefault="00006A21" w:rsidP="00161872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39DBDD6" w14:textId="77777777" w:rsidR="00A276E4" w:rsidRPr="008D4D65" w:rsidRDefault="00A276E4" w:rsidP="00161872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588770E" w14:textId="77777777" w:rsidR="00634311" w:rsidRPr="008D4D65" w:rsidRDefault="00634311" w:rsidP="00161872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4C5CC2" w14:textId="77777777" w:rsidR="001902D2" w:rsidRPr="008D4D65" w:rsidRDefault="001902D2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F8F3DF0" w14:textId="77777777" w:rsidR="00D23F3D" w:rsidRPr="008D4D65" w:rsidRDefault="00D23F3D" w:rsidP="00161872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5481A9F" w14:textId="77777777" w:rsidR="00FE4E2B" w:rsidRPr="008D4D65" w:rsidRDefault="00FE4E2B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A32181C" w14:textId="77777777" w:rsidR="00161872" w:rsidRPr="008D4D65" w:rsidRDefault="00161872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5ED3B58C" w14:textId="77777777" w:rsidR="00FE4E2B" w:rsidRPr="008D4D65" w:rsidRDefault="00FE4E2B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AE8B1B8" w14:textId="77777777" w:rsidR="00FE4E2B" w:rsidRPr="008D4D65" w:rsidRDefault="00FE4E2B" w:rsidP="0016187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BF6D555" w14:textId="77777777" w:rsidR="00484F88" w:rsidRPr="00161872" w:rsidRDefault="00FE4E2B" w:rsidP="00161872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61872" w:rsidSect="00161872">
      <w:headerReference w:type="default" r:id="rId9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AD07E" w14:textId="77777777"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14:paraId="48958A42" w14:textId="77777777"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2F086" w14:textId="77777777"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14:paraId="134C2ED8" w14:textId="77777777"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9F2C1" w14:textId="77777777" w:rsidR="00935776" w:rsidRDefault="00935776">
    <w:pPr>
      <w:pStyle w:val="Nagwek"/>
    </w:pPr>
  </w:p>
  <w:p w14:paraId="17A2B340" w14:textId="77777777" w:rsidR="00935776" w:rsidRDefault="00935776">
    <w:pPr>
      <w:pStyle w:val="Nagwek"/>
    </w:pPr>
  </w:p>
  <w:p w14:paraId="57C36F9F" w14:textId="77777777" w:rsidR="00935776" w:rsidRDefault="00935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1872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9739A"/>
    <w:rsid w:val="002C1C7B"/>
    <w:rsid w:val="002C4948"/>
    <w:rsid w:val="002E5E6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03AF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70F96"/>
    <w:rsid w:val="00771973"/>
    <w:rsid w:val="007840F2"/>
    <w:rsid w:val="007936D6"/>
    <w:rsid w:val="007961C8"/>
    <w:rsid w:val="007B01C8"/>
    <w:rsid w:val="007D5B61"/>
    <w:rsid w:val="007E2F69"/>
    <w:rsid w:val="00804F07"/>
    <w:rsid w:val="0082394A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3357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373D8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5CAF"/>
    <w:rsid w:val="00EC792A"/>
    <w:rsid w:val="00EE030B"/>
    <w:rsid w:val="00EE1FBF"/>
    <w:rsid w:val="00EF74CA"/>
    <w:rsid w:val="00F04280"/>
    <w:rsid w:val="00F2005C"/>
    <w:rsid w:val="00F20D57"/>
    <w:rsid w:val="00F365F2"/>
    <w:rsid w:val="00F43919"/>
    <w:rsid w:val="00F5651C"/>
    <w:rsid w:val="00F86AA8"/>
    <w:rsid w:val="00FC0317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9B89DB"/>
  <w15:docId w15:val="{4A21ADE9-44B9-4A17-AE72-EA1CC076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5111-44C5-43D0-98EC-FA913DE1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41</cp:revision>
  <cp:lastPrinted>2018-02-16T12:22:00Z</cp:lastPrinted>
  <dcterms:created xsi:type="dcterms:W3CDTF">2016-09-13T10:21:00Z</dcterms:created>
  <dcterms:modified xsi:type="dcterms:W3CDTF">2020-10-02T10:08:00Z</dcterms:modified>
</cp:coreProperties>
</file>