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C152BF" w:rsidRDefault="001C3D79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Załącznik nr 7</w:t>
      </w:r>
      <w:r w:rsidR="001233BE" w:rsidRPr="00C152BF">
        <w:rPr>
          <w:rFonts w:eastAsia="Calibri" w:cs="Arial"/>
          <w:sz w:val="20"/>
          <w:szCs w:val="20"/>
        </w:rPr>
        <w:t>a</w:t>
      </w:r>
      <w:r w:rsidR="00BE4F98" w:rsidRPr="00C152BF">
        <w:rPr>
          <w:rFonts w:eastAsia="Calibri" w:cs="Arial"/>
          <w:sz w:val="20"/>
          <w:szCs w:val="20"/>
        </w:rPr>
        <w:t xml:space="preserve"> do SIWZ</w:t>
      </w:r>
    </w:p>
    <w:p w:rsidR="00BE4F98" w:rsidRPr="00C152BF" w:rsidRDefault="00BE4F98" w:rsidP="00BE4F98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BE4F98" w:rsidRPr="00C152BF" w:rsidRDefault="00BE4F98" w:rsidP="00BE4F98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BE4F98" w:rsidRPr="00C152BF" w:rsidRDefault="00BE4F98" w:rsidP="00BE4F98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BE4F98" w:rsidRPr="00C152BF" w:rsidRDefault="00BE4F98" w:rsidP="00BE4F98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BE4F98" w:rsidRPr="00C152BF" w:rsidRDefault="00BE4F98" w:rsidP="00BE4F98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BE4F98" w:rsidRPr="00C152BF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BE4F98" w:rsidRPr="00C152BF" w:rsidRDefault="00BE4F98" w:rsidP="00BE4F98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BE4F98" w:rsidRPr="00C152BF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…………………………………..</w:t>
      </w:r>
      <w:r w:rsidRPr="00C152BF">
        <w:rPr>
          <w:rFonts w:eastAsia="Calibri" w:cs="Arial"/>
          <w:sz w:val="20"/>
          <w:szCs w:val="20"/>
        </w:rPr>
        <w:t>…</w:t>
      </w:r>
    </w:p>
    <w:p w:rsidR="00BE4F98" w:rsidRPr="00C152BF" w:rsidRDefault="00BE4F98" w:rsidP="00BE4F98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BE4F98" w:rsidRPr="00C152BF" w:rsidRDefault="00BE4F98" w:rsidP="00BE4F98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BE4F98" w:rsidRPr="00C152BF" w:rsidRDefault="00BE4F98" w:rsidP="00BE4F98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………………</w:t>
      </w:r>
    </w:p>
    <w:p w:rsidR="00BE4F98" w:rsidRPr="00C152BF" w:rsidRDefault="00BE4F98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D45554" w:rsidRPr="00C152BF" w:rsidRDefault="00D45554" w:rsidP="00D45554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8E58C6" w:rsidRPr="00C152BF" w:rsidRDefault="008E58C6" w:rsidP="006F627C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C152BF" w:rsidRDefault="008E58C6" w:rsidP="007C7C14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</w:t>
      </w:r>
      <w:r w:rsidR="001233BE"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– dotyczy dokumentacji projektowo-kosztorysowej</w:t>
      </w:r>
    </w:p>
    <w:p w:rsidR="008A3EAE" w:rsidRPr="00C152BF" w:rsidRDefault="00913669" w:rsidP="00C152BF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C152BF">
        <w:rPr>
          <w:rFonts w:cs="Arial"/>
          <w:color w:val="000000"/>
          <w:sz w:val="20"/>
          <w:szCs w:val="20"/>
        </w:rPr>
        <w:t>Składając ofertę w przetargu nieograniczonym na:</w:t>
      </w:r>
      <w:r w:rsidRPr="00C152BF">
        <w:rPr>
          <w:rFonts w:cs="Arial"/>
          <w:b/>
          <w:color w:val="000000"/>
          <w:sz w:val="20"/>
          <w:szCs w:val="20"/>
        </w:rPr>
        <w:t xml:space="preserve"> </w:t>
      </w:r>
      <w:r w:rsidR="006323EB" w:rsidRPr="00C152BF">
        <w:rPr>
          <w:rFonts w:cs="Arial"/>
          <w:b/>
          <w:bCs/>
          <w:sz w:val="20"/>
          <w:szCs w:val="20"/>
        </w:rPr>
        <w:t>„</w:t>
      </w:r>
      <w:r w:rsidR="007C7C14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 xml:space="preserve">Budowa miejsca do obsługi turystyki kajakowej </w:t>
      </w:r>
      <w:r w:rsid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br/>
      </w:r>
      <w:r w:rsidR="007C7C14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wraz z infrastrukturą towarzyszącą w miejscowości Smardzewice</w:t>
      </w:r>
      <w:r w:rsidR="003525E9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C152BF">
        <w:rPr>
          <w:rFonts w:cs="Arial"/>
          <w:b/>
          <w:bCs/>
          <w:sz w:val="20"/>
          <w:szCs w:val="20"/>
        </w:rPr>
        <w:t xml:space="preserve"> </w:t>
      </w:r>
      <w:r w:rsidR="001C3D79" w:rsidRPr="00C152BF">
        <w:rPr>
          <w:rFonts w:eastAsia="Calibri" w:cs="Arial"/>
          <w:b/>
          <w:sz w:val="20"/>
          <w:szCs w:val="20"/>
        </w:rPr>
        <w:t xml:space="preserve">(postępowanie </w:t>
      </w:r>
      <w:r w:rsidR="00424A83" w:rsidRPr="00C152BF">
        <w:rPr>
          <w:rFonts w:eastAsia="Calibri" w:cs="Arial"/>
          <w:b/>
          <w:sz w:val="20"/>
          <w:szCs w:val="20"/>
        </w:rPr>
        <w:t>znak: RZ.271.</w:t>
      </w:r>
      <w:r w:rsidR="00C152BF">
        <w:rPr>
          <w:rFonts w:eastAsia="Calibri" w:cs="Arial"/>
          <w:b/>
          <w:sz w:val="20"/>
          <w:szCs w:val="20"/>
        </w:rPr>
        <w:t>9</w:t>
      </w:r>
      <w:r w:rsidR="004E5BF7" w:rsidRPr="00C152BF">
        <w:rPr>
          <w:rFonts w:eastAsia="Calibri" w:cs="Arial"/>
          <w:b/>
          <w:sz w:val="20"/>
          <w:szCs w:val="20"/>
        </w:rPr>
        <w:t>.2019</w:t>
      </w:r>
      <w:r w:rsidR="008A3EAE" w:rsidRPr="00C152BF">
        <w:rPr>
          <w:rFonts w:eastAsia="Calibri" w:cs="Arial"/>
          <w:b/>
          <w:sz w:val="20"/>
          <w:szCs w:val="20"/>
        </w:rPr>
        <w:t>)</w:t>
      </w:r>
    </w:p>
    <w:p w:rsidR="006A150A" w:rsidRPr="00C152BF" w:rsidRDefault="006A150A" w:rsidP="006A150A">
      <w:pPr>
        <w:pStyle w:val="Stopka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913669" w:rsidRPr="00C152BF" w:rsidRDefault="00913669" w:rsidP="00913669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C152BF" w:rsidTr="00354484">
        <w:trPr>
          <w:trHeight w:val="1516"/>
        </w:trPr>
        <w:tc>
          <w:tcPr>
            <w:tcW w:w="426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C152BF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C152BF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354484"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C152BF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C152BF" w:rsidTr="00D45554">
        <w:trPr>
          <w:trHeight w:val="1018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C152BF" w:rsidTr="00D45554">
        <w:trPr>
          <w:trHeight w:val="975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C152BF" w:rsidTr="00D45554">
        <w:trPr>
          <w:trHeight w:val="989"/>
        </w:trPr>
        <w:tc>
          <w:tcPr>
            <w:tcW w:w="426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C152BF" w:rsidRDefault="00354484" w:rsidP="00354484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C152BF" w:rsidRDefault="00913669" w:rsidP="00913669">
      <w:pPr>
        <w:pStyle w:val="WW-Tekstpodstawowy3"/>
        <w:suppressAutoHyphens w:val="0"/>
        <w:spacing w:line="240" w:lineRule="auto"/>
        <w:rPr>
          <w:rFonts w:asciiTheme="minorHAnsi" w:hAnsiTheme="minorHAnsi" w:cs="Arial"/>
          <w:color w:val="000000"/>
          <w:sz w:val="20"/>
        </w:rPr>
      </w:pPr>
    </w:p>
    <w:p w:rsidR="003525E9" w:rsidRPr="00C152BF" w:rsidRDefault="003525E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913669" w:rsidRPr="00C152BF" w:rsidRDefault="00913669" w:rsidP="008A3EA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C152BF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424A83" w:rsidRPr="00C152BF" w:rsidRDefault="00424A83" w:rsidP="00C152BF">
      <w:pPr>
        <w:spacing w:after="0" w:line="240" w:lineRule="auto"/>
        <w:rPr>
          <w:rFonts w:cs="Arial"/>
          <w:sz w:val="20"/>
          <w:szCs w:val="20"/>
        </w:rPr>
      </w:pPr>
    </w:p>
    <w:p w:rsidR="00913669" w:rsidRPr="00C152BF" w:rsidRDefault="00913669" w:rsidP="00913669">
      <w:pPr>
        <w:spacing w:after="0" w:line="240" w:lineRule="auto"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8A3EAE" w:rsidRPr="00C152BF" w:rsidRDefault="00913669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 w:rsidRPr="00C152BF">
        <w:rPr>
          <w:rFonts w:cs="Arial"/>
          <w:sz w:val="16"/>
          <w:szCs w:val="16"/>
        </w:rPr>
        <w:t xml:space="preserve">                               </w:t>
      </w:r>
      <w:r w:rsidR="00C152BF">
        <w:rPr>
          <w:rFonts w:cs="Arial"/>
          <w:sz w:val="16"/>
          <w:szCs w:val="16"/>
        </w:rPr>
        <w:t xml:space="preserve">                                       </w:t>
      </w:r>
      <w:r w:rsidR="00354484" w:rsidRPr="00C152BF">
        <w:rPr>
          <w:rFonts w:cs="Arial"/>
          <w:sz w:val="16"/>
          <w:szCs w:val="16"/>
        </w:rPr>
        <w:t xml:space="preserve">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424A83" w:rsidRPr="00C152BF" w:rsidRDefault="00424A83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424A83" w:rsidRPr="00C152BF" w:rsidRDefault="00424A83" w:rsidP="00913669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6323EB" w:rsidRPr="00C152BF" w:rsidRDefault="00913669" w:rsidP="00913669">
      <w:pPr>
        <w:spacing w:after="0" w:line="240" w:lineRule="auto"/>
        <w:rPr>
          <w:rFonts w:cs="Arial"/>
          <w:sz w:val="16"/>
          <w:szCs w:val="16"/>
        </w:rPr>
      </w:pPr>
      <w:r w:rsidRPr="00C152BF">
        <w:rPr>
          <w:rFonts w:cs="Arial"/>
          <w:bCs/>
          <w:color w:val="000000"/>
          <w:sz w:val="16"/>
          <w:szCs w:val="16"/>
          <w:u w:val="single"/>
        </w:rPr>
        <w:t>Uwaga:</w:t>
      </w:r>
    </w:p>
    <w:p w:rsidR="00913669" w:rsidRPr="00C152BF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C152BF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C152BF">
        <w:rPr>
          <w:rFonts w:asciiTheme="minorHAnsi" w:hAnsiTheme="minorHAnsi" w:cs="Arial"/>
          <w:bCs/>
          <w:color w:val="000000"/>
          <w:sz w:val="16"/>
          <w:szCs w:val="16"/>
        </w:rPr>
        <w:t>.</w:t>
      </w:r>
    </w:p>
    <w:p w:rsidR="000A50C1" w:rsidRPr="00C152BF" w:rsidRDefault="000A50C1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BE4F98" w:rsidRPr="00C152BF" w:rsidRDefault="00BE4F98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6F627C" w:rsidRPr="00C152BF" w:rsidRDefault="006F627C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8A3EAE" w:rsidRPr="00C152BF" w:rsidRDefault="008A3EA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424A83" w:rsidRDefault="00424A83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C152BF" w:rsidRDefault="00C152BF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C152BF" w:rsidRPr="00C152BF" w:rsidRDefault="00C152BF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1233BE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Załącznik nr 7b do SIWZ</w:t>
      </w:r>
    </w:p>
    <w:p w:rsidR="001233BE" w:rsidRPr="00C152BF" w:rsidRDefault="001233BE" w:rsidP="001233BE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1233BE" w:rsidRPr="00C152BF" w:rsidRDefault="001233BE" w:rsidP="001233BE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1233BE" w:rsidRPr="00C152BF" w:rsidRDefault="001233BE" w:rsidP="001233BE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1233BE" w:rsidRPr="00C152BF" w:rsidRDefault="001233BE" w:rsidP="001233BE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1233BE" w:rsidRPr="00C152BF" w:rsidRDefault="001233BE" w:rsidP="001233BE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1233BE" w:rsidRPr="00C152BF" w:rsidRDefault="001233BE" w:rsidP="001233BE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1233BE" w:rsidRPr="00C152BF" w:rsidRDefault="001233BE" w:rsidP="001233BE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1233BE" w:rsidRPr="00C152BF" w:rsidRDefault="001233BE" w:rsidP="001233BE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</w:t>
      </w:r>
    </w:p>
    <w:p w:rsidR="001233BE" w:rsidRPr="00C152BF" w:rsidRDefault="001233BE" w:rsidP="001233BE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1233BE" w:rsidRPr="00C152BF" w:rsidRDefault="001233BE" w:rsidP="001233BE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1233BE" w:rsidRPr="00C152BF" w:rsidRDefault="001233BE" w:rsidP="001233BE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</w:t>
      </w:r>
      <w:r w:rsidR="00C152BF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……………</w:t>
      </w:r>
    </w:p>
    <w:p w:rsidR="001233BE" w:rsidRPr="00C152BF" w:rsidRDefault="001233BE" w:rsidP="001233BE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</w:p>
    <w:p w:rsidR="001233BE" w:rsidRPr="00C152BF" w:rsidRDefault="001233BE" w:rsidP="001233BE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</w:p>
    <w:p w:rsidR="001233BE" w:rsidRPr="00C152BF" w:rsidRDefault="001233BE" w:rsidP="001233BE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1233BE" w:rsidRPr="00C152BF" w:rsidRDefault="001233BE" w:rsidP="001233BE">
      <w:pPr>
        <w:pStyle w:val="Tekstpodstawowy2"/>
        <w:spacing w:line="240" w:lineRule="auto"/>
        <w:contextualSpacing/>
        <w:jc w:val="center"/>
        <w:rPr>
          <w:rFonts w:asciiTheme="minorHAnsi" w:hAnsiTheme="minorHAnsi" w:cs="Arial"/>
          <w:b/>
          <w:bCs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>do realizacji zamówienia publicznego – dotyczy robót budowlanych</w:t>
      </w:r>
    </w:p>
    <w:p w:rsidR="001233BE" w:rsidRPr="00C152BF" w:rsidRDefault="001233BE" w:rsidP="001233BE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C152BF">
        <w:rPr>
          <w:rFonts w:cs="Arial"/>
          <w:color w:val="000000"/>
          <w:sz w:val="20"/>
          <w:szCs w:val="20"/>
        </w:rPr>
        <w:t>Składając ofertę w przetargu nieograniczonym na:</w:t>
      </w:r>
      <w:r w:rsidRPr="00C152BF">
        <w:rPr>
          <w:rFonts w:cs="Arial"/>
          <w:b/>
          <w:color w:val="000000"/>
          <w:sz w:val="20"/>
          <w:szCs w:val="20"/>
        </w:rPr>
        <w:t xml:space="preserve"> </w:t>
      </w:r>
      <w:r w:rsidRPr="00C152BF">
        <w:rPr>
          <w:rFonts w:cs="Arial"/>
          <w:b/>
          <w:bCs/>
          <w:sz w:val="20"/>
          <w:szCs w:val="20"/>
        </w:rPr>
        <w:t>„</w:t>
      </w:r>
      <w:r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Budowa miejsca do obsługi turystyki kajakowej wraz z infrastrukturą towarzyszącą w miejscowości Smardzewice”</w:t>
      </w:r>
      <w:r w:rsidRPr="00C152BF">
        <w:rPr>
          <w:rFonts w:cs="Arial"/>
          <w:b/>
          <w:bCs/>
          <w:sz w:val="20"/>
          <w:szCs w:val="20"/>
        </w:rPr>
        <w:t xml:space="preserve"> </w:t>
      </w:r>
    </w:p>
    <w:p w:rsidR="001233BE" w:rsidRPr="00C152BF" w:rsidRDefault="001233BE" w:rsidP="001233BE">
      <w:pPr>
        <w:spacing w:after="0" w:line="240" w:lineRule="auto"/>
        <w:jc w:val="center"/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</w:pPr>
      <w:r w:rsidRPr="00C152BF">
        <w:rPr>
          <w:rFonts w:eastAsia="Calibri" w:cs="Arial"/>
          <w:b/>
          <w:sz w:val="20"/>
          <w:szCs w:val="20"/>
        </w:rPr>
        <w:t>(postępowanie znak: RZ.271.</w:t>
      </w:r>
      <w:r w:rsidR="00C152BF">
        <w:rPr>
          <w:rFonts w:eastAsia="Calibri" w:cs="Arial"/>
          <w:b/>
          <w:sz w:val="20"/>
          <w:szCs w:val="20"/>
        </w:rPr>
        <w:t>9</w:t>
      </w:r>
      <w:r w:rsidRPr="00C152BF">
        <w:rPr>
          <w:rFonts w:eastAsia="Calibri" w:cs="Arial"/>
          <w:b/>
          <w:sz w:val="20"/>
          <w:szCs w:val="20"/>
        </w:rPr>
        <w:t>.2019)</w:t>
      </w:r>
    </w:p>
    <w:p w:rsidR="001233BE" w:rsidRPr="00C152BF" w:rsidRDefault="001233BE" w:rsidP="001233BE">
      <w:pPr>
        <w:pStyle w:val="Stopka"/>
        <w:jc w:val="both"/>
        <w:rPr>
          <w:rFonts w:asciiTheme="minorHAnsi" w:hAnsiTheme="minorHAnsi" w:cs="Arial"/>
          <w:b/>
          <w:color w:val="000000"/>
          <w:sz w:val="20"/>
          <w:szCs w:val="20"/>
        </w:rPr>
      </w:pPr>
    </w:p>
    <w:p w:rsidR="001233BE" w:rsidRPr="00C152BF" w:rsidRDefault="001233BE" w:rsidP="001233BE">
      <w:pPr>
        <w:pStyle w:val="Stopka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1233BE" w:rsidRPr="00C152BF" w:rsidTr="00B92BC2">
        <w:trPr>
          <w:trHeight w:val="1516"/>
        </w:trPr>
        <w:tc>
          <w:tcPr>
            <w:tcW w:w="426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br/>
              <w:t>o podstawie dysponowania osobami</w:t>
            </w:r>
          </w:p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Posiadane doświadczenie  zawodowe</w:t>
            </w:r>
          </w:p>
          <w:p w:rsidR="001233BE" w:rsidRPr="00C152BF" w:rsidRDefault="007B339B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(</w:t>
            </w:r>
            <w:r w:rsidR="001233BE" w:rsidRPr="00C152BF">
              <w:rPr>
                <w:rFonts w:asciiTheme="minorHAnsi" w:hAnsiTheme="minorHAnsi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1233BE" w:rsidRPr="00C152BF" w:rsidRDefault="001233BE" w:rsidP="00B92BC2">
            <w:pPr>
              <w:pStyle w:val="Tekstpodstawowy2"/>
              <w:spacing w:after="0" w:line="240" w:lineRule="auto"/>
              <w:jc w:val="center"/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</w:pPr>
            <w:r w:rsidRPr="00C152BF">
              <w:rPr>
                <w:rFonts w:asciiTheme="minorHAnsi" w:hAnsiTheme="minorHAnsi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1233BE" w:rsidRPr="00C152BF" w:rsidTr="00B92BC2">
        <w:trPr>
          <w:trHeight w:val="1018"/>
        </w:trPr>
        <w:tc>
          <w:tcPr>
            <w:tcW w:w="426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233BE" w:rsidRPr="00C152BF" w:rsidTr="00B92BC2">
        <w:trPr>
          <w:trHeight w:val="975"/>
        </w:trPr>
        <w:tc>
          <w:tcPr>
            <w:tcW w:w="426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1233BE" w:rsidRPr="00C152BF" w:rsidTr="00B92BC2">
        <w:trPr>
          <w:trHeight w:val="989"/>
        </w:trPr>
        <w:tc>
          <w:tcPr>
            <w:tcW w:w="426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1233BE" w:rsidRPr="00C152BF" w:rsidRDefault="001233BE" w:rsidP="00B92BC2">
            <w:pPr>
              <w:pStyle w:val="Tekstpodstawowy2"/>
              <w:rPr>
                <w:rFonts w:asciiTheme="minorHAnsi" w:hAnsiTheme="minorHAnsi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1233BE" w:rsidRPr="00C152BF" w:rsidRDefault="001233BE" w:rsidP="001233B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</w:rPr>
      </w:pPr>
    </w:p>
    <w:p w:rsidR="001233BE" w:rsidRPr="00C152BF" w:rsidRDefault="001233BE" w:rsidP="001233BE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C152BF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1233BE" w:rsidRPr="00C152BF" w:rsidRDefault="001233BE" w:rsidP="00C152BF">
      <w:pPr>
        <w:spacing w:after="0" w:line="240" w:lineRule="auto"/>
        <w:rPr>
          <w:rFonts w:cs="Arial"/>
          <w:sz w:val="20"/>
          <w:szCs w:val="20"/>
        </w:rPr>
      </w:pPr>
    </w:p>
    <w:p w:rsidR="001233BE" w:rsidRPr="00C152BF" w:rsidRDefault="001233BE" w:rsidP="001233BE">
      <w:pPr>
        <w:spacing w:after="0" w:line="240" w:lineRule="auto"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1233BE" w:rsidRPr="00C152BF" w:rsidRDefault="001233BE" w:rsidP="001233BE">
      <w:pPr>
        <w:spacing w:after="0" w:line="240" w:lineRule="auto"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="00C152BF">
        <w:rPr>
          <w:rFonts w:cs="Arial"/>
          <w:sz w:val="16"/>
          <w:szCs w:val="16"/>
        </w:rPr>
        <w:t xml:space="preserve">                                     </w:t>
      </w:r>
      <w:r w:rsidRPr="00C152BF">
        <w:rPr>
          <w:rFonts w:cs="Arial"/>
          <w:sz w:val="16"/>
          <w:szCs w:val="16"/>
        </w:rPr>
        <w:t xml:space="preserve"> 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1233BE" w:rsidRPr="00C152BF" w:rsidRDefault="001233BE" w:rsidP="001233BE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1233BE" w:rsidRPr="00C152BF" w:rsidRDefault="001233BE" w:rsidP="001233BE">
      <w:pPr>
        <w:spacing w:after="0" w:line="240" w:lineRule="auto"/>
        <w:rPr>
          <w:rFonts w:cs="Arial"/>
          <w:color w:val="000000"/>
          <w:sz w:val="16"/>
          <w:szCs w:val="16"/>
        </w:rPr>
      </w:pPr>
    </w:p>
    <w:p w:rsidR="001233BE" w:rsidRPr="00C152BF" w:rsidRDefault="001233BE" w:rsidP="001233BE">
      <w:pPr>
        <w:spacing w:after="0" w:line="240" w:lineRule="auto"/>
        <w:rPr>
          <w:rFonts w:cs="Arial"/>
          <w:sz w:val="16"/>
          <w:szCs w:val="16"/>
        </w:rPr>
      </w:pPr>
      <w:r w:rsidRPr="00C152BF">
        <w:rPr>
          <w:rFonts w:cs="Arial"/>
          <w:bCs/>
          <w:color w:val="000000"/>
          <w:sz w:val="16"/>
          <w:szCs w:val="16"/>
          <w:u w:val="single"/>
        </w:rPr>
        <w:t>Uwaga:</w:t>
      </w:r>
    </w:p>
    <w:p w:rsidR="001233BE" w:rsidRPr="00C152BF" w:rsidRDefault="001233BE" w:rsidP="001233BE">
      <w:pPr>
        <w:pStyle w:val="Tekstpodstawowy2"/>
        <w:numPr>
          <w:ilvl w:val="0"/>
          <w:numId w:val="8"/>
        </w:numPr>
        <w:spacing w:after="0" w:line="240" w:lineRule="auto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1233BE" w:rsidRPr="00C152BF" w:rsidRDefault="001233BE" w:rsidP="001233BE">
      <w:pPr>
        <w:pStyle w:val="Tekstpodstawowy2"/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Theme="minorHAnsi" w:hAnsiTheme="minorHAnsi" w:cs="Arial"/>
          <w:bCs/>
          <w:color w:val="000000"/>
          <w:sz w:val="16"/>
          <w:szCs w:val="16"/>
        </w:rPr>
      </w:pPr>
      <w:r w:rsidRPr="00C152BF">
        <w:rPr>
          <w:rFonts w:asciiTheme="minorHAnsi" w:hAnsiTheme="min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osób.</w:t>
      </w: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726A94" w:rsidRPr="00C152BF" w:rsidRDefault="00726A94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1233BE" w:rsidRPr="00C152BF" w:rsidRDefault="001233BE" w:rsidP="00913669">
      <w:pPr>
        <w:pStyle w:val="Tekstpodstawowy2"/>
        <w:rPr>
          <w:rFonts w:asciiTheme="minorHAnsi" w:hAnsiTheme="minorHAnsi" w:cs="Arial"/>
          <w:bCs/>
          <w:color w:val="000000"/>
          <w:sz w:val="20"/>
          <w:szCs w:val="20"/>
        </w:rPr>
      </w:pPr>
    </w:p>
    <w:p w:rsidR="00C35C0F" w:rsidRPr="00C152BF" w:rsidRDefault="00447AAB" w:rsidP="00C35C0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Załącznik nr 6</w:t>
      </w:r>
      <w:r w:rsidR="00C35C0F" w:rsidRPr="00C152BF">
        <w:rPr>
          <w:rFonts w:eastAsia="Calibri" w:cs="Arial"/>
          <w:sz w:val="20"/>
          <w:szCs w:val="20"/>
        </w:rPr>
        <w:t xml:space="preserve"> do SIWZ</w:t>
      </w:r>
    </w:p>
    <w:p w:rsidR="00C35C0F" w:rsidRPr="00C152BF" w:rsidRDefault="00C35C0F" w:rsidP="00C35C0F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C35C0F" w:rsidRPr="00C152BF" w:rsidRDefault="00C35C0F" w:rsidP="00C35C0F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C35C0F" w:rsidRPr="00C152BF" w:rsidRDefault="00C35C0F" w:rsidP="00C35C0F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C35C0F" w:rsidRPr="00C152BF" w:rsidRDefault="00C35C0F" w:rsidP="00C35C0F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C35C0F" w:rsidRPr="00C152BF" w:rsidRDefault="00C35C0F" w:rsidP="00C35C0F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C35C0F" w:rsidRPr="00C152BF" w:rsidRDefault="00C35C0F" w:rsidP="00C35C0F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C35C0F" w:rsidRPr="00C152BF" w:rsidRDefault="00C35C0F" w:rsidP="00C35C0F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C35C0F" w:rsidRPr="00C152BF" w:rsidRDefault="00C35C0F" w:rsidP="00C35C0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</w:t>
      </w:r>
    </w:p>
    <w:p w:rsidR="00C35C0F" w:rsidRPr="00C152BF" w:rsidRDefault="00C35C0F" w:rsidP="00C35C0F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C35C0F" w:rsidRPr="00C152BF" w:rsidRDefault="00C35C0F" w:rsidP="00C35C0F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C35C0F" w:rsidRPr="00C152BF" w:rsidRDefault="00C35C0F" w:rsidP="00C35C0F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……………</w:t>
      </w:r>
    </w:p>
    <w:p w:rsidR="003525E9" w:rsidRPr="00C152BF" w:rsidRDefault="00C35C0F" w:rsidP="00A507D0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C152BF">
        <w:rPr>
          <w:rFonts w:cs="Arial"/>
          <w:bCs/>
          <w:color w:val="000000"/>
          <w:sz w:val="20"/>
          <w:szCs w:val="20"/>
        </w:rPr>
        <w:t xml:space="preserve">    </w:t>
      </w:r>
    </w:p>
    <w:p w:rsidR="00C35C0F" w:rsidRPr="00C152BF" w:rsidRDefault="00C35C0F" w:rsidP="007C7C14">
      <w:pPr>
        <w:pStyle w:val="Nagwek1"/>
        <w:ind w:left="720"/>
        <w:jc w:val="center"/>
        <w:rPr>
          <w:rFonts w:asciiTheme="minorHAnsi" w:hAnsiTheme="minorHAnsi"/>
          <w:color w:val="000000"/>
          <w:sz w:val="20"/>
          <w:szCs w:val="20"/>
        </w:rPr>
      </w:pPr>
      <w:r w:rsidRPr="00C152BF">
        <w:rPr>
          <w:rFonts w:asciiTheme="minorHAnsi" w:hAnsiTheme="minorHAnsi"/>
          <w:sz w:val="20"/>
          <w:szCs w:val="20"/>
        </w:rPr>
        <w:t>Wykaz robót budowlanych</w:t>
      </w:r>
      <w:r w:rsidR="00EC3FBB" w:rsidRPr="00C152BF">
        <w:rPr>
          <w:rFonts w:asciiTheme="minorHAnsi" w:hAnsiTheme="minorHAnsi"/>
          <w:sz w:val="20"/>
          <w:szCs w:val="20"/>
        </w:rPr>
        <w:t xml:space="preserve"> </w:t>
      </w:r>
    </w:p>
    <w:p w:rsidR="004E5BF7" w:rsidRPr="00C152BF" w:rsidRDefault="00C35C0F" w:rsidP="00A507D0">
      <w:pPr>
        <w:spacing w:after="0" w:line="360" w:lineRule="auto"/>
        <w:jc w:val="center"/>
        <w:rPr>
          <w:rFonts w:cs="Arial"/>
          <w:b/>
          <w:bCs/>
          <w:color w:val="000000"/>
          <w:sz w:val="20"/>
          <w:szCs w:val="20"/>
        </w:rPr>
      </w:pPr>
      <w:r w:rsidRPr="00C152BF">
        <w:rPr>
          <w:rFonts w:cs="Arial"/>
          <w:color w:val="000000"/>
          <w:sz w:val="20"/>
          <w:szCs w:val="20"/>
        </w:rPr>
        <w:t>Składając ofertę w przetargu nieograniczonym na udzielenie zamówienia pn.:</w:t>
      </w:r>
      <w:r w:rsidR="00217FA7" w:rsidRPr="00C152BF">
        <w:rPr>
          <w:rFonts w:cs="Arial"/>
          <w:color w:val="000000"/>
          <w:sz w:val="20"/>
          <w:szCs w:val="20"/>
        </w:rPr>
        <w:t xml:space="preserve"> </w:t>
      </w:r>
      <w:r w:rsidR="00424A83" w:rsidRPr="00C152BF">
        <w:rPr>
          <w:rFonts w:cs="Arial"/>
          <w:b/>
          <w:bCs/>
          <w:color w:val="000000"/>
          <w:sz w:val="20"/>
          <w:szCs w:val="20"/>
        </w:rPr>
        <w:t>„</w:t>
      </w:r>
      <w:r w:rsidR="007C7C14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Budowa miejsca do obsługi turystyki kajakowej wraz z infrastrukturą towarzyszącą w miejscowości Smardzewice</w:t>
      </w:r>
      <w:r w:rsidR="003525E9" w:rsidRPr="00C152BF"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217FA7" w:rsidRPr="00C152BF">
        <w:rPr>
          <w:rFonts w:cs="Arial"/>
          <w:b/>
          <w:bCs/>
          <w:color w:val="000000"/>
          <w:sz w:val="20"/>
          <w:szCs w:val="20"/>
        </w:rPr>
        <w:t xml:space="preserve"> </w:t>
      </w:r>
    </w:p>
    <w:p w:rsidR="00C35C0F" w:rsidRPr="00C152BF" w:rsidRDefault="00424A83" w:rsidP="00A507D0">
      <w:pPr>
        <w:spacing w:after="0" w:line="360" w:lineRule="auto"/>
        <w:jc w:val="center"/>
        <w:rPr>
          <w:rFonts w:eastAsia="Times New Roman" w:cs="Arial"/>
          <w:b/>
          <w:bCs/>
          <w:color w:val="000000" w:themeColor="text1"/>
          <w:sz w:val="20"/>
          <w:szCs w:val="20"/>
          <w:lang w:eastAsia="ar-SA"/>
        </w:rPr>
      </w:pPr>
      <w:r w:rsidRPr="00C152BF">
        <w:rPr>
          <w:rFonts w:eastAsia="Calibri" w:cs="Arial"/>
          <w:b/>
          <w:sz w:val="20"/>
          <w:szCs w:val="20"/>
        </w:rPr>
        <w:t>(postępowanie znak: RZ.271.</w:t>
      </w:r>
      <w:r w:rsidR="00726A94">
        <w:rPr>
          <w:rFonts w:eastAsia="Calibri" w:cs="Arial"/>
          <w:b/>
          <w:sz w:val="20"/>
          <w:szCs w:val="20"/>
        </w:rPr>
        <w:t>9</w:t>
      </w:r>
      <w:r w:rsidR="004E5BF7" w:rsidRPr="00C152BF">
        <w:rPr>
          <w:rFonts w:eastAsia="Calibri" w:cs="Arial"/>
          <w:b/>
          <w:sz w:val="20"/>
          <w:szCs w:val="20"/>
        </w:rPr>
        <w:t>.2019</w:t>
      </w:r>
      <w:r w:rsidR="00C35C0F" w:rsidRPr="00C152BF">
        <w:rPr>
          <w:rFonts w:eastAsia="Calibri" w:cs="Arial"/>
          <w:b/>
          <w:sz w:val="20"/>
          <w:szCs w:val="20"/>
        </w:rPr>
        <w:t>)</w:t>
      </w:r>
      <w:r w:rsidR="00C35C0F" w:rsidRPr="00C152BF">
        <w:rPr>
          <w:rFonts w:eastAsia="Calibri" w:cs="Arial"/>
          <w:sz w:val="20"/>
          <w:szCs w:val="20"/>
        </w:rPr>
        <w:t>,</w:t>
      </w:r>
      <w:r w:rsidR="00C35C0F" w:rsidRPr="00C152BF">
        <w:rPr>
          <w:rFonts w:eastAsia="Calibri" w:cs="Arial"/>
          <w:b/>
          <w:sz w:val="20"/>
          <w:szCs w:val="20"/>
        </w:rPr>
        <w:t xml:space="preserve"> </w:t>
      </w:r>
    </w:p>
    <w:p w:rsidR="00C35C0F" w:rsidRPr="00C152BF" w:rsidRDefault="00C35C0F" w:rsidP="003525E9">
      <w:pPr>
        <w:pStyle w:val="Stopka"/>
        <w:spacing w:line="360" w:lineRule="auto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5 lat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10773" w:type="dxa"/>
        <w:tblInd w:w="-7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  <w:gridCol w:w="1701"/>
      </w:tblGrid>
      <w:tr w:rsidR="00ED2106" w:rsidRPr="00C152BF" w:rsidTr="00ED2106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C152BF">
              <w:rPr>
                <w:rFonts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C152BF" w:rsidRDefault="00ED2106" w:rsidP="00ED2106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Wartość roboty budowlanej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ED2106" w:rsidRPr="00C152BF" w:rsidTr="00ED2106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</w:tr>
      <w:tr w:rsidR="00ED2106" w:rsidRPr="00C152BF" w:rsidTr="00ED2106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rPr>
                <w:rFonts w:cs="Arial"/>
                <w:sz w:val="20"/>
                <w:szCs w:val="20"/>
              </w:rPr>
            </w:pPr>
          </w:p>
        </w:tc>
      </w:tr>
      <w:tr w:rsidR="00ED2106" w:rsidRPr="00C152BF" w:rsidTr="00ED2106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8A01ED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D2106" w:rsidRPr="00C152BF" w:rsidRDefault="00ED2106" w:rsidP="008A01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D2106" w:rsidRPr="00C152BF" w:rsidRDefault="00ED2106" w:rsidP="008A01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D2106" w:rsidRPr="00C152BF" w:rsidRDefault="00ED2106" w:rsidP="008A01ED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726A94" w:rsidRDefault="00726A94" w:rsidP="00C35C0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sz w:val="20"/>
          <w:lang w:eastAsia="ar-SA"/>
        </w:rPr>
      </w:pPr>
    </w:p>
    <w:p w:rsidR="00C35C0F" w:rsidRPr="00C152BF" w:rsidRDefault="00C35C0F" w:rsidP="00C35C0F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726A94">
        <w:rPr>
          <w:rFonts w:asciiTheme="minorHAnsi" w:hAnsiTheme="minorHAnsi" w:cs="Arial"/>
          <w:sz w:val="20"/>
        </w:rPr>
        <w:br/>
      </w:r>
      <w:r w:rsidRPr="00C152BF">
        <w:rPr>
          <w:rFonts w:asciiTheme="minorHAnsi" w:hAnsiTheme="minorHAnsi" w:cs="Arial"/>
          <w:sz w:val="20"/>
        </w:rPr>
        <w:t>z art. 297 Kodeksu Karnego.</w:t>
      </w:r>
    </w:p>
    <w:p w:rsidR="00424A83" w:rsidRPr="00C152BF" w:rsidRDefault="00C35C0F" w:rsidP="00C35C0F">
      <w:pPr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C35C0F" w:rsidRPr="00C152BF" w:rsidRDefault="00C35C0F" w:rsidP="00C35C0F">
      <w:pPr>
        <w:contextualSpacing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C35C0F" w:rsidRPr="00C152BF" w:rsidRDefault="00C35C0F" w:rsidP="00C35C0F">
      <w:pPr>
        <w:contextualSpacing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  </w:t>
      </w:r>
      <w:r w:rsidR="00726A94">
        <w:rPr>
          <w:rFonts w:cs="Arial"/>
          <w:sz w:val="16"/>
          <w:szCs w:val="16"/>
        </w:rPr>
        <w:t xml:space="preserve">                                         </w:t>
      </w:r>
      <w:r w:rsidRPr="00C152BF">
        <w:rPr>
          <w:rFonts w:cs="Arial"/>
          <w:sz w:val="16"/>
          <w:szCs w:val="16"/>
        </w:rPr>
        <w:t xml:space="preserve">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C35C0F" w:rsidRPr="00C152BF" w:rsidRDefault="00C35C0F" w:rsidP="00C35C0F">
      <w:pPr>
        <w:rPr>
          <w:rFonts w:cs="Arial"/>
          <w:color w:val="000000"/>
          <w:sz w:val="20"/>
          <w:szCs w:val="20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</w:t>
      </w:r>
      <w:r w:rsidR="00726A94">
        <w:rPr>
          <w:rFonts w:cs="Arial"/>
          <w:sz w:val="16"/>
          <w:szCs w:val="16"/>
        </w:rPr>
        <w:br/>
      </w:r>
      <w:r w:rsidRPr="00C152BF">
        <w:rPr>
          <w:rFonts w:cs="Arial"/>
          <w:sz w:val="16"/>
          <w:szCs w:val="16"/>
        </w:rPr>
        <w:t>w postępowaniu.</w:t>
      </w: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Default="00FC1983" w:rsidP="00C35C0F">
      <w:pPr>
        <w:jc w:val="both"/>
        <w:rPr>
          <w:rFonts w:cs="Arial"/>
          <w:sz w:val="16"/>
          <w:szCs w:val="16"/>
        </w:rPr>
      </w:pPr>
    </w:p>
    <w:p w:rsidR="00726A94" w:rsidRPr="00C152BF" w:rsidRDefault="00726A94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FC1983" w:rsidRPr="00C152BF" w:rsidRDefault="00FC1983" w:rsidP="00FC1983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Załącznik nr 8 do SIWZ</w:t>
      </w:r>
    </w:p>
    <w:p w:rsidR="00FC1983" w:rsidRPr="00C152BF" w:rsidRDefault="00FC1983" w:rsidP="00FC1983">
      <w:pPr>
        <w:spacing w:after="0" w:line="240" w:lineRule="auto"/>
        <w:ind w:left="5246" w:firstLine="141"/>
        <w:jc w:val="right"/>
        <w:rPr>
          <w:rFonts w:eastAsia="Calibri" w:cs="Arial"/>
          <w:sz w:val="20"/>
          <w:szCs w:val="20"/>
        </w:rPr>
      </w:pPr>
    </w:p>
    <w:p w:rsidR="00FC1983" w:rsidRPr="00C152BF" w:rsidRDefault="00FC1983" w:rsidP="00FC1983">
      <w:pPr>
        <w:spacing w:after="0" w:line="240" w:lineRule="auto"/>
        <w:ind w:left="5246" w:firstLine="141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Zamawiający:</w:t>
      </w:r>
    </w:p>
    <w:p w:rsidR="00FC1983" w:rsidRPr="00C152BF" w:rsidRDefault="00FC1983" w:rsidP="00FC1983">
      <w:pPr>
        <w:spacing w:after="0" w:line="240" w:lineRule="auto"/>
        <w:ind w:left="4962" w:firstLine="425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Gmina Tomaszów Mazowiecki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ul. Prezydenta I. Mościckiego 4,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97-200 Tomaszów Mazowiecki</w:t>
      </w:r>
    </w:p>
    <w:p w:rsidR="00FC1983" w:rsidRPr="00C152BF" w:rsidRDefault="00FC1983" w:rsidP="00FC1983">
      <w:pPr>
        <w:spacing w:after="0" w:line="240" w:lineRule="auto"/>
        <w:ind w:left="538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 xml:space="preserve">tel. (44) 724 55 73 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faks: (44) 723 50 33</w:t>
      </w:r>
    </w:p>
    <w:p w:rsidR="00FC1983" w:rsidRPr="00C152BF" w:rsidRDefault="00FC1983" w:rsidP="00FC1983">
      <w:pPr>
        <w:spacing w:after="0" w:line="240" w:lineRule="auto"/>
        <w:ind w:left="5954" w:hanging="567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e-mail: sekretariat@gmina.tomaszow.pl</w:t>
      </w:r>
    </w:p>
    <w:p w:rsidR="00FC1983" w:rsidRPr="00C152BF" w:rsidRDefault="00FC1983" w:rsidP="00FC1983">
      <w:pPr>
        <w:spacing w:after="0" w:line="259" w:lineRule="auto"/>
        <w:rPr>
          <w:rFonts w:eastAsia="Calibri" w:cs="Arial"/>
          <w:b/>
          <w:sz w:val="20"/>
          <w:szCs w:val="20"/>
        </w:rPr>
      </w:pPr>
    </w:p>
    <w:p w:rsidR="00FC1983" w:rsidRPr="00C152BF" w:rsidRDefault="00FC1983" w:rsidP="00FC1983">
      <w:pPr>
        <w:spacing w:after="0" w:line="259" w:lineRule="auto"/>
        <w:rPr>
          <w:rFonts w:eastAsia="Calibri" w:cs="Arial"/>
          <w:b/>
          <w:sz w:val="20"/>
          <w:szCs w:val="20"/>
        </w:rPr>
      </w:pPr>
      <w:r w:rsidRPr="00C152BF">
        <w:rPr>
          <w:rFonts w:eastAsia="Calibri" w:cs="Arial"/>
          <w:b/>
          <w:sz w:val="20"/>
          <w:szCs w:val="20"/>
        </w:rPr>
        <w:t>Wykonawca:</w:t>
      </w:r>
    </w:p>
    <w:p w:rsidR="00FC1983" w:rsidRPr="00C152BF" w:rsidRDefault="00FC1983" w:rsidP="00FC1983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FC1983" w:rsidRPr="00C152BF" w:rsidRDefault="00FC1983" w:rsidP="00FC1983">
      <w:pPr>
        <w:spacing w:after="16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152BF">
        <w:rPr>
          <w:rFonts w:eastAsia="Calibri" w:cs="Arial"/>
          <w:i/>
          <w:sz w:val="16"/>
          <w:szCs w:val="16"/>
        </w:rPr>
        <w:t>CEiDG</w:t>
      </w:r>
      <w:proofErr w:type="spellEnd"/>
      <w:r w:rsidRPr="00C152BF">
        <w:rPr>
          <w:rFonts w:eastAsia="Calibri" w:cs="Arial"/>
          <w:i/>
          <w:sz w:val="16"/>
          <w:szCs w:val="16"/>
        </w:rPr>
        <w:t>)</w:t>
      </w:r>
    </w:p>
    <w:p w:rsidR="00FC1983" w:rsidRPr="00C152BF" w:rsidRDefault="00FC1983" w:rsidP="00FC1983">
      <w:pPr>
        <w:spacing w:after="0" w:line="259" w:lineRule="auto"/>
        <w:rPr>
          <w:rFonts w:eastAsia="Calibri" w:cs="Arial"/>
          <w:sz w:val="20"/>
          <w:szCs w:val="20"/>
          <w:u w:val="single"/>
        </w:rPr>
      </w:pPr>
      <w:r w:rsidRPr="00C152BF">
        <w:rPr>
          <w:rFonts w:eastAsia="Calibri" w:cs="Arial"/>
          <w:sz w:val="20"/>
          <w:szCs w:val="20"/>
          <w:u w:val="single"/>
        </w:rPr>
        <w:t>reprezentowany przez:</w:t>
      </w:r>
    </w:p>
    <w:p w:rsidR="00FC1983" w:rsidRPr="00C152BF" w:rsidRDefault="00FC1983" w:rsidP="00FC1983">
      <w:pPr>
        <w:spacing w:after="0" w:line="480" w:lineRule="auto"/>
        <w:ind w:right="5954"/>
        <w:rPr>
          <w:rFonts w:eastAsia="Calibri" w:cs="Arial"/>
          <w:sz w:val="20"/>
          <w:szCs w:val="20"/>
        </w:rPr>
      </w:pPr>
      <w:r w:rsidRPr="00C152BF">
        <w:rPr>
          <w:rFonts w:eastAsia="Calibri" w:cs="Arial"/>
          <w:sz w:val="20"/>
          <w:szCs w:val="20"/>
        </w:rPr>
        <w:t>…………………………………………………………………………</w:t>
      </w:r>
      <w:r w:rsidR="00726A94">
        <w:rPr>
          <w:rFonts w:eastAsia="Calibri" w:cs="Arial"/>
          <w:sz w:val="20"/>
          <w:szCs w:val="20"/>
        </w:rPr>
        <w:t>……………………………………</w:t>
      </w:r>
      <w:r w:rsidRPr="00C152BF">
        <w:rPr>
          <w:rFonts w:eastAsia="Calibri" w:cs="Arial"/>
          <w:sz w:val="20"/>
          <w:szCs w:val="20"/>
        </w:rPr>
        <w:t>……</w:t>
      </w:r>
    </w:p>
    <w:p w:rsidR="00FC1983" w:rsidRPr="00C152BF" w:rsidRDefault="00FC1983" w:rsidP="00FC1983">
      <w:pPr>
        <w:spacing w:after="0" w:line="259" w:lineRule="auto"/>
        <w:ind w:right="5953"/>
        <w:rPr>
          <w:rFonts w:eastAsia="Calibri" w:cs="Arial"/>
          <w:i/>
          <w:sz w:val="16"/>
          <w:szCs w:val="16"/>
        </w:rPr>
      </w:pPr>
      <w:r w:rsidRPr="00C152BF">
        <w:rPr>
          <w:rFonts w:eastAsia="Calibri" w:cs="Arial"/>
          <w:i/>
          <w:sz w:val="16"/>
          <w:szCs w:val="16"/>
        </w:rPr>
        <w:t>(imię, nazwisko, stanowisko/podstawa do reprezentacji)</w:t>
      </w:r>
      <w:r w:rsidRPr="00C152BF">
        <w:rPr>
          <w:rFonts w:cs="Arial"/>
          <w:bCs/>
          <w:color w:val="000000"/>
          <w:sz w:val="20"/>
          <w:szCs w:val="20"/>
        </w:rPr>
        <w:t xml:space="preserve">    </w:t>
      </w:r>
    </w:p>
    <w:p w:rsidR="00FC1983" w:rsidRPr="00C152BF" w:rsidRDefault="00FC1983" w:rsidP="00FC1983">
      <w:pPr>
        <w:pStyle w:val="Nagwek1"/>
        <w:ind w:left="720"/>
        <w:jc w:val="center"/>
        <w:rPr>
          <w:rFonts w:asciiTheme="minorHAnsi" w:hAnsiTheme="minorHAnsi"/>
          <w:sz w:val="20"/>
          <w:szCs w:val="20"/>
        </w:rPr>
      </w:pPr>
      <w:r w:rsidRPr="00C152BF">
        <w:rPr>
          <w:rFonts w:asciiTheme="minorHAnsi" w:hAnsiTheme="minorHAnsi"/>
          <w:sz w:val="20"/>
          <w:szCs w:val="20"/>
        </w:rPr>
        <w:t>Wykaz usług - dokumentacji projektowo-kosztorysowej</w:t>
      </w:r>
    </w:p>
    <w:p w:rsidR="00FC1983" w:rsidRPr="00C152BF" w:rsidRDefault="00FC1983" w:rsidP="00FC1983">
      <w:pPr>
        <w:pStyle w:val="Stopka"/>
        <w:jc w:val="both"/>
        <w:rPr>
          <w:rStyle w:val="Pogrubienie"/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ab/>
        <w:t xml:space="preserve">           Składając ofertę w przetargu nieograniczonym na udzielenie zamówienia pn.:</w:t>
      </w:r>
      <w:r w:rsidRPr="00C152BF">
        <w:rPr>
          <w:rFonts w:asciiTheme="minorHAnsi" w:hAnsiTheme="minorHAnsi" w:cs="Arial"/>
          <w:b/>
          <w:color w:val="000000"/>
          <w:sz w:val="20"/>
          <w:szCs w:val="20"/>
        </w:rPr>
        <w:t xml:space="preserve"> </w:t>
      </w:r>
    </w:p>
    <w:p w:rsidR="00FC1983" w:rsidRPr="00C152BF" w:rsidRDefault="00FC1983" w:rsidP="00FC1983">
      <w:pPr>
        <w:contextualSpacing/>
        <w:rPr>
          <w:rStyle w:val="Pogrubienie"/>
          <w:rFonts w:eastAsia="Times New Roman" w:cs="Arial"/>
          <w:sz w:val="20"/>
          <w:szCs w:val="20"/>
          <w:lang w:eastAsia="pl-PL"/>
        </w:rPr>
      </w:pPr>
    </w:p>
    <w:p w:rsidR="00FC1983" w:rsidRPr="00C152BF" w:rsidRDefault="00FC1983" w:rsidP="00FC1983">
      <w:pPr>
        <w:contextualSpacing/>
        <w:jc w:val="center"/>
        <w:rPr>
          <w:rFonts w:cs="Arial"/>
          <w:b/>
          <w:bCs/>
          <w:sz w:val="20"/>
          <w:szCs w:val="20"/>
        </w:rPr>
      </w:pPr>
      <w:r w:rsidRPr="00C152BF">
        <w:rPr>
          <w:rFonts w:cs="Arial"/>
          <w:b/>
          <w:bCs/>
          <w:sz w:val="20"/>
          <w:szCs w:val="20"/>
        </w:rPr>
        <w:t xml:space="preserve">„Budowa miejsca do obsługi turystyki kajakowej wraz z infrastrukturą towarzyszącą </w:t>
      </w:r>
      <w:r w:rsidRPr="00C152BF">
        <w:rPr>
          <w:rFonts w:cs="Arial"/>
          <w:b/>
          <w:bCs/>
          <w:sz w:val="20"/>
          <w:szCs w:val="20"/>
        </w:rPr>
        <w:br/>
        <w:t xml:space="preserve">w miejscowości Smardzewice” (postępowanie </w:t>
      </w:r>
      <w:r w:rsidR="00726A94">
        <w:rPr>
          <w:rFonts w:cs="Arial"/>
          <w:b/>
          <w:bCs/>
          <w:sz w:val="20"/>
          <w:szCs w:val="20"/>
        </w:rPr>
        <w:t>znak: RZ.271.9</w:t>
      </w:r>
      <w:r w:rsidRPr="00C152BF">
        <w:rPr>
          <w:rFonts w:cs="Arial"/>
          <w:b/>
          <w:bCs/>
          <w:sz w:val="20"/>
          <w:szCs w:val="20"/>
        </w:rPr>
        <w:t>.2019)</w:t>
      </w:r>
    </w:p>
    <w:p w:rsidR="00FC1983" w:rsidRPr="00C152BF" w:rsidRDefault="00FC1983" w:rsidP="00FC1983">
      <w:pPr>
        <w:spacing w:after="0" w:line="240" w:lineRule="auto"/>
        <w:contextualSpacing/>
        <w:jc w:val="center"/>
        <w:rPr>
          <w:rFonts w:cs="Arial"/>
          <w:b/>
          <w:bCs/>
          <w:sz w:val="20"/>
          <w:szCs w:val="20"/>
        </w:rPr>
      </w:pPr>
    </w:p>
    <w:p w:rsidR="00FC1983" w:rsidRPr="00C152BF" w:rsidRDefault="00FC1983" w:rsidP="00FC1983">
      <w:pPr>
        <w:pStyle w:val="Stopka"/>
        <w:spacing w:line="360" w:lineRule="auto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C152BF">
        <w:rPr>
          <w:rFonts w:asciiTheme="minorHAnsi" w:hAnsiTheme="minorHAnsi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C152BF">
        <w:rPr>
          <w:rFonts w:asciiTheme="minorHAnsi" w:hAnsiTheme="minorHAnsi" w:cs="Arial"/>
          <w:b/>
          <w:bCs/>
          <w:color w:val="000000"/>
          <w:sz w:val="20"/>
          <w:szCs w:val="20"/>
        </w:rPr>
        <w:t xml:space="preserve"> 3 lat</w:t>
      </w:r>
      <w:r w:rsidRPr="00C152BF">
        <w:rPr>
          <w:rFonts w:asciiTheme="minorHAnsi" w:hAnsiTheme="minorHAnsi" w:cs="Arial"/>
          <w:color w:val="000000"/>
          <w:sz w:val="20"/>
          <w:szCs w:val="20"/>
        </w:rPr>
        <w:t xml:space="preserve"> przed upływem terminu składania ofert wykonaliśmy następujące usługi:</w:t>
      </w:r>
    </w:p>
    <w:p w:rsidR="00FC1983" w:rsidRPr="00C152BF" w:rsidRDefault="00FC1983" w:rsidP="00FC1983">
      <w:pPr>
        <w:pStyle w:val="Tekstpodstawowy"/>
        <w:tabs>
          <w:tab w:val="center" w:pos="870"/>
          <w:tab w:val="right" w:pos="5406"/>
        </w:tabs>
        <w:rPr>
          <w:rFonts w:asciiTheme="minorHAnsi" w:hAnsiTheme="minorHAnsi" w:cs="Arial"/>
          <w:sz w:val="20"/>
          <w:szCs w:val="20"/>
        </w:rPr>
      </w:pPr>
    </w:p>
    <w:tbl>
      <w:tblPr>
        <w:tblW w:w="9088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1842"/>
        <w:gridCol w:w="2001"/>
        <w:gridCol w:w="1984"/>
      </w:tblGrid>
      <w:tr w:rsidR="00FC1983" w:rsidRPr="00C152BF" w:rsidTr="00D0292A">
        <w:trPr>
          <w:trHeight w:hRule="exact" w:val="1075"/>
        </w:trPr>
        <w:tc>
          <w:tcPr>
            <w:tcW w:w="3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D0292A" w:rsidRPr="00C152BF" w:rsidRDefault="00FC1983" w:rsidP="00FC19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br/>
              <w:t xml:space="preserve">z zapisami rozdziału V ust. 2 </w:t>
            </w:r>
          </w:p>
          <w:p w:rsidR="00FC1983" w:rsidRPr="00C152BF" w:rsidRDefault="00FC1983" w:rsidP="00FC1983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bCs/>
                <w:color w:val="000000"/>
                <w:sz w:val="18"/>
                <w:szCs w:val="18"/>
              </w:rPr>
            </w:pPr>
            <w:r w:rsidRPr="00C152BF">
              <w:rPr>
                <w:rFonts w:cs="Arial"/>
                <w:bCs/>
                <w:color w:val="000000"/>
                <w:sz w:val="18"/>
                <w:szCs w:val="18"/>
              </w:rPr>
              <w:t xml:space="preserve">pkt. 2.3. lit. a)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2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C152BF">
              <w:rPr>
                <w:rFonts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FC1983" w:rsidRPr="00C152BF" w:rsidTr="00D0292A">
        <w:trPr>
          <w:trHeight w:hRule="exact" w:val="1269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269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414"/>
        </w:trPr>
        <w:tc>
          <w:tcPr>
            <w:tcW w:w="3261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40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rPr>
                <w:rFonts w:cs="Arial"/>
                <w:sz w:val="20"/>
                <w:szCs w:val="20"/>
              </w:rPr>
            </w:pPr>
            <w:r w:rsidRPr="00C152BF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pStyle w:val="Stopka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FC1983" w:rsidRPr="00C152BF" w:rsidRDefault="00FC1983" w:rsidP="00B92BC2">
            <w:pPr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37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C1983" w:rsidRPr="00C152BF" w:rsidTr="00D0292A">
        <w:trPr>
          <w:trHeight w:hRule="exact" w:val="1137"/>
        </w:trPr>
        <w:tc>
          <w:tcPr>
            <w:tcW w:w="326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FC1983" w:rsidRPr="00C152BF" w:rsidRDefault="00FC1983" w:rsidP="00B92BC2">
            <w:pPr>
              <w:pStyle w:val="Stopka"/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C1983" w:rsidRPr="00C152BF" w:rsidRDefault="00FC1983" w:rsidP="00B92BC2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FC1983" w:rsidRPr="00C152BF" w:rsidRDefault="00FC1983" w:rsidP="00FC1983">
      <w:pPr>
        <w:pStyle w:val="Tekstpodstawowy"/>
        <w:spacing w:line="360" w:lineRule="auto"/>
        <w:rPr>
          <w:rFonts w:asciiTheme="minorHAnsi" w:hAnsiTheme="minorHAnsi" w:cs="Arial"/>
          <w:sz w:val="20"/>
        </w:rPr>
      </w:pPr>
    </w:p>
    <w:p w:rsidR="00FC1983" w:rsidRPr="00C152BF" w:rsidRDefault="00FC1983" w:rsidP="00FC1983">
      <w:pPr>
        <w:pStyle w:val="WW-Tekstpodstawowy3"/>
        <w:suppressAutoHyphens w:val="0"/>
        <w:spacing w:line="240" w:lineRule="auto"/>
        <w:jc w:val="both"/>
        <w:rPr>
          <w:rFonts w:asciiTheme="minorHAnsi" w:hAnsiTheme="minorHAnsi" w:cs="Arial"/>
          <w:color w:val="000000"/>
          <w:sz w:val="20"/>
        </w:rPr>
      </w:pPr>
      <w:r w:rsidRPr="00C152BF">
        <w:rPr>
          <w:rFonts w:asciiTheme="minorHAnsi" w:hAnsiTheme="minorHAnsi" w:cs="Arial"/>
          <w:sz w:val="20"/>
        </w:rPr>
        <w:t xml:space="preserve">Prawidłowość powyższych danych potwierdzam własnoręcznym podpisem świadom odpowiedzialności karnej </w:t>
      </w:r>
      <w:r w:rsidR="00726A94">
        <w:rPr>
          <w:rFonts w:asciiTheme="minorHAnsi" w:hAnsiTheme="minorHAnsi" w:cs="Arial"/>
          <w:sz w:val="20"/>
        </w:rPr>
        <w:br/>
      </w:r>
      <w:bookmarkStart w:id="0" w:name="_GoBack"/>
      <w:bookmarkEnd w:id="0"/>
      <w:r w:rsidRPr="00C152BF">
        <w:rPr>
          <w:rFonts w:asciiTheme="minorHAnsi" w:hAnsiTheme="minorHAnsi" w:cs="Arial"/>
          <w:sz w:val="20"/>
        </w:rPr>
        <w:t>z art. 297 Kodeksu Karnego.</w:t>
      </w:r>
    </w:p>
    <w:p w:rsidR="00FC1983" w:rsidRPr="00C152BF" w:rsidRDefault="00FC1983" w:rsidP="00FC1983">
      <w:pPr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ab/>
        <w:t xml:space="preserve">                                                                    </w:t>
      </w:r>
    </w:p>
    <w:p w:rsidR="00FC1983" w:rsidRPr="00C152BF" w:rsidRDefault="00FC1983" w:rsidP="00FC1983">
      <w:pPr>
        <w:contextualSpacing/>
        <w:jc w:val="right"/>
        <w:rPr>
          <w:rFonts w:cs="Arial"/>
          <w:sz w:val="20"/>
          <w:szCs w:val="20"/>
        </w:rPr>
      </w:pPr>
      <w:r w:rsidRPr="00C152BF">
        <w:rPr>
          <w:rFonts w:cs="Arial"/>
          <w:sz w:val="20"/>
          <w:szCs w:val="20"/>
        </w:rPr>
        <w:t>.................................................................</w:t>
      </w:r>
    </w:p>
    <w:p w:rsidR="00FC1983" w:rsidRPr="00C152BF" w:rsidRDefault="00FC1983" w:rsidP="00FC1983">
      <w:pPr>
        <w:contextualSpacing/>
        <w:rPr>
          <w:rFonts w:cs="Arial"/>
          <w:color w:val="000000"/>
          <w:sz w:val="16"/>
          <w:szCs w:val="16"/>
        </w:rPr>
      </w:pPr>
      <w:r w:rsidRPr="00C152BF">
        <w:rPr>
          <w:rFonts w:cs="Arial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="00726A94">
        <w:rPr>
          <w:rFonts w:cs="Arial"/>
          <w:sz w:val="16"/>
          <w:szCs w:val="16"/>
        </w:rPr>
        <w:t xml:space="preserve">                                     </w:t>
      </w:r>
      <w:r w:rsidRPr="00C152BF">
        <w:rPr>
          <w:rFonts w:cs="Arial"/>
          <w:sz w:val="16"/>
          <w:szCs w:val="16"/>
        </w:rPr>
        <w:t xml:space="preserve">   </w:t>
      </w:r>
      <w:r w:rsidRPr="00C152BF">
        <w:rPr>
          <w:rFonts w:cs="Arial"/>
          <w:color w:val="000000"/>
          <w:sz w:val="16"/>
          <w:szCs w:val="16"/>
        </w:rPr>
        <w:t>(podpis osoby uprawnionej)</w:t>
      </w:r>
    </w:p>
    <w:p w:rsidR="00FC1983" w:rsidRPr="00C152BF" w:rsidRDefault="00FC1983" w:rsidP="00FC1983">
      <w:pPr>
        <w:rPr>
          <w:rFonts w:cs="Arial"/>
          <w:color w:val="000000"/>
          <w:sz w:val="20"/>
          <w:szCs w:val="20"/>
        </w:rPr>
      </w:pPr>
    </w:p>
    <w:p w:rsidR="00FC1983" w:rsidRPr="00C152BF" w:rsidRDefault="00FC1983" w:rsidP="00FC1983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Do wykazu należy dołączyć dokumenty potwierdzające, że w/w usługi zostały wykonane należycie.</w:t>
      </w:r>
    </w:p>
    <w:p w:rsidR="00FC1983" w:rsidRPr="00C152BF" w:rsidRDefault="00FC1983" w:rsidP="00FC1983">
      <w:pPr>
        <w:jc w:val="both"/>
        <w:rPr>
          <w:rFonts w:cs="Arial"/>
          <w:sz w:val="16"/>
          <w:szCs w:val="16"/>
        </w:rPr>
      </w:pPr>
      <w:r w:rsidRPr="00C152BF">
        <w:rPr>
          <w:rFonts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FC1983" w:rsidRPr="00C152BF" w:rsidRDefault="00FC1983" w:rsidP="00FC1983"/>
    <w:p w:rsidR="00FC1983" w:rsidRPr="00C152BF" w:rsidRDefault="00FC1983" w:rsidP="00FC1983"/>
    <w:p w:rsidR="00FC1983" w:rsidRPr="00C152BF" w:rsidRDefault="00FC1983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217FA7" w:rsidRPr="00C152BF" w:rsidRDefault="00217FA7" w:rsidP="00C35C0F">
      <w:pPr>
        <w:jc w:val="both"/>
        <w:rPr>
          <w:rFonts w:cs="Arial"/>
          <w:sz w:val="16"/>
          <w:szCs w:val="16"/>
        </w:rPr>
      </w:pPr>
    </w:p>
    <w:p w:rsidR="00C35C0F" w:rsidRPr="00C152BF" w:rsidRDefault="00C35C0F" w:rsidP="00C35C0F">
      <w:pPr>
        <w:jc w:val="both"/>
        <w:rPr>
          <w:rFonts w:cs="Arial"/>
          <w:sz w:val="16"/>
          <w:szCs w:val="16"/>
        </w:rPr>
      </w:pPr>
    </w:p>
    <w:sectPr w:rsidR="00C35C0F" w:rsidRPr="00C152B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233BE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26A94"/>
    <w:rsid w:val="0075234E"/>
    <w:rsid w:val="007954A7"/>
    <w:rsid w:val="007B339B"/>
    <w:rsid w:val="007C7C14"/>
    <w:rsid w:val="008A3EAE"/>
    <w:rsid w:val="008E2E10"/>
    <w:rsid w:val="008E58C6"/>
    <w:rsid w:val="00913669"/>
    <w:rsid w:val="00A02A68"/>
    <w:rsid w:val="00A507D0"/>
    <w:rsid w:val="00A8079E"/>
    <w:rsid w:val="00AB23A8"/>
    <w:rsid w:val="00AC04BA"/>
    <w:rsid w:val="00AD2349"/>
    <w:rsid w:val="00B56221"/>
    <w:rsid w:val="00BE4F98"/>
    <w:rsid w:val="00C11248"/>
    <w:rsid w:val="00C152BF"/>
    <w:rsid w:val="00C35C0F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E14BCD"/>
    <w:rsid w:val="00E30899"/>
    <w:rsid w:val="00EC3FBB"/>
    <w:rsid w:val="00ED2106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1294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35</cp:revision>
  <cp:lastPrinted>2017-06-06T09:03:00Z</cp:lastPrinted>
  <dcterms:created xsi:type="dcterms:W3CDTF">2017-01-04T13:42:00Z</dcterms:created>
  <dcterms:modified xsi:type="dcterms:W3CDTF">2019-03-28T11:42:00Z</dcterms:modified>
</cp:coreProperties>
</file>