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98" w:rsidRPr="00AE723B" w:rsidRDefault="00AC4C77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2 do S</w:t>
      </w:r>
      <w:bookmarkStart w:id="0" w:name="_GoBack"/>
      <w:bookmarkEnd w:id="0"/>
      <w:r w:rsidR="00BE4F98" w:rsidRPr="00AE723B">
        <w:rPr>
          <w:rFonts w:eastAsia="Calibri" w:cs="Arial"/>
          <w:sz w:val="20"/>
          <w:szCs w:val="20"/>
        </w:rPr>
        <w:t>WZ</w:t>
      </w:r>
    </w:p>
    <w:p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:rsidR="00FB5B48" w:rsidRPr="00FB5B48" w:rsidRDefault="00205C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Wykaz usług</w:t>
      </w:r>
    </w:p>
    <w:p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:rsidR="00DA5612" w:rsidRPr="00DA5612" w:rsidRDefault="00D97CFD" w:rsidP="00DA5612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9D7FD1" w:rsidRPr="009D7FD1">
        <w:rPr>
          <w:rFonts w:ascii="Calibri" w:eastAsia="Times New Roman" w:hAnsi="Calibri" w:cs="Calibri"/>
          <w:b/>
          <w:bCs/>
          <w:sz w:val="20"/>
          <w:szCs w:val="20"/>
        </w:rPr>
        <w:t>Usuwanie (odbiór i transport) oraz unieszkodliwiani</w:t>
      </w:r>
      <w:r w:rsidR="009D7FD1">
        <w:rPr>
          <w:rFonts w:ascii="Calibri" w:eastAsia="Times New Roman" w:hAnsi="Calibri" w:cs="Calibri"/>
          <w:b/>
          <w:bCs/>
          <w:sz w:val="20"/>
          <w:szCs w:val="20"/>
        </w:rPr>
        <w:t xml:space="preserve">e wyrobów zawierających azbest </w:t>
      </w:r>
      <w:r w:rsidR="009D7FD1" w:rsidRPr="009D7FD1">
        <w:rPr>
          <w:rFonts w:ascii="Calibri" w:eastAsia="Times New Roman" w:hAnsi="Calibri" w:cs="Calibri"/>
          <w:b/>
          <w:bCs/>
          <w:sz w:val="20"/>
          <w:szCs w:val="20"/>
        </w:rPr>
        <w:t>z terenu Gminy Tomaszów Mazowiecki</w:t>
      </w: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, znak sprawy: </w:t>
      </w:r>
      <w:r w:rsidR="001B5C4D">
        <w:rPr>
          <w:rFonts w:ascii="Calibri" w:eastAsia="Times New Roman" w:hAnsi="Calibri" w:cs="Calibri"/>
          <w:b/>
          <w:sz w:val="20"/>
          <w:szCs w:val="20"/>
        </w:rPr>
        <w:t>RZ.271.</w:t>
      </w:r>
      <w:r w:rsidR="009D7FD1">
        <w:rPr>
          <w:rFonts w:ascii="Calibri" w:eastAsia="Times New Roman" w:hAnsi="Calibri" w:cs="Calibri"/>
          <w:b/>
          <w:sz w:val="20"/>
          <w:szCs w:val="20"/>
        </w:rPr>
        <w:t>3</w:t>
      </w:r>
      <w:r w:rsidR="001B5C4D">
        <w:rPr>
          <w:rFonts w:ascii="Calibri" w:eastAsia="Times New Roman" w:hAnsi="Calibri" w:cs="Calibri"/>
          <w:b/>
          <w:sz w:val="20"/>
          <w:szCs w:val="20"/>
        </w:rPr>
        <w:t>7</w:t>
      </w:r>
      <w:r w:rsidRPr="00D97CFD">
        <w:rPr>
          <w:rFonts w:ascii="Calibri" w:eastAsia="Times New Roman" w:hAnsi="Calibri" w:cs="Calibri"/>
          <w:b/>
          <w:sz w:val="20"/>
          <w:szCs w:val="20"/>
        </w:rPr>
        <w:t>.2021</w:t>
      </w:r>
    </w:p>
    <w:p w:rsidR="00205C48" w:rsidRDefault="00205C48" w:rsidP="00205C4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A87AB2" w:rsidRDefault="00FB5B48" w:rsidP="00205C4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="00205C48">
        <w:rPr>
          <w:rFonts w:cs="Arial"/>
          <w:b/>
          <w:bCs/>
          <w:color w:val="000000"/>
          <w:sz w:val="20"/>
          <w:szCs w:val="20"/>
        </w:rPr>
        <w:t xml:space="preserve"> 3</w:t>
      </w:r>
      <w:r>
        <w:rPr>
          <w:rFonts w:cs="Arial"/>
          <w:b/>
          <w:bCs/>
          <w:color w:val="000000"/>
          <w:sz w:val="20"/>
          <w:szCs w:val="20"/>
        </w:rPr>
        <w:t xml:space="preserve">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</w:t>
      </w:r>
      <w:r w:rsidR="00205C48">
        <w:rPr>
          <w:rFonts w:cs="Arial"/>
          <w:color w:val="000000"/>
          <w:sz w:val="20"/>
          <w:szCs w:val="20"/>
        </w:rPr>
        <w:t>śmy następujące usługi</w:t>
      </w:r>
      <w:r>
        <w:rPr>
          <w:rFonts w:cs="Arial"/>
          <w:color w:val="000000"/>
          <w:sz w:val="20"/>
          <w:szCs w:val="20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268"/>
      </w:tblGrid>
      <w:tr w:rsidR="009D7FD1" w:rsidRPr="00E83270" w:rsidTr="009D7FD1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D7FD1" w:rsidRPr="00A87AB2" w:rsidRDefault="009D7FD1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D7FD1" w:rsidRPr="00A87AB2" w:rsidRDefault="009D7FD1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D7FD1" w:rsidRPr="00A87AB2" w:rsidRDefault="009D7FD1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>Opis i zakres wykonanych sług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</w:p>
          <w:p w:rsidR="009D7FD1" w:rsidRPr="00A87AB2" w:rsidRDefault="009D7FD1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łnianie warunku określonego w S</w:t>
            </w: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D7FD1" w:rsidRPr="00A87AB2" w:rsidRDefault="009D7FD1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wykonania </w:t>
            </w:r>
          </w:p>
          <w:p w:rsidR="009D7FD1" w:rsidRPr="00DB7B5D" w:rsidRDefault="009D7FD1" w:rsidP="00DB7B5D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9D7FD1" w:rsidRPr="00E83270" w:rsidTr="009D7FD1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FD1" w:rsidRPr="00A87AB2" w:rsidRDefault="009D7FD1" w:rsidP="009D7FD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3</w:t>
            </w:r>
          </w:p>
        </w:tc>
      </w:tr>
      <w:tr w:rsidR="009D7FD1" w:rsidRPr="00E83270" w:rsidTr="00CC6ED8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79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9D7FD1" w:rsidRDefault="009D7FD1" w:rsidP="00EF72C0">
            <w:pPr>
              <w:autoSpaceDE w:val="0"/>
              <w:autoSpaceDN w:val="0"/>
              <w:spacing w:before="90" w:after="0" w:line="380" w:lineRule="atLeast"/>
              <w:contextualSpacing/>
              <w:jc w:val="both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Default="009D7FD1" w:rsidP="009D7FD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left="-108" w:right="-109"/>
              <w:contextualSpacing/>
              <w:jc w:val="center"/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</w:pPr>
            <w:r w:rsidRPr="009D7FD1"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  <w:t xml:space="preserve">odbiór i transport oraz unieszkodliwianie wyrobów zawierających azbest </w:t>
            </w:r>
          </w:p>
          <w:p w:rsidR="009D7FD1" w:rsidRPr="009D7FD1" w:rsidRDefault="009D7FD1" w:rsidP="009D7FD1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left="-108" w:right="-109"/>
              <w:contextualSpacing/>
              <w:jc w:val="center"/>
              <w:rPr>
                <w:rFonts w:eastAsia="DejaVu Sans" w:cstheme="minorHAnsi"/>
                <w:w w:val="89"/>
                <w:sz w:val="18"/>
                <w:szCs w:val="18"/>
                <w:lang w:eastAsia="ar-SA"/>
              </w:rPr>
            </w:pPr>
            <w:r w:rsidRPr="009D7FD1"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  <w:t>w ilości</w:t>
            </w:r>
            <w:r>
              <w:rPr>
                <w:rFonts w:eastAsia="DejaVu Sans" w:cstheme="minorHAnsi"/>
                <w:b/>
                <w:bCs/>
                <w:w w:val="89"/>
                <w:sz w:val="18"/>
                <w:szCs w:val="18"/>
                <w:lang w:eastAsia="ar-SA"/>
              </w:rPr>
              <w:t xml:space="preserve"> …………..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1" w:rsidRPr="00E83270" w:rsidRDefault="009D7FD1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9D7FD1" w:rsidRPr="00E83270" w:rsidTr="00CC6ED8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79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E83270" w:rsidRDefault="009D7FD1" w:rsidP="00EF72C0">
            <w:pPr>
              <w:autoSpaceDE w:val="0"/>
              <w:autoSpaceDN w:val="0"/>
              <w:spacing w:before="90" w:after="0" w:line="38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D8" w:rsidRDefault="00CC6ED8" w:rsidP="00CC6ED8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left="-108" w:right="-108"/>
              <w:contextualSpacing/>
              <w:jc w:val="center"/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</w:pPr>
            <w:r w:rsidRPr="009D7FD1"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  <w:t xml:space="preserve">odbiór i transport oraz unieszkodliwianie wyrobów zawierających azbest </w:t>
            </w:r>
          </w:p>
          <w:p w:rsidR="009D7FD1" w:rsidRPr="00CC6ED8" w:rsidRDefault="00CC6ED8" w:rsidP="00CC6ED8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240" w:lineRule="auto"/>
              <w:ind w:left="-108" w:right="-108"/>
              <w:contextualSpacing/>
              <w:jc w:val="center"/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</w:pPr>
            <w:r w:rsidRPr="009D7FD1">
              <w:rPr>
                <w:rFonts w:eastAsia="DejaVu Sans" w:cstheme="minorHAnsi"/>
                <w:bCs/>
                <w:w w:val="89"/>
                <w:sz w:val="18"/>
                <w:szCs w:val="18"/>
                <w:lang w:eastAsia="ar-SA"/>
              </w:rPr>
              <w:t>w ilości</w:t>
            </w:r>
            <w:r>
              <w:rPr>
                <w:rFonts w:eastAsia="DejaVu Sans" w:cstheme="minorHAnsi"/>
                <w:b/>
                <w:bCs/>
                <w:w w:val="89"/>
                <w:sz w:val="18"/>
                <w:szCs w:val="18"/>
                <w:lang w:eastAsia="ar-SA"/>
              </w:rPr>
              <w:t xml:space="preserve"> ………….. 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1" w:rsidRPr="00E83270" w:rsidRDefault="009D7FD1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9D7FD1" w:rsidRPr="00E83270" w:rsidTr="00CC6ED8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A87AB2" w:rsidRDefault="009D7FD1" w:rsidP="009D7FD1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right="-79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E83270" w:rsidRDefault="009D7FD1" w:rsidP="00EF72C0">
            <w:pPr>
              <w:autoSpaceDE w:val="0"/>
              <w:autoSpaceDN w:val="0"/>
              <w:spacing w:before="90" w:after="0" w:line="380" w:lineRule="atLeast"/>
              <w:contextualSpacing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D1" w:rsidRPr="00E83270" w:rsidRDefault="009D7FD1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D1" w:rsidRPr="00E83270" w:rsidRDefault="009D7FD1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eży załączyć dowody, że usługi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 xml:space="preserve"> te zos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tały wykonane w sposób należyty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B5C4D"/>
    <w:rsid w:val="001C3D79"/>
    <w:rsid w:val="001E7193"/>
    <w:rsid w:val="001F3D58"/>
    <w:rsid w:val="00205C4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66F5"/>
    <w:rsid w:val="00447AAB"/>
    <w:rsid w:val="00465ABF"/>
    <w:rsid w:val="004D06A3"/>
    <w:rsid w:val="004E5BF7"/>
    <w:rsid w:val="004F2F74"/>
    <w:rsid w:val="004F326A"/>
    <w:rsid w:val="00531A55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9D7FD1"/>
    <w:rsid w:val="00A02A68"/>
    <w:rsid w:val="00A17818"/>
    <w:rsid w:val="00A22377"/>
    <w:rsid w:val="00A507D0"/>
    <w:rsid w:val="00A72386"/>
    <w:rsid w:val="00A8079E"/>
    <w:rsid w:val="00A87AB2"/>
    <w:rsid w:val="00AB23A8"/>
    <w:rsid w:val="00AC04BA"/>
    <w:rsid w:val="00AC4C77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5B77"/>
    <w:rsid w:val="00CC4BE0"/>
    <w:rsid w:val="00CC6ED8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A5612"/>
    <w:rsid w:val="00DB7B5D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12</cp:revision>
  <cp:lastPrinted>2021-03-15T10:17:00Z</cp:lastPrinted>
  <dcterms:created xsi:type="dcterms:W3CDTF">2021-03-03T14:06:00Z</dcterms:created>
  <dcterms:modified xsi:type="dcterms:W3CDTF">2021-09-21T08:49:00Z</dcterms:modified>
</cp:coreProperties>
</file>