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9888" w14:textId="06BDF307" w:rsidR="007D1A0D" w:rsidRPr="00AC5C82" w:rsidRDefault="0009286F" w:rsidP="0009286F">
      <w:pPr>
        <w:tabs>
          <w:tab w:val="left" w:pos="0"/>
        </w:tabs>
        <w:jc w:val="right"/>
        <w:rPr>
          <w:rFonts w:asciiTheme="minorHAnsi" w:eastAsia="Times New Roman" w:hAnsiTheme="minorHAnsi" w:cstheme="minorHAnsi"/>
          <w:b/>
          <w:bCs/>
          <w:color w:val="0000FF"/>
          <w:lang w:val="pl-PL" w:eastAsia="ar-SA" w:bidi="ar-SA"/>
        </w:rPr>
      </w:pPr>
      <w:r w:rsidRPr="00AC5C82">
        <w:rPr>
          <w:rStyle w:val="Hipercze"/>
          <w:rFonts w:asciiTheme="minorHAnsi" w:hAnsiTheme="minorHAnsi" w:cstheme="minorHAnsi"/>
          <w:b/>
          <w:bCs/>
          <w:color w:val="auto"/>
          <w:u w:val="none"/>
          <w:lang w:val="pl-PL" w:eastAsia="ar-SA" w:bidi="ar-SA"/>
        </w:rPr>
        <w:t xml:space="preserve">                                  </w:t>
      </w:r>
      <w:r w:rsidR="009F3604" w:rsidRPr="00AC5C82">
        <w:rPr>
          <w:rStyle w:val="Hipercze"/>
          <w:rFonts w:asciiTheme="minorHAnsi" w:hAnsiTheme="minorHAnsi" w:cstheme="minorHAnsi"/>
          <w:b/>
          <w:bCs/>
          <w:color w:val="auto"/>
          <w:u w:val="none"/>
          <w:lang w:val="pl-PL" w:eastAsia="ar-SA" w:bidi="ar-SA"/>
        </w:rPr>
        <w:t xml:space="preserve">Załącznik nr </w:t>
      </w:r>
      <w:r w:rsidR="00756D5A" w:rsidRPr="00AC5C82">
        <w:rPr>
          <w:rStyle w:val="Hipercze"/>
          <w:rFonts w:asciiTheme="minorHAnsi" w:hAnsiTheme="minorHAnsi" w:cstheme="minorHAnsi"/>
          <w:b/>
          <w:bCs/>
          <w:color w:val="auto"/>
          <w:u w:val="none"/>
          <w:lang w:val="pl-PL" w:eastAsia="ar-SA" w:bidi="ar-SA"/>
        </w:rPr>
        <w:t>3</w:t>
      </w:r>
      <w:r w:rsidR="007D1A0D" w:rsidRPr="00AC5C82">
        <w:rPr>
          <w:rStyle w:val="Hipercze"/>
          <w:rFonts w:asciiTheme="minorHAnsi" w:hAnsiTheme="minorHAnsi" w:cstheme="minorHAnsi"/>
          <w:b/>
          <w:bCs/>
          <w:color w:val="auto"/>
          <w:u w:val="none"/>
          <w:lang w:val="pl-PL" w:eastAsia="ar-SA" w:bidi="ar-SA"/>
        </w:rPr>
        <w:t xml:space="preserve">                                                             </w:t>
      </w:r>
    </w:p>
    <w:p w14:paraId="5B074EAE" w14:textId="0DB38B2D" w:rsidR="007D1A0D" w:rsidRPr="00AC5C82" w:rsidRDefault="007D1A0D" w:rsidP="007D1A0D">
      <w:pPr>
        <w:pStyle w:val="Nagwek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C82">
        <w:rPr>
          <w:rFonts w:asciiTheme="minorHAnsi" w:hAnsiTheme="minorHAnsi" w:cstheme="minorHAnsi"/>
          <w:b/>
          <w:sz w:val="24"/>
          <w:szCs w:val="24"/>
        </w:rPr>
        <w:t>UMOWA Nr</w:t>
      </w:r>
      <w:r w:rsidR="00E201CF" w:rsidRPr="00AC5C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4A88" w:rsidRPr="00AC5C82">
        <w:rPr>
          <w:rFonts w:asciiTheme="minorHAnsi" w:hAnsiTheme="minorHAnsi" w:cstheme="minorHAnsi"/>
          <w:b/>
          <w:sz w:val="24"/>
          <w:szCs w:val="24"/>
        </w:rPr>
        <w:t>……………..</w:t>
      </w:r>
    </w:p>
    <w:p w14:paraId="426248AB" w14:textId="77777777" w:rsidR="007D1A0D" w:rsidRPr="00AC5C82" w:rsidRDefault="007D1A0D" w:rsidP="007D1A0D">
      <w:pPr>
        <w:rPr>
          <w:rFonts w:asciiTheme="minorHAnsi" w:hAnsiTheme="minorHAnsi" w:cstheme="minorHAnsi"/>
          <w:lang w:val="pl-PL"/>
        </w:rPr>
      </w:pPr>
    </w:p>
    <w:p w14:paraId="4F8AB1B2" w14:textId="59C545C0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zawarta w Tomaszowie Mazowieckim w dniu</w:t>
      </w:r>
      <w:r w:rsidR="00942BBF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6B66" w:rsidRPr="00AC5C82">
        <w:rPr>
          <w:rFonts w:asciiTheme="minorHAnsi" w:hAnsiTheme="minorHAnsi" w:cstheme="minorHAnsi"/>
          <w:sz w:val="22"/>
          <w:szCs w:val="22"/>
          <w:lang w:val="pl-PL"/>
        </w:rPr>
        <w:t>……..</w:t>
      </w:r>
      <w:r w:rsidR="00557C6E" w:rsidRPr="00AC5C8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756D5A" w:rsidRPr="00AC5C82">
        <w:rPr>
          <w:rFonts w:asciiTheme="minorHAnsi" w:hAnsiTheme="minorHAnsi" w:cstheme="minorHAnsi"/>
          <w:sz w:val="22"/>
          <w:szCs w:val="22"/>
          <w:lang w:val="pl-PL"/>
        </w:rPr>
        <w:t>21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pomiędzy Gminą Tomaszów Mazowiecki z siedzibą ul. Prezydenta I. Mościckiego 4, 97-200 Tomaszów Mazowiecki </w:t>
      </w:r>
    </w:p>
    <w:p w14:paraId="16CFD0E2" w14:textId="77777777" w:rsidR="007D1A0D" w:rsidRPr="00AC5C82" w:rsidRDefault="007D1A0D" w:rsidP="007D1A0D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zwaną w dalszej treści umowy </w:t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Zamawiającym,</w:t>
      </w:r>
    </w:p>
    <w:p w14:paraId="3D8D3210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w imieniu której działa:</w:t>
      </w:r>
    </w:p>
    <w:p w14:paraId="6CC65FFC" w14:textId="77777777" w:rsidR="007D1A0D" w:rsidRPr="00AC5C82" w:rsidRDefault="007D1A0D" w:rsidP="007D1A0D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Wójt Gminy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- Franciszek Szmigiel</w:t>
      </w:r>
    </w:p>
    <w:p w14:paraId="115D2E07" w14:textId="77777777" w:rsidR="00E60EB5" w:rsidRPr="00AC5C82" w:rsidRDefault="00E60EB5" w:rsidP="0051414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7D1A0D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14:paraId="3EBB702D" w14:textId="13775FBD" w:rsidR="00A06B66" w:rsidRPr="00AC5C82" w:rsidRDefault="00F74A88" w:rsidP="00A06B66">
      <w:pPr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bidi="ar-SA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…………………………..</w:t>
      </w:r>
      <w:r w:rsidR="00A06B66" w:rsidRPr="00AC5C82">
        <w:rPr>
          <w:rFonts w:asciiTheme="minorHAnsi" w:hAnsiTheme="minorHAnsi" w:cstheme="minorHAnsi"/>
          <w:b/>
          <w:bCs/>
          <w:sz w:val="22"/>
          <w:szCs w:val="22"/>
          <w:lang w:val="pl-PL"/>
        </w:rPr>
        <w:t>„Wykonawcą”</w:t>
      </w:r>
    </w:p>
    <w:p w14:paraId="37CB3994" w14:textId="77777777" w:rsidR="007D1A0D" w:rsidRPr="00AC5C82" w:rsidRDefault="007D1A0D" w:rsidP="007D1A0D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6CA455" w14:textId="77777777" w:rsidR="007D1A0D" w:rsidRPr="00AC5C82" w:rsidRDefault="007D1A0D" w:rsidP="00E60EB5">
      <w:pPr>
        <w:pStyle w:val="Tekstpodstawowy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W wyniku przyjęcia oferty złożonej w podstępowaniu przepr</w:t>
      </w:r>
      <w:r w:rsidR="00E60EB5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owadzonego w trybie zaproszenia </w:t>
      </w:r>
      <w:r w:rsidR="00E60EB5" w:rsidRPr="00AC5C8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do złożenia ofert na podstawie przepisów Kodeksu cywilnego zawarto umowę następującej treści:</w:t>
      </w:r>
    </w:p>
    <w:p w14:paraId="04E901E3" w14:textId="77777777" w:rsidR="007D1A0D" w:rsidRPr="00AC5C82" w:rsidRDefault="007D1A0D" w:rsidP="007D1A0D">
      <w:pPr>
        <w:pStyle w:val="Tekstpodstawowy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9FA0CFF" w14:textId="77777777" w:rsidR="007D1A0D" w:rsidRPr="00AC5C82" w:rsidRDefault="007D1A0D" w:rsidP="007D1A0D">
      <w:pPr>
        <w:pStyle w:val="Tekstpodstawowy"/>
        <w:spacing w:after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C8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8D180EF" w14:textId="77777777" w:rsidR="007D1A0D" w:rsidRPr="00AC5C82" w:rsidRDefault="007D1A0D" w:rsidP="007D1A0D">
      <w:pPr>
        <w:numPr>
          <w:ilvl w:val="1"/>
          <w:numId w:val="3"/>
        </w:numPr>
        <w:shd w:val="clear" w:color="auto" w:fill="FFFFFF"/>
        <w:tabs>
          <w:tab w:val="left" w:pos="2160"/>
        </w:tabs>
        <w:jc w:val="both"/>
        <w:rPr>
          <w:rStyle w:val="Hipercze"/>
          <w:rFonts w:asciiTheme="minorHAnsi" w:hAnsiTheme="minorHAnsi" w:cstheme="minorHAnsi"/>
          <w:color w:val="0D0D0D" w:themeColor="text1" w:themeTint="F2"/>
          <w:sz w:val="22"/>
          <w:szCs w:val="22"/>
          <w:lang w:val="pl-PL" w:bidi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Zamawiający zleca a Wykonawca przyjmuje do wykonania świadczenie usług z zakresu </w:t>
      </w:r>
      <w:r w:rsidRPr="00AC5C82">
        <w:rPr>
          <w:rStyle w:val="Hipercze"/>
          <w:rFonts w:asciiTheme="minorHAnsi" w:hAnsiTheme="minorHAnsi" w:cstheme="minorHAnsi"/>
          <w:color w:val="0D0D0D" w:themeColor="text1" w:themeTint="F2"/>
          <w:sz w:val="22"/>
          <w:szCs w:val="22"/>
          <w:lang w:val="pl-PL" w:bidi="pl-PL"/>
        </w:rPr>
        <w:t>usuwania (odbiór i transport) oraz unieszkodliwiania wyrobów zawierających azbest z terenu Gminy Tomaszów Mazowiecki.</w:t>
      </w:r>
    </w:p>
    <w:p w14:paraId="684C12AF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2.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Zakres zamówienia:</w:t>
      </w:r>
    </w:p>
    <w:p w14:paraId="4975B6D0" w14:textId="3F462566" w:rsidR="007D1A0D" w:rsidRPr="00AC5C82" w:rsidRDefault="007D1A0D" w:rsidP="007D1A0D">
      <w:pPr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Odbiór odpadów zawierających azbest z nieruchomości należących do osób fizycznych, zlokalizowanych na terenie gminy Tomaszów Mazowiecki oraz transport na składowisko odpadów niebezpiecznych, rozładunek i unieszkodliwienie poprzez składowanie odpadu niebezpiecznego na składowisku.</w:t>
      </w:r>
    </w:p>
    <w:p w14:paraId="43F33157" w14:textId="1F9A2D91" w:rsidR="007D1A0D" w:rsidRPr="00AC5C82" w:rsidRDefault="007D1A0D" w:rsidP="007D1A0D">
      <w:pPr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Szacowana masa odpadów przeznaczonych do unieszkodliwienia – </w:t>
      </w:r>
      <w:r w:rsidR="00786452"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90481B"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256,128</w:t>
      </w: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Mg</w:t>
      </w:r>
    </w:p>
    <w:p w14:paraId="7617B761" w14:textId="3EFC37B2" w:rsidR="00240149" w:rsidRPr="00AC5C82" w:rsidRDefault="007D1A0D" w:rsidP="00240149">
      <w:pPr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Przewiduje się odbiór wyrobów azbestowych z terenu </w:t>
      </w:r>
      <w:r w:rsidR="00321805" w:rsidRPr="00AC5C82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  <w:r w:rsidR="0090481B" w:rsidRPr="00AC5C82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posesji, na których zostało zgłoszone</w:t>
      </w:r>
      <w:r w:rsidR="008A434A"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E60EB5" w:rsidRPr="00AC5C82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 </w:t>
      </w: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odbioru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74A88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1</w:t>
      </w:r>
      <w:r w:rsidR="00321805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6</w:t>
      </w:r>
      <w:r w:rsidR="00F74A88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 </w:t>
      </w:r>
      <w:r w:rsidR="00321805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0</w:t>
      </w:r>
      <w:r w:rsidR="0090481B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08</w:t>
      </w:r>
      <w:r w:rsidR="00F74A88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,</w:t>
      </w:r>
      <w:r w:rsidR="00321805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0</w:t>
      </w:r>
      <w:r w:rsidR="00F74A88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0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  <w:lang w:val="pl-PL"/>
        </w:rPr>
        <w:t>2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eternitu – wykaz posesji stanowi załącznik nr </w:t>
      </w:r>
      <w:r w:rsidR="00240149" w:rsidRPr="00AC5C82">
        <w:rPr>
          <w:rFonts w:asciiTheme="minorHAnsi" w:hAnsiTheme="minorHAnsi" w:cstheme="minorHAnsi"/>
          <w:sz w:val="22"/>
          <w:szCs w:val="22"/>
          <w:lang w:val="pl-PL"/>
        </w:rPr>
        <w:t>…….</w:t>
      </w:r>
    </w:p>
    <w:p w14:paraId="3CE05369" w14:textId="520DCA53" w:rsidR="007D1A0D" w:rsidRPr="00AC5C82" w:rsidRDefault="007D1A0D" w:rsidP="00240149">
      <w:pPr>
        <w:contextualSpacing/>
        <w:jc w:val="both"/>
        <w:rPr>
          <w:rFonts w:asciiTheme="minorHAnsi" w:hAnsiTheme="minorHAnsi" w:cstheme="minorHAnsi"/>
          <w:sz w:val="22"/>
          <w:szCs w:val="22"/>
          <w:lang w:val="pl-PL" w:eastAsia="pl-PL" w:bidi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3.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Do obowiązków Wykonawcy usługi należeć będzie:</w:t>
      </w:r>
    </w:p>
    <w:p w14:paraId="04ECAA55" w14:textId="77777777" w:rsidR="007D1A0D" w:rsidRPr="00AC5C82" w:rsidRDefault="007D1A0D" w:rsidP="007D1A0D">
      <w:pPr>
        <w:numPr>
          <w:ilvl w:val="1"/>
          <w:numId w:val="1"/>
        </w:numPr>
        <w:tabs>
          <w:tab w:val="clear" w:pos="0"/>
          <w:tab w:val="num" w:pos="284"/>
        </w:tabs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powiadomienie mieszkańców o terminie odbioru odpadów zawierających azbest,</w:t>
      </w:r>
    </w:p>
    <w:p w14:paraId="064F216D" w14:textId="77777777" w:rsidR="007D1A0D" w:rsidRPr="00AC5C82" w:rsidRDefault="007D1A0D" w:rsidP="007D1A0D">
      <w:pPr>
        <w:numPr>
          <w:ilvl w:val="1"/>
          <w:numId w:val="1"/>
        </w:numPr>
        <w:tabs>
          <w:tab w:val="clear" w:pos="0"/>
          <w:tab w:val="num" w:pos="284"/>
        </w:tabs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zapewnienie załadunku ofoliowanych i złożonych na paletach odpadów przy użyciu własnych</w:t>
      </w:r>
    </w:p>
    <w:p w14:paraId="24C1FBF6" w14:textId="652D621E" w:rsidR="007D1A0D" w:rsidRPr="00AC5C82" w:rsidRDefault="007D1A0D" w:rsidP="007D1A0D">
      <w:pPr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maszyn i urządzeń na specjalistyczny samochód,</w:t>
      </w:r>
    </w:p>
    <w:p w14:paraId="40EBCA09" w14:textId="77777777" w:rsidR="007D1A0D" w:rsidRPr="00AC5C82" w:rsidRDefault="007D1A0D" w:rsidP="007D1A0D">
      <w:pPr>
        <w:pStyle w:val="Akapitzlist"/>
        <w:numPr>
          <w:ilvl w:val="1"/>
          <w:numId w:val="1"/>
        </w:numPr>
        <w:tabs>
          <w:tab w:val="clear" w:pos="0"/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transport oraz przekazanie odpadów zawierających azbest, zgodnie z obowiązującymi w tym   </w:t>
      </w:r>
    </w:p>
    <w:p w14:paraId="30B2818E" w14:textId="1919F4FD" w:rsidR="007D1A0D" w:rsidRPr="00AC5C82" w:rsidRDefault="007D1A0D" w:rsidP="007D1A0D">
      <w:p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zakresie przepisami, </w:t>
      </w:r>
    </w:p>
    <w:p w14:paraId="4B20E699" w14:textId="77777777" w:rsidR="007D1A0D" w:rsidRPr="00AC5C82" w:rsidRDefault="007D1A0D" w:rsidP="007D1A0D">
      <w:pPr>
        <w:pStyle w:val="Akapitzlist"/>
        <w:numPr>
          <w:ilvl w:val="1"/>
          <w:numId w:val="1"/>
        </w:numPr>
        <w:tabs>
          <w:tab w:val="clear" w:pos="0"/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załatwienie wszelkich formalności i pokrycie kosztów związanych z wykonaniem przedmiotu </w:t>
      </w:r>
    </w:p>
    <w:p w14:paraId="483B5665" w14:textId="77777777" w:rsidR="007D1A0D" w:rsidRPr="00AC5C82" w:rsidRDefault="007D1A0D" w:rsidP="007D1A0D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   zamówienia.</w:t>
      </w:r>
    </w:p>
    <w:p w14:paraId="276E403A" w14:textId="77777777" w:rsidR="007D1A0D" w:rsidRPr="00AC5C82" w:rsidRDefault="007D1A0D" w:rsidP="007D1A0D">
      <w:pPr>
        <w:pStyle w:val="Akapitzlist"/>
        <w:numPr>
          <w:ilvl w:val="1"/>
          <w:numId w:val="1"/>
        </w:numPr>
        <w:tabs>
          <w:tab w:val="clear" w:pos="0"/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przedłożenie Zamawiającemu w trakcie odbioru</w:t>
      </w:r>
      <w:r w:rsidR="005070BB" w:rsidRPr="00AC5C82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sprawozdania z wykonania usługi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,  </w:t>
      </w:r>
    </w:p>
    <w:p w14:paraId="4BA2BB40" w14:textId="77777777" w:rsidR="007D1A0D" w:rsidRPr="00AC5C82" w:rsidRDefault="007D1A0D" w:rsidP="007D1A0D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zawierającego w szczególności:</w:t>
      </w:r>
    </w:p>
    <w:p w14:paraId="3CF65959" w14:textId="77777777" w:rsidR="007D1A0D" w:rsidRPr="00AC5C82" w:rsidRDefault="007D1A0D" w:rsidP="007D1A0D">
      <w:pPr>
        <w:pStyle w:val="Akapitzlist"/>
        <w:tabs>
          <w:tab w:val="num" w:pos="56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- protokół</w:t>
      </w:r>
      <w:r w:rsidR="00913746" w:rsidRPr="00AC5C82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 xml:space="preserve">odbioru </w:t>
      </w:r>
      <w:r w:rsidRPr="00AC5C82">
        <w:rPr>
          <w:rFonts w:asciiTheme="minorHAnsi" w:hAnsiTheme="minorHAnsi" w:cstheme="minorHAnsi"/>
          <w:sz w:val="22"/>
          <w:szCs w:val="22"/>
          <w:u w:val="single"/>
          <w:lang w:val="pl-PL"/>
        </w:rPr>
        <w:t>odpadu, wystawion</w:t>
      </w:r>
      <w:r w:rsidR="00156152" w:rsidRPr="00AC5C82">
        <w:rPr>
          <w:rFonts w:asciiTheme="minorHAnsi" w:hAnsiTheme="minorHAnsi" w:cstheme="minorHAnsi"/>
          <w:sz w:val="22"/>
          <w:szCs w:val="22"/>
          <w:u w:val="single"/>
          <w:lang w:val="pl-PL"/>
        </w:rPr>
        <w:t>e</w:t>
      </w:r>
      <w:r w:rsidRPr="00AC5C82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przez Wykonawcę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, zawierając</w:t>
      </w:r>
      <w:r w:rsidR="00156152" w:rsidRPr="00AC5C82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dane nieruchomości, </w:t>
      </w:r>
      <w:r w:rsidR="00514147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            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z której odbierane są odpady, datę odbioru oraz ilość w m</w:t>
      </w:r>
      <w:r w:rsidRPr="00AC5C82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odebranych odpadów, potwierdzoną przez właściciela nieruchomości,</w:t>
      </w:r>
    </w:p>
    <w:p w14:paraId="51CE6FAA" w14:textId="77777777" w:rsidR="007D1A0D" w:rsidRPr="00AC5C82" w:rsidRDefault="007D1A0D" w:rsidP="007D1A0D">
      <w:pPr>
        <w:pStyle w:val="Akapitzlist"/>
        <w:tabs>
          <w:tab w:val="num" w:pos="56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AC5C82">
        <w:rPr>
          <w:rFonts w:asciiTheme="minorHAnsi" w:hAnsiTheme="minorHAnsi" w:cstheme="minorHAnsi"/>
          <w:sz w:val="22"/>
          <w:szCs w:val="22"/>
          <w:u w:val="single"/>
          <w:lang w:val="pl-PL"/>
        </w:rPr>
        <w:t>kartę przekazania odpadu na składowisko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, zawierającą m. in. datę odbioru odpadów oraz masę w tonach odebranego azbestu, potwierdzoną przez podmiot uprawniony do unieszkodliwiania odpadów zawierających azbest,</w:t>
      </w:r>
    </w:p>
    <w:p w14:paraId="779EBFC5" w14:textId="77777777" w:rsidR="00E62667" w:rsidRPr="00AC5C82" w:rsidRDefault="007D1A0D" w:rsidP="00E62667">
      <w:pPr>
        <w:pStyle w:val="Akapitzlist"/>
        <w:tabs>
          <w:tab w:val="num" w:pos="56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u w:val="single"/>
          <w:lang w:val="pl-PL"/>
        </w:rPr>
        <w:t>- oświadczenie o prawidłowym wykonaniu prac oraz o oczyszczeniu terenu z pyłu azbestowe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go, z zachowaniem właściwych przepisów technicznych i sanitarnych.</w:t>
      </w:r>
      <w:r w:rsidR="00E62667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14:paraId="67F64B6A" w14:textId="60E84E02" w:rsidR="007D1A0D" w:rsidRPr="00AC5C82" w:rsidRDefault="007D1A0D" w:rsidP="008A434A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6) zapewnienie wykonywania usługi przez osoby posiadające odpowiednie kwa</w:t>
      </w:r>
      <w:r w:rsidR="00AC5C82">
        <w:rPr>
          <w:rFonts w:asciiTheme="minorHAnsi" w:hAnsiTheme="minorHAnsi" w:cstheme="minorHAnsi"/>
          <w:sz w:val="22"/>
          <w:szCs w:val="22"/>
          <w:lang w:val="pl-PL"/>
        </w:rPr>
        <w:t xml:space="preserve">lifikacje </w:t>
      </w:r>
      <w:r w:rsidR="00AC5C82">
        <w:rPr>
          <w:rFonts w:asciiTheme="minorHAnsi" w:hAnsiTheme="minorHAnsi" w:cstheme="minorHAnsi"/>
          <w:sz w:val="22"/>
          <w:szCs w:val="22"/>
          <w:lang w:val="pl-PL"/>
        </w:rPr>
        <w:br/>
        <w:t xml:space="preserve">i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uprawnienia wymagane przepisami prawa,</w:t>
      </w:r>
    </w:p>
    <w:p w14:paraId="25296060" w14:textId="0A13D5B3" w:rsidR="007D1A0D" w:rsidRPr="00AC5C82" w:rsidRDefault="007D1A0D" w:rsidP="00240149">
      <w:pPr>
        <w:pStyle w:val="Akapitzlist"/>
        <w:tabs>
          <w:tab w:val="num" w:pos="284"/>
        </w:tabs>
        <w:ind w:left="284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7) ponoszenie odpowiedzialności cywilnej za następstwa nieszczęśliwych wypadków, dotyczącyc</w:t>
      </w:r>
      <w:r w:rsidR="00240149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h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pracowników i osób trzecich, powstałych w związku z prowadzonymi pracami, w tym także    </w:t>
      </w:r>
      <w:r w:rsidR="008A434A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ruchem pojazdów.</w:t>
      </w:r>
    </w:p>
    <w:p w14:paraId="3F62FDB2" w14:textId="2D3DDE0C" w:rsidR="007D1A0D" w:rsidRPr="00AC5C82" w:rsidRDefault="00AC5C82" w:rsidP="007D1A0D">
      <w:pPr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7D1A0D"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Wykonawca zamówienia staje się posiadaczem wszystkich odpadów powstałych w wyniku wykonania usługi, co potwierdza w karcie ewidencyjnej odpadu (przekazania odpadu) i karcie odbioru odpadu. Wykonawca przekazuje Zamawiającemu karty przekazania odpadów jako dokumenty potwierdzające przyjęcie odpadów na składowisko, którego prowadzący posiada zezwolenie 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br/>
      </w:r>
      <w:r w:rsidR="007D1A0D"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na unieszkodliwianie wyrobów zawierających azbest.</w:t>
      </w:r>
    </w:p>
    <w:p w14:paraId="53AB5FB1" w14:textId="77777777" w:rsidR="007D1A0D" w:rsidRPr="00AC5C82" w:rsidRDefault="007D1A0D" w:rsidP="007D1A0D">
      <w:pPr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Integralną część niniejszej umowy stanowi oferta złożona przez Wykonawcę i Specyfikacja 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Warunków Zamówienia. </w:t>
      </w:r>
    </w:p>
    <w:p w14:paraId="7082F4D2" w14:textId="77777777" w:rsidR="007D1A0D" w:rsidRPr="00AC5C82" w:rsidRDefault="007D1A0D" w:rsidP="007D1A0D">
      <w:pPr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Strony umowy ustalają, że usługa zostanie wykonana przez Wykonawcę (osobiście/ z udziałem podwykonawców) w  zakresie: nie dotyczy.</w:t>
      </w:r>
    </w:p>
    <w:p w14:paraId="6AF70F3A" w14:textId="77777777" w:rsidR="007D1A0D" w:rsidRPr="00AC5C82" w:rsidRDefault="007D1A0D" w:rsidP="007D1A0D">
      <w:pPr>
        <w:pStyle w:val="Akapitzlist"/>
        <w:numPr>
          <w:ilvl w:val="1"/>
          <w:numId w:val="3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Wykonawca w uzgodnieniu z Zamawiającym może powierzyć, zgodnie z ofertą Wykonawcy, wykonanie części usług podwykonawcom pod warunkiem, że posiadają oni kwalifikacje do ich wykonania.</w:t>
      </w:r>
    </w:p>
    <w:p w14:paraId="2310167D" w14:textId="77777777" w:rsidR="007D1A0D" w:rsidRPr="00AC5C82" w:rsidRDefault="007D1A0D" w:rsidP="007D1A0D">
      <w:pPr>
        <w:pStyle w:val="Akapitzlist"/>
        <w:shd w:val="clear" w:color="auto" w:fill="FFFFFF"/>
        <w:tabs>
          <w:tab w:val="left" w:pos="427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Umowa pomiędzy Wykonawcą a podwykonawcą powinna być zawarta w formie pisemnej pod rygorem nieważności.</w:t>
      </w:r>
    </w:p>
    <w:p w14:paraId="3B3B7AF9" w14:textId="77777777" w:rsidR="007D1A0D" w:rsidRPr="00AC5C82" w:rsidRDefault="007D1A0D" w:rsidP="007D1A0D">
      <w:p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W przypadku powierzenia przez Wykonawcę realizacji usług Podwykonawcy, Wykonawca jest zobowiązany do dokonania we własnym zakresie zapłaty wynagrodzenia należnego Podwykonawcy </w:t>
      </w:r>
    </w:p>
    <w:p w14:paraId="73E979D2" w14:textId="77777777" w:rsidR="007D1A0D" w:rsidRPr="00AC5C82" w:rsidRDefault="007D1A0D" w:rsidP="007D1A0D">
      <w:p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Wykonawca ma obowiązek załączenia do faktury oświadczenia, iż dokonał stosownej zapłaty na rzecz Podwykonawcy za wykonane usługi oraz oświadczenia Podwykonawcy, że otrzymał należne mu kwoty wynagrodzenia i nie zgłasza roszczeń finansowych do Wykonawcy za świadczone usługi.</w:t>
      </w:r>
    </w:p>
    <w:p w14:paraId="5EF3658C" w14:textId="77777777" w:rsidR="007D1A0D" w:rsidRPr="00AC5C82" w:rsidRDefault="007D1A0D" w:rsidP="007D1A0D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6. Jeżeli Wykonawca realizuje zamówienie samodzielnie, jest zobowiązany dołączyć do składanej faktury oświadczenie, że realizuje zamówienie bez udziału podwykonawców.</w:t>
      </w:r>
    </w:p>
    <w:p w14:paraId="3A8B9A3B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8A89244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/>
        </w:rPr>
        <w:t>§ 2</w:t>
      </w:r>
    </w:p>
    <w:p w14:paraId="16000376" w14:textId="77777777" w:rsidR="007D1A0D" w:rsidRPr="00AC5C82" w:rsidRDefault="007D1A0D" w:rsidP="007D1A0D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Strony ustalają, że za wykonany i odebrany przedmiot zamówienia Wykonawca otrzyma wynagrodzenie w wysokości wyliczonej w następujący sposób: iloczyn ilości ton rzeczywiście usuniętych i unieszkodliwionych wyrobów zawierających azbest i poniższej jednostkowej ceny ryczałtowej:  </w:t>
      </w:r>
    </w:p>
    <w:p w14:paraId="199187A8" w14:textId="2224AE21" w:rsidR="007D1A0D" w:rsidRPr="00AC5C82" w:rsidRDefault="007D1A0D" w:rsidP="007D1A0D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- za usuniętą i unieszkodliwioną 1 tonę azbestu</w:t>
      </w:r>
      <w:r w:rsidR="000B112E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……………..</w:t>
      </w: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zł/Mg netto </w:t>
      </w:r>
    </w:p>
    <w:p w14:paraId="7F0DFDF0" w14:textId="7B2236A1" w:rsidR="007D1A0D" w:rsidRPr="00AC5C82" w:rsidRDefault="007D1A0D" w:rsidP="007D1A0D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    </w:t>
      </w:r>
      <w:r w:rsidR="001E444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(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słownie: 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</w:t>
      </w:r>
      <w:r w:rsidR="00497895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zł</w:t>
      </w:r>
      <w:r w:rsidR="001E444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otych 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1E444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/100) </w:t>
      </w:r>
      <w:r w:rsidR="00497895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</w:p>
    <w:p w14:paraId="56D3CC15" w14:textId="77777777" w:rsidR="007D1A0D" w:rsidRPr="00AC5C82" w:rsidRDefault="007D1A0D" w:rsidP="007D1A0D">
      <w:pPr>
        <w:ind w:left="42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Do powyższej ceny jednostkowej netto zostanie naliczony podatek VAT w obowiązującej wysokości 8 %</w:t>
      </w:r>
    </w:p>
    <w:p w14:paraId="1649310D" w14:textId="77777777" w:rsidR="007D1A0D" w:rsidRPr="00AC5C82" w:rsidRDefault="007D1A0D" w:rsidP="007D1A0D">
      <w:pPr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0EB7706" w14:textId="4CCE117B" w:rsidR="001E4448" w:rsidRPr="00AC5C82" w:rsidRDefault="007D1A0D" w:rsidP="001E4448">
      <w:pPr>
        <w:pStyle w:val="Akapitzlist"/>
        <w:widowControl/>
        <w:numPr>
          <w:ilvl w:val="2"/>
          <w:numId w:val="3"/>
        </w:numPr>
        <w:suppressAutoHyphens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 zapłaci Wykonawcy wynagrodzenie na zasadach określonych w ust. 1,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zastrzeżeniem, iż całkowita wartość wynagrodzenia Wykonawcy nie może przekroczyć kwoty </w:t>
      </w:r>
      <w:r w:rsidR="003E161E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……………………..</w:t>
      </w: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zł brutto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(słownie brutto:</w:t>
      </w:r>
      <w:r w:rsidR="003E161E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</w:t>
      </w:r>
      <w:r w:rsidR="001E444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złotych 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1E444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/100) </w:t>
      </w:r>
    </w:p>
    <w:p w14:paraId="3441D69B" w14:textId="77777777" w:rsidR="007D1A0D" w:rsidRPr="00AC5C82" w:rsidRDefault="007D1A0D" w:rsidP="001E4448">
      <w:pPr>
        <w:pStyle w:val="Akapitzlist"/>
        <w:widowControl/>
        <w:suppressAutoHyphens w:val="0"/>
        <w:ind w:left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AC5C82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lang w:val="pl-PL" w:eastAsia="ar-SA" w:bidi="ar-SA"/>
        </w:rPr>
        <w:t xml:space="preserve">3. Wykonawca wyraża zgodę na ewentualne zmniejszenie w trakcie trwania umowy ilości </w:t>
      </w:r>
      <w:r w:rsidRPr="00AC5C82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planowanych do usunięcia i unieszkodliwienia wyrobów zawierających azbest w stosunku do szacunków określonych w opisie przedmiotu zamówienia, </w:t>
      </w:r>
      <w:r w:rsidRPr="00AC5C82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lang w:val="pl-PL" w:eastAsia="ar-SA" w:bidi="ar-SA"/>
        </w:rPr>
        <w:t xml:space="preserve">oraz wynikającą stąd zmianę ceny proporcjonalnie do zmniejszonej ilości odpadów, bez konieczności dokonywania zmian w umowie. </w:t>
      </w:r>
    </w:p>
    <w:p w14:paraId="5CD2BF57" w14:textId="77777777" w:rsidR="007D1A0D" w:rsidRPr="00AC5C82" w:rsidRDefault="007D1A0D" w:rsidP="007D1A0D">
      <w:pPr>
        <w:pStyle w:val="Tekstpodstawowy"/>
        <w:tabs>
          <w:tab w:val="left" w:pos="298"/>
        </w:tabs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4. Kwoty określone w ust. 1 obejmują wszystkie koszty i składniki związane z wykonaniem zamówienia, uwzględniające cały zakres przedmiotu zamówienia.</w:t>
      </w:r>
    </w:p>
    <w:p w14:paraId="1C034DF1" w14:textId="77777777" w:rsidR="007D1A0D" w:rsidRPr="00AC5C82" w:rsidRDefault="007D1A0D" w:rsidP="007D1A0D">
      <w:pPr>
        <w:pStyle w:val="Tekstpodstawowy"/>
        <w:tabs>
          <w:tab w:val="left" w:pos="298"/>
        </w:tabs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5. Podana w ust. 1 cena jednostkowa ryczałtowa netto za 1 tonę wyrobów zawierających azbest jest ceną ostateczną i obowiązującą przez cały okres trwania umowy.</w:t>
      </w:r>
    </w:p>
    <w:p w14:paraId="45D1C827" w14:textId="77777777" w:rsidR="007D1A0D" w:rsidRPr="00AC5C82" w:rsidRDefault="007D1A0D" w:rsidP="007D1A0D">
      <w:pPr>
        <w:tabs>
          <w:tab w:val="left" w:pos="113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BF86373" w14:textId="77777777" w:rsidR="007D1A0D" w:rsidRPr="00AC5C82" w:rsidRDefault="007D1A0D" w:rsidP="007D1A0D">
      <w:pPr>
        <w:tabs>
          <w:tab w:val="left" w:pos="1132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14:paraId="230C001B" w14:textId="77777777" w:rsidR="007D1A0D" w:rsidRPr="00AC5C82" w:rsidRDefault="007D1A0D" w:rsidP="007D1A0D">
      <w:pPr>
        <w:pStyle w:val="Akapitzlist"/>
        <w:numPr>
          <w:ilvl w:val="3"/>
          <w:numId w:val="3"/>
        </w:numPr>
        <w:tabs>
          <w:tab w:val="left" w:pos="1132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Wykonawca oświadcza, że składowiska odpadów, na które będą wywożone odpady zawierające azbest spełniają wymogi formalno-prawne dla składowiska odpadów niebezpiecznych.</w:t>
      </w:r>
    </w:p>
    <w:p w14:paraId="1E6CD0AC" w14:textId="3A38693E" w:rsidR="0096377F" w:rsidRPr="00AC5C82" w:rsidRDefault="007D1A0D" w:rsidP="0096377F">
      <w:pPr>
        <w:pStyle w:val="Akapitzlist"/>
        <w:tabs>
          <w:tab w:val="left" w:pos="1132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Docelowe miejsce składowania odpadów: </w:t>
      </w:r>
      <w:r w:rsidR="00F74A88" w:rsidRPr="00AC5C82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……………………………………….</w:t>
      </w:r>
    </w:p>
    <w:p w14:paraId="4F8E0730" w14:textId="77777777" w:rsidR="00497895" w:rsidRPr="00AC5C82" w:rsidRDefault="002E7236" w:rsidP="007D1A0D">
      <w:pPr>
        <w:pStyle w:val="Akapitzlist"/>
        <w:tabs>
          <w:tab w:val="left" w:pos="1132"/>
        </w:tabs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</w:p>
    <w:p w14:paraId="16B698D4" w14:textId="77777777" w:rsidR="007D1A0D" w:rsidRPr="00AC5C82" w:rsidRDefault="00524218" w:rsidP="007D1A0D">
      <w:pPr>
        <w:pStyle w:val="Akapitzlist"/>
        <w:tabs>
          <w:tab w:val="left" w:pos="1132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7D1A0D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zobowiązuje się wykonać usługę zgodnie z zasadami wiedzy technicznej </w:t>
      </w:r>
      <w:r w:rsidR="00E60EB5" w:rsidRPr="00AC5C82">
        <w:rPr>
          <w:rFonts w:asciiTheme="minorHAnsi" w:hAnsiTheme="minorHAnsi" w:cstheme="minorHAnsi"/>
          <w:sz w:val="22"/>
          <w:szCs w:val="22"/>
          <w:lang w:val="pl-PL"/>
        </w:rPr>
        <w:br/>
      </w:r>
      <w:r w:rsidR="007D1A0D" w:rsidRPr="00AC5C82">
        <w:rPr>
          <w:rFonts w:asciiTheme="minorHAnsi" w:hAnsiTheme="minorHAnsi" w:cstheme="minorHAnsi"/>
          <w:sz w:val="22"/>
          <w:szCs w:val="22"/>
          <w:lang w:val="pl-PL"/>
        </w:rPr>
        <w:t>i doświadczeniem oraz z obowiązującymi w tym zakresie przepisami prawa i normami.</w:t>
      </w:r>
    </w:p>
    <w:p w14:paraId="7611AF11" w14:textId="77777777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3.Wykonawca ponosi pełną odpowiedzialność za wykonanie przedmiotowego zamówienia zgodnie </w:t>
      </w:r>
      <w:r w:rsidR="00E60EB5"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br/>
      </w:r>
      <w:r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z obowiązującymi przepisami prawa, w tym w szczególności:</w:t>
      </w:r>
    </w:p>
    <w:p w14:paraId="1F7605E8" w14:textId="78B85C9F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1) ustawą z dnia 14 grudnia 2012r. o odpadach (Dz. U. z 20</w:t>
      </w:r>
      <w:r w:rsidR="00184ED0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21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r., poz. </w:t>
      </w:r>
      <w:r w:rsidR="00F74A88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7</w:t>
      </w:r>
      <w:r w:rsidR="00184ED0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79</w:t>
      </w:r>
      <w:r w:rsidR="00F74A88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ze zm.),</w:t>
      </w:r>
    </w:p>
    <w:p w14:paraId="0DCD49F6" w14:textId="4B2E5196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2)  ustawą z dnia 27 kwietnia 2001r.  Prawo ochrony środowiska (Dz. U. z 20</w:t>
      </w:r>
      <w:r w:rsidR="00184ED0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20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r., poz. </w:t>
      </w:r>
      <w:r w:rsidR="00F74A88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1</w:t>
      </w:r>
      <w:r w:rsidR="00184ED0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219</w:t>
      </w:r>
      <w:r w:rsidR="00F74A88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z</w:t>
      </w:r>
      <w:r w:rsidR="00026467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e 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zm.),</w:t>
      </w:r>
    </w:p>
    <w:p w14:paraId="179B0A15" w14:textId="77777777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3)</w:t>
      </w:r>
      <w:r w:rsidR="00E60EB5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ustawą z dnia 19 czerwca 1997r. o zakazie stosowania wyrobów zawierających azbest (Dz. U.  </w:t>
      </w:r>
      <w:r w:rsidR="00E60EB5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br/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z 20</w:t>
      </w:r>
      <w:r w:rsidR="00417497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17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r., poz. 2</w:t>
      </w:r>
      <w:r w:rsidR="00417497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119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),</w:t>
      </w:r>
    </w:p>
    <w:p w14:paraId="31DE8572" w14:textId="77777777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4) ustawą z dnia 19 sierpnia 2011r. o przewozie towarów niebezpiecznych (Dz. U. z 201</w:t>
      </w:r>
      <w:r w:rsidR="00417497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8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r., poz. </w:t>
      </w:r>
      <w:r w:rsidR="00417497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169 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z</w:t>
      </w:r>
      <w:r w:rsidR="00026467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e 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zm.),</w:t>
      </w:r>
    </w:p>
    <w:p w14:paraId="40B23AA2" w14:textId="77777777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5) Rozporządzeniem Ministra Gospodarki i Pracy z dnia 14 października 2005r. w sprawie zasad bezpieczeństwa i higieny pracy przy zabezpieczaniu i usuwaniu wyrobów zawierających azbest </w:t>
      </w:r>
      <w:r w:rsidR="00E60EB5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br/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lastRenderedPageBreak/>
        <w:t>oraz programu szkolenia w zakresie bezpiecznego użytkowania takich wyrobów (Dz. U. z 2005</w:t>
      </w:r>
      <w:r w:rsidR="00026467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r.,</w:t>
      </w:r>
      <w:r w:rsidR="00E60EB5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E60EB5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br/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Nr 216, poz. 1824),</w:t>
      </w:r>
    </w:p>
    <w:p w14:paraId="108038FD" w14:textId="77777777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6) Rozporządzeniem Ministra Gospodarki, Pracy i Polityki Społecznej z dnia 2 kwietnia 2004r. </w:t>
      </w:r>
      <w:r w:rsidR="00E60EB5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br/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w sprawie sposobów i warunków bezpiecznego użytkowania i usuwania wyrobów zawierających azbest (Dz</w:t>
      </w:r>
      <w:r w:rsidR="00026467"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. U. z 2004r., Nr 71, poz. 649 ze </w:t>
      </w: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zm.), tj. poprzez przedłożenie informacji o sposobie gospodarowania odpadami niebezpiecznymi</w:t>
      </w:r>
    </w:p>
    <w:p w14:paraId="2216F71D" w14:textId="77777777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AC5C82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7) Rozporządzeniem Ministra Środowiska z dnia 8 grudnia 2010r. w sprawie wzorów dokumentów </w:t>
      </w:r>
      <w:r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stosowanych na potrzeby ewidencji odpadów (Dz. U. z 201</w:t>
      </w:r>
      <w:r w:rsidR="00026467"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4</w:t>
      </w:r>
      <w:r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r.</w:t>
      </w:r>
      <w:r w:rsidR="00026467"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, </w:t>
      </w:r>
      <w:r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poz. 1</w:t>
      </w:r>
      <w:r w:rsidR="00026467"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9</w:t>
      </w:r>
      <w:r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73</w:t>
      </w:r>
      <w:r w:rsidR="00026467"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ze zm.</w:t>
      </w:r>
      <w:r w:rsidRPr="00AC5C82">
        <w:rPr>
          <w:rFonts w:asciiTheme="minorHAnsi" w:eastAsia="Times New Roman" w:hAnsiTheme="minorHAnsi" w:cstheme="minorHAnsi"/>
          <w:sz w:val="22"/>
          <w:szCs w:val="22"/>
          <w:lang w:val="pl-PL"/>
        </w:rPr>
        <w:t>).</w:t>
      </w:r>
    </w:p>
    <w:p w14:paraId="6612C5A9" w14:textId="77777777" w:rsidR="007D1A0D" w:rsidRPr="00AC5C82" w:rsidRDefault="007D1A0D" w:rsidP="007D1A0D">
      <w:pPr>
        <w:tabs>
          <w:tab w:val="left" w:pos="1852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                                                 </w:t>
      </w:r>
    </w:p>
    <w:p w14:paraId="7935D216" w14:textId="77777777" w:rsidR="007D1A0D" w:rsidRPr="00AC5C82" w:rsidRDefault="007D1A0D" w:rsidP="007D1A0D">
      <w:pPr>
        <w:tabs>
          <w:tab w:val="left" w:pos="1852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§ 4</w:t>
      </w:r>
    </w:p>
    <w:p w14:paraId="20C99333" w14:textId="49E200CC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1. Przedstawicielem Zamawiającego będzie: </w:t>
      </w:r>
      <w:r w:rsidR="003E161E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Ewa Piotrowska-Robak, </w:t>
      </w:r>
      <w:r w:rsidR="00B42CBB" w:rsidRPr="00AC5C82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el.</w:t>
      </w:r>
      <w:r w:rsidR="003E161E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44 724-55-73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020D315" w14:textId="02CE5B64" w:rsidR="007D1A0D" w:rsidRPr="00AC5C82" w:rsidRDefault="007D1A0D" w:rsidP="007D1A0D">
      <w:pPr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2. Przedstawicielem Wykonawcy będzie:</w:t>
      </w:r>
      <w:r w:rsidR="001E444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74A88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……………… </w:t>
      </w:r>
      <w:r w:rsidR="0055422A" w:rsidRPr="00AC5C82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tel. </w:t>
      </w:r>
      <w:r w:rsidR="00F74A88" w:rsidRPr="00AC5C82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   ………..</w:t>
      </w:r>
      <w:r w:rsidR="0055422A" w:rsidRPr="00AC5C82">
        <w:rPr>
          <w:rFonts w:asciiTheme="minorHAnsi" w:hAnsiTheme="minorHAnsi" w:cstheme="minorHAnsi"/>
          <w:lang w:val="pl-PL"/>
        </w:rPr>
        <w:t xml:space="preserve"> </w:t>
      </w:r>
      <w:r w:rsidR="0055422A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</w:p>
    <w:p w14:paraId="364EB860" w14:textId="77777777" w:rsidR="007D1A0D" w:rsidRPr="00AC5C82" w:rsidRDefault="007D1A0D" w:rsidP="007D1A0D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041C83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§</w:t>
      </w:r>
      <w:r w:rsidRPr="00AC5C82">
        <w:rPr>
          <w:rFonts w:asciiTheme="minorHAnsi" w:hAnsiTheme="minorHAnsi" w:cstheme="minorHAnsi"/>
          <w:b/>
          <w:bCs/>
          <w:color w:val="auto"/>
          <w:spacing w:val="-12"/>
          <w:sz w:val="22"/>
          <w:szCs w:val="22"/>
          <w:lang w:val="pl-PL"/>
        </w:rPr>
        <w:t xml:space="preserve"> 5</w:t>
      </w:r>
    </w:p>
    <w:p w14:paraId="09C674B5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Odbi</w:t>
      </w:r>
      <w:r w:rsidRPr="00AC5C82">
        <w:rPr>
          <w:rFonts w:asciiTheme="minorHAnsi" w:hAnsiTheme="minorHAnsi" w:cstheme="minorHAnsi"/>
          <w:b/>
          <w:bCs/>
          <w:color w:val="auto"/>
          <w:spacing w:val="-1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b/>
          <w:bCs/>
          <w:color w:val="auto"/>
          <w:spacing w:val="1"/>
          <w:sz w:val="22"/>
          <w:szCs w:val="22"/>
          <w:lang w:val="pl-PL"/>
        </w:rPr>
        <w:t>r</w:t>
      </w:r>
      <w:r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y</w:t>
      </w:r>
    </w:p>
    <w:p w14:paraId="1D77F030" w14:textId="77777777" w:rsidR="007D1A0D" w:rsidRPr="00AC5C82" w:rsidRDefault="007D1A0D" w:rsidP="007D1A0D">
      <w:pPr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color w:val="auto"/>
          <w:spacing w:val="-1"/>
          <w:sz w:val="22"/>
          <w:szCs w:val="22"/>
          <w:lang w:val="pl-PL"/>
        </w:rPr>
        <w:t>1.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 xml:space="preserve"> Strony zgodnie postanawiają, iż przedmiot zamówienia objęty będzie odbiorem końcowym</w:t>
      </w:r>
    </w:p>
    <w:p w14:paraId="1D463044" w14:textId="77777777" w:rsidR="007D1A0D" w:rsidRPr="00AC5C82" w:rsidRDefault="007D1A0D" w:rsidP="007D1A0D">
      <w:pPr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2.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P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r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z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iot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dbioru 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k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oń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ow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go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b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ę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dzie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wy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k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onanie pr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z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iotu u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owy, okr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ś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lon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go w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§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 xml:space="preserve"> 1</w:t>
      </w:r>
      <w:r w:rsidR="00913746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60EB5" w:rsidRPr="00AC5C82">
        <w:rPr>
          <w:rFonts w:asciiTheme="minorHAnsi" w:hAnsiTheme="minorHAnsi" w:cstheme="minorHAnsi"/>
          <w:sz w:val="22"/>
          <w:szCs w:val="22"/>
          <w:lang w:val="pl-PL"/>
        </w:rPr>
        <w:br/>
      </w:r>
      <w:r w:rsidR="00913746" w:rsidRPr="00AC5C82">
        <w:rPr>
          <w:rFonts w:asciiTheme="minorHAnsi" w:hAnsiTheme="minorHAnsi" w:cstheme="minorHAnsi"/>
          <w:sz w:val="22"/>
          <w:szCs w:val="22"/>
          <w:lang w:val="pl-PL"/>
        </w:rPr>
        <w:t>wraz ze sprawozdaniem z wykonania usługi</w:t>
      </w:r>
      <w:r w:rsidR="00F16A54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16A54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okr</w:t>
      </w:r>
      <w:r w:rsidR="00F16A54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e</w:t>
      </w:r>
      <w:r w:rsidR="00F16A54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ś</w:t>
      </w:r>
      <w:r w:rsidR="00F16A54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lon</w:t>
      </w:r>
      <w:r w:rsidR="00F16A54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="00F16A54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go w</w:t>
      </w:r>
      <w:r w:rsidR="00F16A54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 xml:space="preserve"> </w:t>
      </w:r>
      <w:r w:rsidR="00F16A54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§</w:t>
      </w:r>
      <w:r w:rsidR="00F16A54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 xml:space="preserve"> 1 ust. 3 pkt. 5</w:t>
      </w:r>
      <w:r w:rsidR="00913746" w:rsidRPr="00AC5C8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8B6577A" w14:textId="77777777" w:rsidR="007D1A0D" w:rsidRPr="00AC5C82" w:rsidRDefault="007D1A0D" w:rsidP="007D1A0D">
      <w:pPr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3.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pacing w:val="-7"/>
          <w:sz w:val="22"/>
          <w:szCs w:val="22"/>
          <w:lang w:val="pl-PL"/>
        </w:rPr>
        <w:t>W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k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on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a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w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 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z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>g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ł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 </w:t>
      </w:r>
      <w:r w:rsidRPr="00AC5C82">
        <w:rPr>
          <w:rFonts w:asciiTheme="minorHAnsi" w:hAnsiTheme="minorHAnsi" w:cstheme="minorHAnsi"/>
          <w:color w:val="auto"/>
          <w:spacing w:val="-6"/>
          <w:sz w:val="22"/>
          <w:szCs w:val="22"/>
          <w:lang w:val="pl-PL"/>
        </w:rPr>
        <w:t>Z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am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a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wi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>a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ją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u gotowo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ś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ć 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d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dbioru końcowego na p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t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a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w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>i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e p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i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>n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go 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p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owiado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nia 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t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j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. p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i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sm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 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>z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ł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ożon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go w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 xml:space="preserve"> s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kr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ta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r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ia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ie urz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ę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du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l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ub faks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m. Do zgłoszenia Wykonawca przedłoży sprawozdanie z wykonania usługi.</w:t>
      </w:r>
    </w:p>
    <w:p w14:paraId="7646B4B0" w14:textId="77777777" w:rsidR="007D1A0D" w:rsidRPr="00AC5C82" w:rsidRDefault="007D1A0D" w:rsidP="007D1A0D">
      <w:pPr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4.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pacing w:val="-6"/>
          <w:sz w:val="22"/>
          <w:szCs w:val="22"/>
          <w:lang w:val="pl-PL"/>
        </w:rPr>
        <w:t>Z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amawia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j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ą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y wyzna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zy t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r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in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roz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p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z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ę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ia odbioru 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k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ń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ow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go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na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jp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óźni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j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ią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g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u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 xml:space="preserve">5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dni roboczych od da</w:t>
      </w:r>
      <w:r w:rsidRPr="00AC5C82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t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y 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>z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a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wiado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m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nia</w:t>
      </w:r>
      <w:r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go o 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o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si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ągni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ę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iu 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g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otowo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ś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 do o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d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bioru, za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w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iadamia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j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ąc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 tym </w:t>
      </w:r>
      <w:r w:rsidRPr="00AC5C82">
        <w:rPr>
          <w:rFonts w:asciiTheme="minorHAnsi" w:hAnsiTheme="minorHAnsi" w:cstheme="minorHAnsi"/>
          <w:color w:val="auto"/>
          <w:spacing w:val="-7"/>
          <w:sz w:val="22"/>
          <w:szCs w:val="22"/>
          <w:lang w:val="pl-PL"/>
        </w:rPr>
        <w:t>W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ko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naw</w:t>
      </w:r>
      <w:r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ę</w:t>
      </w:r>
      <w:r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. </w:t>
      </w:r>
    </w:p>
    <w:p w14:paraId="118ECE2F" w14:textId="77777777" w:rsidR="007D1A0D" w:rsidRPr="00AC5C82" w:rsidRDefault="00524218" w:rsidP="007D1A0D">
      <w:pPr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5</w:t>
      </w:r>
      <w:r w:rsidR="007D1A0D" w:rsidRPr="00AC5C82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.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S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t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ro</w:t>
      </w:r>
      <w:r w:rsidR="007D1A0D"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n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="007D1A0D"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p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tan</w:t>
      </w:r>
      <w:r w:rsidR="007D1A0D"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a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wia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j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ą, że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 xml:space="preserve"> 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z</w:t>
      </w:r>
      <w:r w:rsidR="007D1A0D"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c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zynno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ś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 </w:t>
      </w:r>
      <w:r w:rsidR="007D1A0D"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o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dbiorowych 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bę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dzie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 xml:space="preserve"> 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p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 w:rsidR="007D1A0D"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n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y protokół za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w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i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="007D1A0D" w:rsidRPr="00AC5C82">
        <w:rPr>
          <w:rFonts w:asciiTheme="minorHAnsi" w:hAnsiTheme="minorHAnsi" w:cstheme="minorHAnsi"/>
          <w:color w:val="auto"/>
          <w:spacing w:val="-5"/>
          <w:sz w:val="22"/>
          <w:szCs w:val="22"/>
          <w:lang w:val="pl-PL"/>
        </w:rPr>
        <w:t>r</w:t>
      </w:r>
      <w:r w:rsidR="007D1A0D"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>a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j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ą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c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y w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</w:t>
      </w:r>
      <w:r w:rsidR="007D1A0D"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z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lkie u</w:t>
      </w:r>
      <w:r w:rsidR="007D1A0D" w:rsidRPr="00AC5C82">
        <w:rPr>
          <w:rFonts w:asciiTheme="minorHAnsi" w:hAnsiTheme="minorHAnsi" w:cstheme="minorHAnsi"/>
          <w:color w:val="auto"/>
          <w:spacing w:val="1"/>
          <w:sz w:val="22"/>
          <w:szCs w:val="22"/>
          <w:lang w:val="pl-PL"/>
        </w:rPr>
        <w:t>s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tal</w:t>
      </w:r>
      <w:r w:rsidR="007D1A0D" w:rsidRPr="00AC5C82">
        <w:rPr>
          <w:rFonts w:asciiTheme="minorHAnsi" w:hAnsiTheme="minorHAnsi" w:cstheme="minorHAnsi"/>
          <w:color w:val="auto"/>
          <w:spacing w:val="-1"/>
          <w:sz w:val="22"/>
          <w:szCs w:val="22"/>
          <w:lang w:val="pl-PL"/>
        </w:rPr>
        <w:t>e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nia do</w:t>
      </w:r>
      <w:r w:rsidR="007D1A0D"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ko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nane w toku</w:t>
      </w:r>
      <w:r w:rsidR="007D1A0D" w:rsidRPr="00AC5C82">
        <w:rPr>
          <w:rFonts w:asciiTheme="minorHAnsi" w:hAnsiTheme="minorHAnsi" w:cstheme="minorHAnsi"/>
          <w:color w:val="auto"/>
          <w:spacing w:val="2"/>
          <w:sz w:val="22"/>
          <w:szCs w:val="22"/>
          <w:lang w:val="pl-PL"/>
        </w:rPr>
        <w:t xml:space="preserve"> </w:t>
      </w:r>
      <w:r w:rsidR="007D1A0D"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o</w:t>
      </w:r>
      <w:r w:rsidR="007D1A0D" w:rsidRPr="00AC5C82">
        <w:rPr>
          <w:rFonts w:asciiTheme="minorHAnsi" w:hAnsiTheme="minorHAnsi" w:cstheme="minorHAnsi"/>
          <w:color w:val="auto"/>
          <w:sz w:val="22"/>
          <w:szCs w:val="22"/>
          <w:lang w:val="pl-PL"/>
        </w:rPr>
        <w:t>dbioru</w:t>
      </w:r>
      <w:r w:rsidR="007D1A0D" w:rsidRPr="00AC5C82">
        <w:rPr>
          <w:rFonts w:asciiTheme="minorHAnsi" w:hAnsiTheme="minorHAnsi" w:cstheme="minorHAnsi"/>
          <w:color w:val="auto"/>
          <w:spacing w:val="-2"/>
          <w:sz w:val="22"/>
          <w:szCs w:val="22"/>
          <w:lang w:val="pl-PL"/>
        </w:rPr>
        <w:t>.</w:t>
      </w:r>
    </w:p>
    <w:p w14:paraId="2E88997F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9756E5C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14:paraId="3917955E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1. Zamawiający zobowiązuje się do zapłaty faktury VAT </w:t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w terminie do 30 dni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od daty otrzymania prawidłowo wystawionej faktury VAT</w:t>
      </w:r>
      <w:r w:rsidR="00913746" w:rsidRPr="00AC5C8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8C9F7BC" w14:textId="77777777" w:rsidR="007D1A0D" w:rsidRPr="00AC5C82" w:rsidRDefault="007D1A0D" w:rsidP="007D1A0D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Rozliczenie pomiędzy Stronami za wykonane usługi nastąpi jednorazowo, po zakończeniu świadczenia usługi. Wypłata wynagrodzenia nastąpi na podstawie faktury zatwierdzonej przez Zamawiającego i wystawionej przez Wykonawcę. Do faktury winno być dołączone  sprawozdanie z wykonania usługi. </w:t>
      </w:r>
    </w:p>
    <w:p w14:paraId="5731D72A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3.Strony ustalają, że w wystawionych fakturach nabywcą będzie:</w:t>
      </w:r>
    </w:p>
    <w:p w14:paraId="2E18475E" w14:textId="77777777" w:rsidR="00A12287" w:rsidRPr="00AC5C82" w:rsidRDefault="00A12287" w:rsidP="007D1A0D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476A435" w14:textId="77777777" w:rsidR="007D1A0D" w:rsidRPr="00AC5C82" w:rsidRDefault="007D1A0D" w:rsidP="007D1A0D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Gmina Tomaszów Mazowiecki,  ul. Prezydenta I. Mościckiego 4, </w:t>
      </w:r>
    </w:p>
    <w:p w14:paraId="068674E7" w14:textId="77777777" w:rsidR="007D1A0D" w:rsidRPr="00AC5C82" w:rsidRDefault="007D1A0D" w:rsidP="007D1A0D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C5C82">
        <w:rPr>
          <w:rFonts w:asciiTheme="minorHAnsi" w:hAnsiTheme="minorHAnsi" w:cstheme="minorHAnsi"/>
          <w:sz w:val="22"/>
          <w:szCs w:val="22"/>
        </w:rPr>
        <w:t>Tomaszów</w:t>
      </w:r>
      <w:proofErr w:type="spellEnd"/>
      <w:r w:rsidRPr="00AC5C82">
        <w:rPr>
          <w:rFonts w:asciiTheme="minorHAnsi" w:hAnsiTheme="minorHAnsi" w:cstheme="minorHAnsi"/>
          <w:sz w:val="22"/>
          <w:szCs w:val="22"/>
        </w:rPr>
        <w:t xml:space="preserve"> Mazowiecki NIP 773-22-82-071</w:t>
      </w:r>
    </w:p>
    <w:p w14:paraId="6F3F67E7" w14:textId="77777777" w:rsidR="00A12287" w:rsidRPr="00AC5C82" w:rsidRDefault="00A12287" w:rsidP="007D1A0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E820CA4" w14:textId="77777777" w:rsidR="007D1A0D" w:rsidRPr="00AC5C82" w:rsidRDefault="007D1A0D" w:rsidP="007D1A0D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4. Za dzień zapłaty uważa się dzień obciążenia rachunku Zamawiającego.</w:t>
      </w:r>
    </w:p>
    <w:p w14:paraId="0E2BD602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5. Zapłata nastąpi przelewem na rachunek bankowy wskazany przez Wykonawcę w doręczonej fakturze.</w:t>
      </w:r>
    </w:p>
    <w:p w14:paraId="42BDC9E4" w14:textId="77777777" w:rsidR="007D1A0D" w:rsidRPr="00AC5C82" w:rsidRDefault="007D1A0D" w:rsidP="007D1A0D">
      <w:pPr>
        <w:ind w:left="72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F70E64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14:paraId="71EFCEA5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Strony ustalają odpowiedzialność odszkodowawczą w formie kar umownych z następujących tytułów i w podanych poniżej wysokościach:</w:t>
      </w:r>
    </w:p>
    <w:p w14:paraId="17D77240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1. Wykonawca zapłaci Zamawiającemu kary umowne w następujących przypadkach:</w:t>
      </w:r>
    </w:p>
    <w:p w14:paraId="3F46C0B7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1) odstąpienia od umowy z przyczyn, za które odpowiedzialność ponosi Wykonawca w wysokości </w:t>
      </w:r>
      <w:r w:rsidR="00913746" w:rsidRPr="00AC5C82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.000,00 zł brutto</w:t>
      </w:r>
    </w:p>
    <w:p w14:paraId="185C008E" w14:textId="77777777" w:rsidR="007D1A0D" w:rsidRPr="00AC5C82" w:rsidRDefault="007D1A0D" w:rsidP="007D1A0D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2) za nieterminowe wykonanie usług w stosunku do terminu ustalonego przez strony w § 11 </w:t>
      </w:r>
      <w:r w:rsidR="00E60EB5" w:rsidRPr="00AC5C8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na w wysokości 100,00 zł brutto za każdy dzień opóźnienia</w:t>
      </w:r>
      <w:r w:rsidR="00913746" w:rsidRPr="00AC5C8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C8DF36C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2. Zamawiający zapłaci Wykonawcy kary umowne z tytułu odstąpienia od umowy z przyczyn, </w:t>
      </w:r>
      <w:r w:rsidR="00E60EB5" w:rsidRPr="00AC5C8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za które odpowiedzialność ponosi Zamawiający w wysokości 5.000,00 zł brutto, </w:t>
      </w:r>
    </w:p>
    <w:p w14:paraId="0CC033AE" w14:textId="77777777" w:rsidR="007D1A0D" w:rsidRPr="00AC5C82" w:rsidRDefault="007D1A0D" w:rsidP="007D1A0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3. Wykonawca wyraża zgodę na potrącenie kar umownych z przysługującego wynagrodzenia .</w:t>
      </w:r>
    </w:p>
    <w:p w14:paraId="448B4B97" w14:textId="77777777" w:rsidR="007D1A0D" w:rsidRPr="00AC5C82" w:rsidRDefault="007D1A0D" w:rsidP="007D1A0D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4.Strony uzgadniają, że mogą dochodzić odszkodowań przewyższających kary umowne do wysokości rzeczywiście poniesionych szkód na zasadach ogólnych przewidzianych w Kodeksie Cywilnym.</w:t>
      </w:r>
    </w:p>
    <w:p w14:paraId="2EDFAE3B" w14:textId="77777777" w:rsidR="007D1A0D" w:rsidRPr="00AC5C82" w:rsidRDefault="007D1A0D" w:rsidP="007D1A0D">
      <w:pPr>
        <w:tabs>
          <w:tab w:val="left" w:pos="151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62BE71F" w14:textId="77777777" w:rsidR="007D1A0D" w:rsidRPr="00AC5C82" w:rsidRDefault="007D1A0D" w:rsidP="007D1A0D">
      <w:pPr>
        <w:tabs>
          <w:tab w:val="left" w:pos="1512"/>
        </w:tabs>
        <w:ind w:left="7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                                                                  § 8</w:t>
      </w:r>
    </w:p>
    <w:p w14:paraId="6D4E7A5C" w14:textId="77777777" w:rsidR="007D1A0D" w:rsidRPr="00AC5C82" w:rsidRDefault="007D1A0D" w:rsidP="007D1A0D">
      <w:pPr>
        <w:tabs>
          <w:tab w:val="left" w:pos="792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1. Koszty usunięcia szkód powstałych w wyniku niewłaściwego działania Wykonawcy ponosi   Wykonawca.</w:t>
      </w:r>
    </w:p>
    <w:p w14:paraId="76B8FD0D" w14:textId="77777777" w:rsidR="007D1A0D" w:rsidRPr="00AC5C82" w:rsidRDefault="007D1A0D" w:rsidP="00C31EA8">
      <w:pPr>
        <w:pStyle w:val="Akapitzlist"/>
        <w:numPr>
          <w:ilvl w:val="3"/>
          <w:numId w:val="3"/>
        </w:numPr>
        <w:tabs>
          <w:tab w:val="left" w:pos="792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Wykonawca ponosi odpowiedzialność za szkody wyrządzone swoim działaniem wobec osób trzecich.</w:t>
      </w:r>
    </w:p>
    <w:p w14:paraId="31D0CFA3" w14:textId="77777777" w:rsidR="007D1A0D" w:rsidRPr="00AC5C82" w:rsidRDefault="007D1A0D" w:rsidP="007D1A0D">
      <w:pPr>
        <w:pStyle w:val="Akapitzlist"/>
        <w:tabs>
          <w:tab w:val="left" w:pos="792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BA7A0E" w14:textId="77777777" w:rsidR="007D1A0D" w:rsidRPr="00AC5C82" w:rsidRDefault="007D1A0D" w:rsidP="007D1A0D">
      <w:pPr>
        <w:pStyle w:val="Tekstpodstawowywcity"/>
        <w:spacing w:after="0"/>
        <w:ind w:left="73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                   § 9</w:t>
      </w:r>
    </w:p>
    <w:p w14:paraId="36E93CC2" w14:textId="77777777" w:rsidR="007D1A0D" w:rsidRPr="00AC5C82" w:rsidRDefault="007D1A0D" w:rsidP="007D1A0D">
      <w:pPr>
        <w:pStyle w:val="Tekstpodstawowywcity"/>
        <w:tabs>
          <w:tab w:val="left" w:pos="792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Zamawiający zastrzega sobie prawo do dokonywania kontroli podczas wykonywania usługi przez Wykonawcę.</w:t>
      </w:r>
    </w:p>
    <w:p w14:paraId="2CCCB7DE" w14:textId="77777777" w:rsidR="007D1A0D" w:rsidRPr="00AC5C82" w:rsidRDefault="007D1A0D" w:rsidP="007D1A0D">
      <w:pPr>
        <w:pStyle w:val="Tekstpodstawowywcity"/>
        <w:tabs>
          <w:tab w:val="left" w:pos="792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4B68DE0" w14:textId="77777777" w:rsidR="007D1A0D" w:rsidRPr="00AC5C82" w:rsidRDefault="007D1A0D" w:rsidP="007D1A0D">
      <w:pPr>
        <w:tabs>
          <w:tab w:val="left" w:pos="792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§ 10</w:t>
      </w:r>
    </w:p>
    <w:p w14:paraId="2A6D9621" w14:textId="77777777" w:rsidR="007D1A0D" w:rsidRPr="00AC5C82" w:rsidRDefault="007D1A0D" w:rsidP="007D1A0D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/>
        </w:rPr>
        <w:t>1.</w:t>
      </w:r>
      <w:r w:rsidRPr="00AC5C8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Wszelkie zmiany i uzupełnienia treści niniejszej umowy, wymagają aneksu sporządzonego </w:t>
      </w:r>
      <w:r w:rsidR="00E60EB5" w:rsidRPr="00AC5C82">
        <w:rPr>
          <w:rFonts w:asciiTheme="minorHAnsi" w:hAnsiTheme="minorHAnsi" w:cstheme="minorHAnsi"/>
          <w:bCs/>
          <w:sz w:val="22"/>
          <w:szCs w:val="22"/>
          <w:lang w:val="pl-PL"/>
        </w:rPr>
        <w:br/>
      </w:r>
      <w:r w:rsidRPr="00AC5C82">
        <w:rPr>
          <w:rFonts w:asciiTheme="minorHAnsi" w:hAnsiTheme="minorHAnsi" w:cstheme="minorHAnsi"/>
          <w:bCs/>
          <w:sz w:val="22"/>
          <w:szCs w:val="22"/>
          <w:lang w:val="pl-PL"/>
        </w:rPr>
        <w:t>z zachowaniem formy pisemnej pod rygorem nieważności.</w:t>
      </w:r>
    </w:p>
    <w:p w14:paraId="49253BF7" w14:textId="77777777" w:rsidR="007D1A0D" w:rsidRPr="00AC5C82" w:rsidRDefault="007D1A0D" w:rsidP="007D1A0D">
      <w:p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2.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Zamawiający przewiduje możliwość zmian postanowień zawartej umowy w stosunku do treści oferty, na podstawie której dokonano wyboru Wykonawcy, w przypadku wystąpienia co najmniej jednej z okoliczności wymienionych poniżej.</w:t>
      </w:r>
    </w:p>
    <w:p w14:paraId="347A539D" w14:textId="77777777" w:rsidR="007D1A0D" w:rsidRPr="00AC5C82" w:rsidRDefault="00524218" w:rsidP="00524218">
      <w:pPr>
        <w:widowControl/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1)</w:t>
      </w:r>
      <w:r w:rsidR="007D1A0D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zmiana terminu realizacji przedmiotu umowy,</w:t>
      </w:r>
      <w:r w:rsidR="003E161E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D1A0D" w:rsidRPr="00AC5C82">
        <w:rPr>
          <w:rFonts w:asciiTheme="minorHAnsi" w:hAnsiTheme="minorHAnsi" w:cstheme="minorHAnsi"/>
          <w:sz w:val="22"/>
          <w:szCs w:val="22"/>
          <w:lang w:val="pl-PL"/>
        </w:rPr>
        <w:t>spowodowana warunkami atmosferycznymi, uniemożliwiającymi świadczenie usługi</w:t>
      </w:r>
    </w:p>
    <w:p w14:paraId="53E6828E" w14:textId="77777777" w:rsidR="007D1A0D" w:rsidRPr="00AC5C82" w:rsidRDefault="007D1A0D" w:rsidP="007D1A0D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2) inne przyczyny zewnętrzne niezależne</w:t>
      </w:r>
      <w:r w:rsidR="003E161E"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od Zamawiającego oraz Wykonawcy skutkujące niemożliwością prowadzenia prac.</w:t>
      </w:r>
    </w:p>
    <w:p w14:paraId="4D2B573A" w14:textId="77777777" w:rsidR="007D1A0D" w:rsidRPr="00AC5C82" w:rsidRDefault="007D1A0D" w:rsidP="007D1A0D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3.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 Strona występująca o zmianę umowy zobowiązana jest do udokumentowania zaistnienia którejkolwiek z w/w przesłanek. Wniosek o zmianę postanowień zawartej umowy musi być wyrażony na piśmie,</w:t>
      </w:r>
    </w:p>
    <w:p w14:paraId="12BE3D84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74AA495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§ 11</w:t>
      </w:r>
    </w:p>
    <w:p w14:paraId="7598A15F" w14:textId="77777777" w:rsidR="007D1A0D" w:rsidRPr="00AC5C82" w:rsidRDefault="007D1A0D" w:rsidP="007D1A0D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 xml:space="preserve">Zamawiający zastrzega sobie prawo do rozwiązania umowy bez wypowiedzenia  w przypadku rażącego naruszenia warunków umowy przez Wykonawcę, w tym przypadku Zamawiający zachowuje prawo do naliczenia kary umownej, o której mowa w </w:t>
      </w: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Pr="00AC5C82">
        <w:rPr>
          <w:rFonts w:asciiTheme="minorHAnsi" w:hAnsiTheme="minorHAnsi" w:cstheme="minorHAnsi"/>
          <w:sz w:val="22"/>
          <w:szCs w:val="22"/>
          <w:lang w:val="pl-PL"/>
        </w:rPr>
        <w:t>6 ust. 1 pkt 1.</w:t>
      </w:r>
    </w:p>
    <w:p w14:paraId="7B73B105" w14:textId="77777777" w:rsidR="007D1A0D" w:rsidRPr="00AC5C82" w:rsidRDefault="007D1A0D" w:rsidP="007D1A0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/>
        </w:rPr>
        <w:t>Zamawiającemu przysługuje prawo odstąpienia od umowy, gdy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205B023B" w14:textId="77777777" w:rsidR="007D1A0D" w:rsidRPr="00AC5C82" w:rsidRDefault="007D1A0D" w:rsidP="007D1A0D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E10C66A" w14:textId="762C03A2" w:rsidR="00C31EA8" w:rsidRPr="00AC5C82" w:rsidRDefault="007D1A0D" w:rsidP="00667124">
      <w:pPr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sz w:val="22"/>
          <w:szCs w:val="22"/>
          <w:lang w:val="pl-PL"/>
        </w:rPr>
        <w:t>§ 12</w:t>
      </w:r>
    </w:p>
    <w:p w14:paraId="2498B164" w14:textId="3C8112E7" w:rsidR="007D1A0D" w:rsidRPr="00AC5C82" w:rsidRDefault="007D1A0D" w:rsidP="007D1A0D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Zakończenie świadczenie usługi winno </w:t>
      </w:r>
      <w:r w:rsidRPr="00AC5C82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nastąpić </w:t>
      </w:r>
      <w:r w:rsidR="00156152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do dnia </w:t>
      </w:r>
      <w:r w:rsidR="006908E5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30 </w:t>
      </w:r>
      <w:r w:rsidR="001221E7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listopada </w:t>
      </w:r>
      <w:r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20</w:t>
      </w:r>
      <w:r w:rsidR="006908E5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2</w:t>
      </w:r>
      <w:r w:rsidR="00184ED0"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1</w:t>
      </w:r>
      <w:r w:rsidRPr="00AC5C8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r.</w:t>
      </w:r>
      <w:r w:rsidRPr="00AC5C82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</w:t>
      </w:r>
    </w:p>
    <w:p w14:paraId="10DA1DDA" w14:textId="77777777" w:rsidR="007D1A0D" w:rsidRPr="00AC5C82" w:rsidRDefault="007D1A0D" w:rsidP="007D1A0D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AB7E37A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13</w:t>
      </w:r>
    </w:p>
    <w:p w14:paraId="1B9E8A67" w14:textId="77777777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ar-SA" w:bidi="ar-SA"/>
        </w:rPr>
      </w:pPr>
      <w:r w:rsidRPr="00AC5C82">
        <w:rPr>
          <w:rFonts w:asciiTheme="minorHAnsi" w:eastAsia="Times New Roman" w:hAnsiTheme="minorHAnsi" w:cstheme="minorHAnsi"/>
          <w:sz w:val="22"/>
          <w:szCs w:val="22"/>
          <w:lang w:val="pl-PL" w:eastAsia="ar-SA" w:bidi="ar-SA"/>
        </w:rPr>
        <w:t>W sprawach nie uregulowanych niniejszą umową zastosowanie mają przepisy Kodeksu cywilnego.</w:t>
      </w:r>
    </w:p>
    <w:p w14:paraId="2C30450C" w14:textId="77777777" w:rsidR="007D1A0D" w:rsidRPr="00AC5C82" w:rsidRDefault="007D1A0D" w:rsidP="007D1A0D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 w:bidi="ar-SA"/>
        </w:rPr>
      </w:pPr>
    </w:p>
    <w:p w14:paraId="52D5969B" w14:textId="77777777" w:rsidR="007D1A0D" w:rsidRPr="00AC5C82" w:rsidRDefault="007D1A0D" w:rsidP="007D1A0D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 w:bidi="ar-SA"/>
        </w:rPr>
      </w:pPr>
      <w:r w:rsidRPr="00AC5C82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 w:bidi="ar-SA"/>
        </w:rPr>
        <w:t>§ 14</w:t>
      </w:r>
    </w:p>
    <w:p w14:paraId="66FF8974" w14:textId="77777777" w:rsidR="007D1A0D" w:rsidRPr="00AC5C82" w:rsidRDefault="007D1A0D" w:rsidP="007D1A0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ar-SA" w:bidi="ar-SA"/>
        </w:rPr>
      </w:pPr>
      <w:r w:rsidRPr="00AC5C82">
        <w:rPr>
          <w:rFonts w:asciiTheme="minorHAnsi" w:eastAsia="Times New Roman" w:hAnsiTheme="minorHAnsi" w:cstheme="minorHAnsi"/>
          <w:sz w:val="22"/>
          <w:szCs w:val="22"/>
          <w:lang w:val="pl-PL" w:eastAsia="ar-SA" w:bidi="ar-SA"/>
        </w:rPr>
        <w:t>Wszelkie ewentualne kwestie sporne powstałe na tle wykonania niniejszej umowy, Strony rozstrzygać będą polubownie. W przypadku nie dojścia do porozumienia, spory podlegają rozstrzyganiu przez sąd powszechny, właściwy miejscowo dla siedziby Zamawiającego.</w:t>
      </w:r>
    </w:p>
    <w:p w14:paraId="74491C7A" w14:textId="77777777" w:rsidR="008A434A" w:rsidRPr="00AC5C82" w:rsidRDefault="008A434A" w:rsidP="007D1A0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1A932C9" w14:textId="77777777" w:rsidR="008A434A" w:rsidRPr="00AC5C82" w:rsidRDefault="008A434A" w:rsidP="008A434A">
      <w:pPr>
        <w:suppressAutoHyphens w:val="0"/>
        <w:jc w:val="center"/>
        <w:rPr>
          <w:rFonts w:asciiTheme="minorHAnsi" w:hAnsiTheme="minorHAnsi" w:cstheme="minorHAnsi"/>
          <w:bCs/>
          <w:sz w:val="22"/>
          <w:szCs w:val="22"/>
          <w:lang w:val="pl-PL" w:eastAsia="pl-PL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§ 15</w:t>
      </w:r>
    </w:p>
    <w:p w14:paraId="030E42EF" w14:textId="77777777" w:rsidR="008A434A" w:rsidRPr="00AC5C82" w:rsidRDefault="008A434A" w:rsidP="008A434A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Klauzula Informacyjna - RODO</w:t>
      </w:r>
    </w:p>
    <w:p w14:paraId="552A6C51" w14:textId="77777777" w:rsidR="008A434A" w:rsidRPr="00AC5C82" w:rsidRDefault="008A434A" w:rsidP="008A434A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Zgodnie z art. 13 ust. 1 i 2 rozporządzenia Parlamentu Europejskiego i Rady (UE) 2016/679 z dnia </w:t>
      </w:r>
      <w:r w:rsidR="00D467B9" w:rsidRPr="00AC5C8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             </w:t>
      </w:r>
      <w:r w:rsidRPr="00AC5C8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UE L 119.1),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dalej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 „RODO”,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informuję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że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578A40AF" w14:textId="77777777" w:rsidR="008A434A" w:rsidRPr="00AC5C82" w:rsidRDefault="008A434A" w:rsidP="008A434A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Administratorem Państwa danych osobowych jest Gmina Tomaszów Mazowiecki reprezentowana przez Wójta Gminy Tomaszów Mazowiecki z siedzibą przy ul.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Prezydenta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 I.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Mościckiego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 4,  </w:t>
      </w:r>
      <w:r w:rsidR="00D467B9"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</w:t>
      </w:r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97-200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Tomaszów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 Mazowiecki. </w:t>
      </w:r>
    </w:p>
    <w:p w14:paraId="6DE06192" w14:textId="77777777" w:rsidR="008A434A" w:rsidRPr="00AC5C82" w:rsidRDefault="008A434A" w:rsidP="008A434A">
      <w:pPr>
        <w:widowControl/>
        <w:numPr>
          <w:ilvl w:val="0"/>
          <w:numId w:val="5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Dane kontaktowe Inspektora Ochrony Danych Osobowych: </w:t>
      </w:r>
      <w:hyperlink r:id="rId5" w:history="1">
        <w:r w:rsidRPr="00AC5C8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iod@gminatomaszowmaz.pl</w:t>
        </w:r>
      </w:hyperlink>
      <w:r w:rsidRPr="00AC5C8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lub pisemnie na adres urzędu ul.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Prezydenta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 I.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Mościckiego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 4,  97-200 </w:t>
      </w:r>
      <w:proofErr w:type="spellStart"/>
      <w:r w:rsidRPr="00AC5C82">
        <w:rPr>
          <w:rFonts w:asciiTheme="minorHAnsi" w:hAnsiTheme="minorHAnsi" w:cstheme="minorHAnsi"/>
          <w:sz w:val="22"/>
          <w:szCs w:val="22"/>
          <w:lang w:eastAsia="pl-PL"/>
        </w:rPr>
        <w:t>Tomaszów</w:t>
      </w:r>
      <w:proofErr w:type="spellEnd"/>
      <w:r w:rsidRPr="00AC5C82">
        <w:rPr>
          <w:rFonts w:asciiTheme="minorHAnsi" w:hAnsiTheme="minorHAnsi" w:cstheme="minorHAnsi"/>
          <w:sz w:val="22"/>
          <w:szCs w:val="22"/>
          <w:lang w:eastAsia="pl-PL"/>
        </w:rPr>
        <w:t xml:space="preserve"> Mazowiecki.</w:t>
      </w:r>
    </w:p>
    <w:p w14:paraId="540C22BC" w14:textId="77777777" w:rsidR="008A434A" w:rsidRPr="00AC5C82" w:rsidRDefault="008A434A" w:rsidP="008A434A">
      <w:pPr>
        <w:widowControl/>
        <w:numPr>
          <w:ilvl w:val="0"/>
          <w:numId w:val="5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C5C8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 </w:t>
      </w:r>
    </w:p>
    <w:p w14:paraId="709D7A82" w14:textId="77777777" w:rsidR="008A434A" w:rsidRPr="00AC5C82" w:rsidRDefault="000839B5" w:rsidP="008A434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hyperlink r:id="rId6" w:history="1">
        <w:r w:rsidR="00D467B9" w:rsidRPr="00AC5C82">
          <w:rPr>
            <w:rStyle w:val="Hipercze"/>
            <w:rFonts w:asciiTheme="minorHAnsi" w:hAnsiTheme="minorHAnsi" w:cstheme="minorHAnsi"/>
            <w:sz w:val="22"/>
            <w:szCs w:val="22"/>
            <w:lang w:val="pl-PL" w:eastAsia="pl-PL"/>
          </w:rPr>
          <w:t>http://bip.gminatomaszowmaz.pl/artykul/70/92/klauzula-informacyjna-o-przetwarzaniu-danych-osobowych-zwiazana-z-postepowaniem-o-udzielenie-zamowienia-publicznego</w:t>
        </w:r>
      </w:hyperlink>
    </w:p>
    <w:p w14:paraId="6471C2DD" w14:textId="77777777" w:rsidR="008A434A" w:rsidRPr="00AC5C82" w:rsidRDefault="008A434A" w:rsidP="008A434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7B4D7904" w14:textId="77777777" w:rsidR="008A434A" w:rsidRPr="00AC5C82" w:rsidRDefault="008A434A" w:rsidP="008A434A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§ 16</w:t>
      </w:r>
    </w:p>
    <w:p w14:paraId="66287B66" w14:textId="77777777" w:rsidR="008A434A" w:rsidRPr="00AC5C82" w:rsidRDefault="008A434A" w:rsidP="008A434A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Zobowiązanie Wykonawcy - RODO</w:t>
      </w:r>
    </w:p>
    <w:p w14:paraId="3A12D617" w14:textId="77777777" w:rsidR="008A434A" w:rsidRPr="00AC5C82" w:rsidRDefault="008A434A" w:rsidP="008A434A">
      <w:pPr>
        <w:suppressAutoHyphens w:val="0"/>
        <w:ind w:firstLine="567"/>
        <w:jc w:val="both"/>
        <w:rPr>
          <w:rFonts w:asciiTheme="minorHAnsi" w:eastAsia="Calibri" w:hAnsiTheme="minorHAnsi" w:cstheme="minorHAnsi"/>
          <w:sz w:val="22"/>
          <w:szCs w:val="22"/>
          <w:rtl/>
          <w:lang w:eastAsia="pl-PL"/>
        </w:rPr>
      </w:pPr>
      <w:r w:rsidRPr="00AC5C82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AC5C82">
        <w:rPr>
          <w:rFonts w:asciiTheme="minorHAnsi" w:eastAsia="Calibri" w:hAnsiTheme="minorHAnsi" w:cstheme="minorHAnsi"/>
          <w:sz w:val="22"/>
          <w:szCs w:val="22"/>
          <w:rtl/>
          <w:lang w:eastAsia="pl-PL"/>
        </w:rPr>
        <w:t>٭</w:t>
      </w:r>
    </w:p>
    <w:p w14:paraId="7FAC089E" w14:textId="77777777" w:rsidR="00D467B9" w:rsidRPr="00AC5C82" w:rsidRDefault="00D467B9" w:rsidP="007D1A0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5D3948E" w14:textId="77777777" w:rsidR="007D1A0D" w:rsidRPr="00AC5C82" w:rsidRDefault="007D1A0D" w:rsidP="007D1A0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C5C82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</w:t>
      </w:r>
      <w:r w:rsidR="008A434A" w:rsidRPr="00AC5C82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20F6C881" w14:textId="77777777" w:rsidR="007D1A0D" w:rsidRPr="00AC5C82" w:rsidRDefault="007D1A0D" w:rsidP="007D1A0D">
      <w:pPr>
        <w:pStyle w:val="Tekstpodstawowywcity"/>
        <w:tabs>
          <w:tab w:val="left" w:pos="0"/>
        </w:tabs>
        <w:spacing w:after="0"/>
        <w:ind w:left="0"/>
        <w:jc w:val="both"/>
        <w:rPr>
          <w:rStyle w:val="Hipercze"/>
          <w:rFonts w:asciiTheme="minorHAnsi" w:hAnsiTheme="minorHAnsi" w:cstheme="minorHAnsi"/>
          <w:color w:val="0D0D0D" w:themeColor="text1" w:themeTint="F2"/>
          <w:sz w:val="22"/>
          <w:szCs w:val="22"/>
          <w:lang w:val="pl-PL" w:bidi="pl-PL"/>
        </w:rPr>
      </w:pPr>
      <w:r w:rsidRPr="00AC5C82">
        <w:rPr>
          <w:rStyle w:val="Hipercze"/>
          <w:rFonts w:asciiTheme="minorHAnsi" w:hAnsiTheme="minorHAnsi" w:cstheme="minorHAnsi"/>
          <w:color w:val="0D0D0D" w:themeColor="text1" w:themeTint="F2"/>
          <w:sz w:val="22"/>
          <w:szCs w:val="22"/>
          <w:lang w:val="pl-PL" w:bidi="pl-PL"/>
        </w:rPr>
        <w:t xml:space="preserve">Umowę sporządzono w trzech jednobrzmiących egzemplarzach, jeden egzemplarz dla Wykonawcy </w:t>
      </w:r>
      <w:r w:rsidR="00E60EB5" w:rsidRPr="00AC5C82">
        <w:rPr>
          <w:rStyle w:val="Hipercze"/>
          <w:rFonts w:asciiTheme="minorHAnsi" w:hAnsiTheme="minorHAnsi" w:cstheme="minorHAnsi"/>
          <w:color w:val="0D0D0D" w:themeColor="text1" w:themeTint="F2"/>
          <w:sz w:val="22"/>
          <w:szCs w:val="22"/>
          <w:lang w:val="pl-PL" w:bidi="pl-PL"/>
        </w:rPr>
        <w:br/>
      </w:r>
      <w:r w:rsidRPr="00AC5C82">
        <w:rPr>
          <w:rStyle w:val="Hipercze"/>
          <w:rFonts w:asciiTheme="minorHAnsi" w:hAnsiTheme="minorHAnsi" w:cstheme="minorHAnsi"/>
          <w:color w:val="0D0D0D" w:themeColor="text1" w:themeTint="F2"/>
          <w:sz w:val="22"/>
          <w:szCs w:val="22"/>
          <w:lang w:val="pl-PL" w:bidi="pl-PL"/>
        </w:rPr>
        <w:t>i dwa egzemplarze dla Zamawiającego.</w:t>
      </w:r>
    </w:p>
    <w:p w14:paraId="41B910E1" w14:textId="77777777" w:rsidR="000839B5" w:rsidRDefault="000839B5" w:rsidP="000839B5">
      <w:pPr>
        <w:pStyle w:val="Tekstpodstawowywcity"/>
        <w:tabs>
          <w:tab w:val="left" w:pos="0"/>
        </w:tabs>
        <w:spacing w:line="252" w:lineRule="auto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</w:pPr>
    </w:p>
    <w:p w14:paraId="0C4062CB" w14:textId="77777777" w:rsidR="000839B5" w:rsidRDefault="000839B5" w:rsidP="000839B5">
      <w:pPr>
        <w:pStyle w:val="Tekstpodstawowywcity"/>
        <w:tabs>
          <w:tab w:val="left" w:pos="0"/>
        </w:tabs>
        <w:spacing w:line="252" w:lineRule="auto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  <w:t>Załączniki:</w:t>
      </w:r>
    </w:p>
    <w:p w14:paraId="1D1AB122" w14:textId="77777777" w:rsidR="000839B5" w:rsidRDefault="000839B5" w:rsidP="000839B5">
      <w:pPr>
        <w:pStyle w:val="Tekstpodstawowywcity"/>
        <w:numPr>
          <w:ilvl w:val="0"/>
          <w:numId w:val="6"/>
        </w:numPr>
        <w:tabs>
          <w:tab w:val="left" w:pos="0"/>
        </w:tabs>
        <w:spacing w:line="252" w:lineRule="auto"/>
        <w:ind w:left="284" w:hanging="284"/>
        <w:jc w:val="both"/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</w:pPr>
      <w:r w:rsidRPr="000839B5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  <w:t>wyk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  <w:t>az posesji – załącznik nr 1,</w:t>
      </w:r>
    </w:p>
    <w:p w14:paraId="240A1F59" w14:textId="77777777" w:rsidR="000839B5" w:rsidRDefault="000839B5" w:rsidP="000839B5">
      <w:pPr>
        <w:pStyle w:val="Tekstpodstawowywcity"/>
        <w:numPr>
          <w:ilvl w:val="0"/>
          <w:numId w:val="6"/>
        </w:numPr>
        <w:tabs>
          <w:tab w:val="left" w:pos="0"/>
        </w:tabs>
        <w:spacing w:line="252" w:lineRule="auto"/>
        <w:ind w:left="284" w:hanging="284"/>
        <w:jc w:val="both"/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</w:pPr>
      <w:r w:rsidRPr="000839B5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  <w:t>umowa powierzenia przekazania danych osobowych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  <w:t xml:space="preserve"> – załącznik nr 2,</w:t>
      </w:r>
    </w:p>
    <w:p w14:paraId="33616370" w14:textId="77777777" w:rsidR="000839B5" w:rsidRDefault="000839B5" w:rsidP="000839B5">
      <w:pPr>
        <w:pStyle w:val="Tekstpodstawowywcity"/>
        <w:numPr>
          <w:ilvl w:val="0"/>
          <w:numId w:val="6"/>
        </w:numPr>
        <w:tabs>
          <w:tab w:val="left" w:pos="0"/>
        </w:tabs>
        <w:spacing w:line="252" w:lineRule="auto"/>
        <w:ind w:left="284" w:hanging="284"/>
        <w:jc w:val="both"/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  <w:t>oświadczenie – załącznik nr 3,</w:t>
      </w:r>
    </w:p>
    <w:p w14:paraId="3A308BD1" w14:textId="77777777" w:rsidR="000839B5" w:rsidRDefault="000839B5" w:rsidP="000839B5">
      <w:pPr>
        <w:pStyle w:val="Tekstpodstawowywcity"/>
        <w:numPr>
          <w:ilvl w:val="0"/>
          <w:numId w:val="6"/>
        </w:numPr>
        <w:tabs>
          <w:tab w:val="left" w:pos="0"/>
        </w:tabs>
        <w:spacing w:line="252" w:lineRule="auto"/>
        <w:ind w:left="284" w:hanging="284"/>
        <w:jc w:val="both"/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  <w:t>oświadczenie – załącznik nr 4,</w:t>
      </w:r>
    </w:p>
    <w:p w14:paraId="04F16831" w14:textId="71E1E146" w:rsidR="000839B5" w:rsidRPr="000839B5" w:rsidRDefault="000839B5" w:rsidP="000839B5">
      <w:pPr>
        <w:pStyle w:val="Tekstpodstawowywcity"/>
        <w:numPr>
          <w:ilvl w:val="0"/>
          <w:numId w:val="6"/>
        </w:numPr>
        <w:tabs>
          <w:tab w:val="left" w:pos="0"/>
        </w:tabs>
        <w:spacing w:line="252" w:lineRule="auto"/>
        <w:ind w:left="284" w:hanging="284"/>
        <w:jc w:val="both"/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  <w:t xml:space="preserve">oświadczenie – załącznik nr 5. </w:t>
      </w:r>
      <w:bookmarkStart w:id="0" w:name="_GoBack"/>
      <w:bookmarkEnd w:id="0"/>
    </w:p>
    <w:p w14:paraId="3C36CC4F" w14:textId="77777777" w:rsidR="000839B5" w:rsidRPr="00AC5C82" w:rsidRDefault="000839B5" w:rsidP="007D1A0D">
      <w:pPr>
        <w:pStyle w:val="Tekstpodstawowywcity"/>
        <w:tabs>
          <w:tab w:val="left" w:pos="0"/>
        </w:tabs>
        <w:spacing w:line="252" w:lineRule="auto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lang w:val="pl-PL" w:eastAsia="ar-SA" w:bidi="ar-SA"/>
        </w:rPr>
      </w:pPr>
    </w:p>
    <w:p w14:paraId="1A02F077" w14:textId="07CFEB08" w:rsidR="007D1A0D" w:rsidRPr="00AC5C82" w:rsidRDefault="007D1A0D" w:rsidP="007D1A0D">
      <w:pPr>
        <w:pStyle w:val="Tekstpodstawowywcity"/>
        <w:tabs>
          <w:tab w:val="left" w:pos="0"/>
        </w:tabs>
        <w:spacing w:line="252" w:lineRule="auto"/>
        <w:ind w:left="0"/>
        <w:jc w:val="both"/>
        <w:rPr>
          <w:rStyle w:val="Hipercze"/>
          <w:rFonts w:asciiTheme="minorHAnsi" w:hAnsiTheme="minorHAnsi" w:cstheme="minorHAnsi"/>
          <w:b/>
          <w:bCs/>
          <w:color w:val="0D0D0D" w:themeColor="text1" w:themeTint="F2"/>
          <w:u w:val="none"/>
          <w:lang w:val="pl-PL" w:bidi="pl-PL"/>
        </w:rPr>
      </w:pPr>
      <w:r w:rsidRPr="00AC5C82">
        <w:rPr>
          <w:rStyle w:val="Hipercze"/>
          <w:rFonts w:asciiTheme="minorHAnsi" w:hAnsiTheme="minorHAnsi" w:cstheme="minorHAnsi"/>
          <w:b/>
          <w:bCs/>
          <w:color w:val="0D0D0D" w:themeColor="text1" w:themeTint="F2"/>
          <w:u w:val="none"/>
          <w:lang w:val="pl-PL" w:bidi="pl-PL"/>
        </w:rPr>
        <w:t xml:space="preserve">           WYKONAWCA:                                                          </w:t>
      </w:r>
      <w:r w:rsidR="000839B5">
        <w:rPr>
          <w:rStyle w:val="Hipercze"/>
          <w:rFonts w:asciiTheme="minorHAnsi" w:hAnsiTheme="minorHAnsi" w:cstheme="minorHAnsi"/>
          <w:b/>
          <w:bCs/>
          <w:color w:val="0D0D0D" w:themeColor="text1" w:themeTint="F2"/>
          <w:u w:val="none"/>
          <w:lang w:val="pl-PL" w:bidi="pl-PL"/>
        </w:rPr>
        <w:t xml:space="preserve">      </w:t>
      </w:r>
      <w:r w:rsidRPr="00AC5C82">
        <w:rPr>
          <w:rStyle w:val="Hipercze"/>
          <w:rFonts w:asciiTheme="minorHAnsi" w:hAnsiTheme="minorHAnsi" w:cstheme="minorHAnsi"/>
          <w:b/>
          <w:bCs/>
          <w:color w:val="0D0D0D" w:themeColor="text1" w:themeTint="F2"/>
          <w:u w:val="none"/>
          <w:lang w:val="pl-PL" w:bidi="pl-PL"/>
        </w:rPr>
        <w:t xml:space="preserve">              ZAMAWIAJACY:                                                                                                                          </w:t>
      </w:r>
    </w:p>
    <w:p w14:paraId="7DCFBB40" w14:textId="77777777" w:rsidR="007D1A0D" w:rsidRPr="00AC5C82" w:rsidRDefault="007D1A0D" w:rsidP="007D1A0D">
      <w:pPr>
        <w:pStyle w:val="Tekstpodstawowywcity"/>
        <w:tabs>
          <w:tab w:val="left" w:pos="0"/>
        </w:tabs>
        <w:spacing w:line="252" w:lineRule="auto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lang w:val="pl-PL" w:eastAsia="ar-SA" w:bidi="ar-SA"/>
        </w:rPr>
      </w:pPr>
    </w:p>
    <w:p w14:paraId="254F8508" w14:textId="77777777" w:rsidR="007D1A0D" w:rsidRDefault="007D1A0D" w:rsidP="007D1A0D">
      <w:pPr>
        <w:rPr>
          <w:rFonts w:asciiTheme="minorHAnsi" w:hAnsiTheme="minorHAnsi" w:cstheme="minorHAnsi"/>
        </w:rPr>
      </w:pPr>
    </w:p>
    <w:p w14:paraId="3EC80684" w14:textId="77777777" w:rsidR="000839B5" w:rsidRDefault="000839B5" w:rsidP="007D1A0D">
      <w:pPr>
        <w:rPr>
          <w:rFonts w:asciiTheme="minorHAnsi" w:hAnsiTheme="minorHAnsi" w:cstheme="minorHAnsi"/>
        </w:rPr>
      </w:pPr>
    </w:p>
    <w:p w14:paraId="1AAEC022" w14:textId="77777777" w:rsidR="000839B5" w:rsidRDefault="000839B5" w:rsidP="007D1A0D">
      <w:pPr>
        <w:rPr>
          <w:rFonts w:asciiTheme="minorHAnsi" w:hAnsiTheme="minorHAnsi" w:cstheme="minorHAnsi"/>
        </w:rPr>
      </w:pPr>
    </w:p>
    <w:p w14:paraId="3D0DAB73" w14:textId="77777777" w:rsidR="000839B5" w:rsidRPr="00AC5C82" w:rsidRDefault="000839B5" w:rsidP="007D1A0D">
      <w:pPr>
        <w:rPr>
          <w:rFonts w:asciiTheme="minorHAnsi" w:hAnsiTheme="minorHAnsi" w:cstheme="minorHAnsi"/>
        </w:rPr>
      </w:pPr>
    </w:p>
    <w:p w14:paraId="76AF4444" w14:textId="77777777" w:rsidR="005A2DA5" w:rsidRPr="00AC5C82" w:rsidRDefault="005A2DA5">
      <w:pPr>
        <w:rPr>
          <w:rFonts w:asciiTheme="minorHAnsi" w:hAnsiTheme="minorHAnsi" w:cstheme="minorHAnsi"/>
        </w:rPr>
      </w:pPr>
    </w:p>
    <w:sectPr w:rsidR="005A2DA5" w:rsidRPr="00AC5C82" w:rsidSect="008A434A">
      <w:pgSz w:w="11906" w:h="16838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9CD3E6"/>
    <w:lvl w:ilvl="0">
      <w:start w:val="3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</w:lvl>
    <w:lvl w:ilvl="1">
      <w:start w:val="1"/>
      <w:numFmt w:val="decimal"/>
      <w:lvlText w:val="%2."/>
      <w:lvlJc w:val="left"/>
      <w:pPr>
        <w:tabs>
          <w:tab w:val="num" w:pos="597"/>
        </w:tabs>
        <w:ind w:left="597" w:hanging="360"/>
      </w:pPr>
    </w:lvl>
    <w:lvl w:ilvl="2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>
      <w:start w:val="1"/>
      <w:numFmt w:val="decimal"/>
      <w:lvlText w:val="%4."/>
      <w:lvlJc w:val="left"/>
      <w:pPr>
        <w:tabs>
          <w:tab w:val="num" w:pos="1317"/>
        </w:tabs>
        <w:ind w:left="1317" w:hanging="360"/>
      </w:pPr>
    </w:lvl>
    <w:lvl w:ilvl="4">
      <w:start w:val="1"/>
      <w:numFmt w:val="decimal"/>
      <w:lvlText w:val="%5."/>
      <w:lvlJc w:val="left"/>
      <w:pPr>
        <w:tabs>
          <w:tab w:val="num" w:pos="1677"/>
        </w:tabs>
        <w:ind w:left="1677" w:hanging="360"/>
      </w:pPr>
    </w:lvl>
    <w:lvl w:ilvl="5">
      <w:start w:val="1"/>
      <w:numFmt w:val="decimal"/>
      <w:lvlText w:val="%6."/>
      <w:lvlJc w:val="left"/>
      <w:pPr>
        <w:tabs>
          <w:tab w:val="num" w:pos="2037"/>
        </w:tabs>
        <w:ind w:left="2037" w:hanging="360"/>
      </w:pPr>
    </w:lvl>
    <w:lvl w:ilvl="6">
      <w:start w:val="1"/>
      <w:numFmt w:val="decimal"/>
      <w:lvlText w:val="%7."/>
      <w:lvlJc w:val="left"/>
      <w:pPr>
        <w:tabs>
          <w:tab w:val="num" w:pos="2397"/>
        </w:tabs>
        <w:ind w:left="2397" w:hanging="360"/>
      </w:pPr>
    </w:lvl>
    <w:lvl w:ilvl="7">
      <w:start w:val="1"/>
      <w:numFmt w:val="decimal"/>
      <w:lvlText w:val="%8."/>
      <w:lvlJc w:val="left"/>
      <w:pPr>
        <w:tabs>
          <w:tab w:val="num" w:pos="2757"/>
        </w:tabs>
        <w:ind w:left="2757" w:hanging="360"/>
      </w:pPr>
    </w:lvl>
    <w:lvl w:ilvl="8">
      <w:start w:val="1"/>
      <w:numFmt w:val="decimal"/>
      <w:lvlText w:val="%9."/>
      <w:lvlJc w:val="left"/>
      <w:pPr>
        <w:tabs>
          <w:tab w:val="num" w:pos="3117"/>
        </w:tabs>
        <w:ind w:left="3117" w:hanging="360"/>
      </w:pPr>
    </w:lvl>
  </w:abstractNum>
  <w:abstractNum w:abstractNumId="2" w15:restartNumberingAfterBreak="0">
    <w:nsid w:val="14536D7B"/>
    <w:multiLevelType w:val="multilevel"/>
    <w:tmpl w:val="CF60314E"/>
    <w:lvl w:ilvl="0">
      <w:start w:val="9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8EF065A"/>
    <w:multiLevelType w:val="multilevel"/>
    <w:tmpl w:val="CCB84E0E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77C339D"/>
    <w:multiLevelType w:val="hybridMultilevel"/>
    <w:tmpl w:val="DA267A22"/>
    <w:lvl w:ilvl="0" w:tplc="C9869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163E"/>
    <w:multiLevelType w:val="hybridMultilevel"/>
    <w:tmpl w:val="D9E0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63"/>
    <w:rsid w:val="00026467"/>
    <w:rsid w:val="00057DE2"/>
    <w:rsid w:val="000839B5"/>
    <w:rsid w:val="0009286F"/>
    <w:rsid w:val="000B112E"/>
    <w:rsid w:val="001221E7"/>
    <w:rsid w:val="00156152"/>
    <w:rsid w:val="00184ED0"/>
    <w:rsid w:val="001E4448"/>
    <w:rsid w:val="00213BF4"/>
    <w:rsid w:val="00237797"/>
    <w:rsid w:val="00240149"/>
    <w:rsid w:val="002E7236"/>
    <w:rsid w:val="00321805"/>
    <w:rsid w:val="003E161E"/>
    <w:rsid w:val="00417497"/>
    <w:rsid w:val="00437DA3"/>
    <w:rsid w:val="00470CDC"/>
    <w:rsid w:val="00497895"/>
    <w:rsid w:val="004B0563"/>
    <w:rsid w:val="005070BB"/>
    <w:rsid w:val="00514147"/>
    <w:rsid w:val="00524218"/>
    <w:rsid w:val="0055422A"/>
    <w:rsid w:val="00557C6E"/>
    <w:rsid w:val="00565848"/>
    <w:rsid w:val="005A2DA5"/>
    <w:rsid w:val="005D3570"/>
    <w:rsid w:val="005D6D5C"/>
    <w:rsid w:val="005D7A6C"/>
    <w:rsid w:val="00622187"/>
    <w:rsid w:val="00667124"/>
    <w:rsid w:val="00667770"/>
    <w:rsid w:val="006908E5"/>
    <w:rsid w:val="006E11DA"/>
    <w:rsid w:val="007331B7"/>
    <w:rsid w:val="0074246D"/>
    <w:rsid w:val="00756806"/>
    <w:rsid w:val="00756D5A"/>
    <w:rsid w:val="00786452"/>
    <w:rsid w:val="00792158"/>
    <w:rsid w:val="007B68DE"/>
    <w:rsid w:val="007C7339"/>
    <w:rsid w:val="007D1259"/>
    <w:rsid w:val="007D1A0D"/>
    <w:rsid w:val="007F2799"/>
    <w:rsid w:val="00831262"/>
    <w:rsid w:val="008A434A"/>
    <w:rsid w:val="008C611D"/>
    <w:rsid w:val="0090481B"/>
    <w:rsid w:val="00913746"/>
    <w:rsid w:val="00942BBF"/>
    <w:rsid w:val="0095697B"/>
    <w:rsid w:val="0096377F"/>
    <w:rsid w:val="009C4C11"/>
    <w:rsid w:val="009D50EC"/>
    <w:rsid w:val="009E6B38"/>
    <w:rsid w:val="009F3604"/>
    <w:rsid w:val="00A06B66"/>
    <w:rsid w:val="00A12287"/>
    <w:rsid w:val="00A3167B"/>
    <w:rsid w:val="00AC311E"/>
    <w:rsid w:val="00AC5C82"/>
    <w:rsid w:val="00AD1BA3"/>
    <w:rsid w:val="00AE0935"/>
    <w:rsid w:val="00B42CBB"/>
    <w:rsid w:val="00BE5598"/>
    <w:rsid w:val="00C261B3"/>
    <w:rsid w:val="00C31EA8"/>
    <w:rsid w:val="00D467B9"/>
    <w:rsid w:val="00D9724B"/>
    <w:rsid w:val="00E14BE8"/>
    <w:rsid w:val="00E201CF"/>
    <w:rsid w:val="00E53D20"/>
    <w:rsid w:val="00E60EB5"/>
    <w:rsid w:val="00E62667"/>
    <w:rsid w:val="00EA2A72"/>
    <w:rsid w:val="00EF37AE"/>
    <w:rsid w:val="00F16A54"/>
    <w:rsid w:val="00F74A88"/>
    <w:rsid w:val="00FA0611"/>
    <w:rsid w:val="00FF13F1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882A"/>
  <w15:docId w15:val="{47B80D14-F975-4F63-AB35-B06C880B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A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7D1A0D"/>
    <w:pPr>
      <w:keepNext/>
      <w:widowControl/>
      <w:suppressAutoHyphens w:val="0"/>
      <w:outlineLvl w:val="0"/>
    </w:pPr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A0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7D1A0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1A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1A0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odstawowywcity">
    <w:name w:val="Body Text Indent"/>
    <w:basedOn w:val="Tekstpodstawowy"/>
    <w:link w:val="TekstpodstawowywcityZnak"/>
    <w:rsid w:val="007D1A0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1A0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D1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AE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3</cp:revision>
  <cp:lastPrinted>2021-09-20T12:35:00Z</cp:lastPrinted>
  <dcterms:created xsi:type="dcterms:W3CDTF">2021-09-20T12:36:00Z</dcterms:created>
  <dcterms:modified xsi:type="dcterms:W3CDTF">2021-09-21T08:34:00Z</dcterms:modified>
</cp:coreProperties>
</file>