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13A86" w14:textId="1FFA2FE2" w:rsidR="003505C6" w:rsidRPr="008B032F" w:rsidRDefault="008B032F" w:rsidP="003505C6">
      <w:pPr>
        <w:jc w:val="righ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załącznik</w:t>
      </w:r>
      <w:r w:rsidR="003505C6" w:rsidRPr="008B032F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nr </w:t>
      </w:r>
      <w:r w:rsidR="006A6460">
        <w:rPr>
          <w:rFonts w:asciiTheme="minorHAnsi" w:hAnsiTheme="minorHAnsi" w:cstheme="minorHAnsi"/>
          <w:b/>
          <w:bCs/>
          <w:sz w:val="22"/>
          <w:szCs w:val="22"/>
          <w:lang w:val="pl-PL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do SWZ</w:t>
      </w:r>
    </w:p>
    <w:p w14:paraId="0F3AC3CF" w14:textId="77777777" w:rsidR="003505C6" w:rsidRPr="008B032F" w:rsidRDefault="003505C6" w:rsidP="003505C6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5C78D458" w14:textId="4D7150EF" w:rsidR="003505C6" w:rsidRPr="008B032F" w:rsidRDefault="003505C6" w:rsidP="003505C6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8B032F">
        <w:rPr>
          <w:rFonts w:asciiTheme="minorHAnsi" w:hAnsiTheme="minorHAnsi" w:cstheme="minorHAnsi"/>
          <w:b/>
          <w:bCs/>
          <w:sz w:val="22"/>
          <w:szCs w:val="22"/>
          <w:lang w:val="pl-PL"/>
        </w:rPr>
        <w:t>OPIS PRZEDMIOTU ZAMÓWIENIA</w:t>
      </w:r>
    </w:p>
    <w:p w14:paraId="067D1F86" w14:textId="77777777" w:rsidR="003505C6" w:rsidRPr="008B032F" w:rsidRDefault="003505C6" w:rsidP="003505C6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B83F01F" w14:textId="7E6FB336" w:rsidR="003505C6" w:rsidRPr="008B032F" w:rsidRDefault="003505C6" w:rsidP="003505C6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B032F">
        <w:rPr>
          <w:rFonts w:asciiTheme="minorHAnsi" w:hAnsiTheme="minorHAnsi" w:cstheme="minorHAnsi"/>
          <w:sz w:val="22"/>
          <w:szCs w:val="22"/>
          <w:lang w:val="pl-PL"/>
        </w:rPr>
        <w:t>Odbiór odpadów zawierających azbest z nieruchomości należących do osób fizycznych, zlokalizowanych na terenie gminy Tomaszów Mazowiecki oraz transport na składowisko odpadów niebezpiecznych, rozładunek i unieszkodliwienie poprzez składowanie odpadu niebezpiecznego na składowisku.</w:t>
      </w:r>
    </w:p>
    <w:p w14:paraId="0F9FC967" w14:textId="45E791AA" w:rsidR="003505C6" w:rsidRPr="008B032F" w:rsidRDefault="003505C6" w:rsidP="003505C6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B032F">
        <w:rPr>
          <w:rFonts w:asciiTheme="minorHAnsi" w:hAnsiTheme="minorHAnsi" w:cstheme="minorHAnsi"/>
          <w:b/>
          <w:sz w:val="22"/>
          <w:szCs w:val="22"/>
          <w:lang w:val="pl-PL"/>
        </w:rPr>
        <w:t xml:space="preserve">Szacowana masa odpadów przeznaczonych do unieszkodliwienia –  </w:t>
      </w:r>
      <w:r w:rsidR="007B6405" w:rsidRPr="008B032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256</w:t>
      </w:r>
      <w:r w:rsidRPr="008B032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,</w:t>
      </w:r>
      <w:r w:rsidR="007B6405" w:rsidRPr="008B032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128</w:t>
      </w:r>
      <w:r w:rsidRPr="008B032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Mg</w:t>
      </w:r>
    </w:p>
    <w:p w14:paraId="7FFE3CDF" w14:textId="0B07B5BA" w:rsidR="003505C6" w:rsidRPr="008B032F" w:rsidRDefault="003505C6" w:rsidP="003505C6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B032F">
        <w:rPr>
          <w:rFonts w:asciiTheme="minorHAnsi" w:hAnsiTheme="minorHAnsi" w:cstheme="minorHAnsi"/>
          <w:b/>
          <w:sz w:val="22"/>
          <w:szCs w:val="22"/>
          <w:lang w:val="pl-PL"/>
        </w:rPr>
        <w:t xml:space="preserve">Przewiduje się odbiór wyrobów azbestowych z terenu </w:t>
      </w:r>
      <w:r w:rsidR="007B6405" w:rsidRPr="008B032F">
        <w:rPr>
          <w:rFonts w:asciiTheme="minorHAnsi" w:hAnsiTheme="minorHAnsi" w:cstheme="minorHAnsi"/>
          <w:b/>
          <w:sz w:val="22"/>
          <w:szCs w:val="22"/>
          <w:lang w:val="pl-PL"/>
        </w:rPr>
        <w:t>96</w:t>
      </w:r>
      <w:r w:rsidRPr="008B032F">
        <w:rPr>
          <w:rFonts w:asciiTheme="minorHAnsi" w:hAnsiTheme="minorHAnsi" w:cstheme="minorHAnsi"/>
          <w:b/>
          <w:sz w:val="22"/>
          <w:szCs w:val="22"/>
          <w:lang w:val="pl-PL"/>
        </w:rPr>
        <w:t xml:space="preserve"> posesji, na których zostało zgłoszone do odbioru</w:t>
      </w:r>
      <w:r w:rsidRPr="008B032F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Pr="008B032F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1</w:t>
      </w:r>
      <w:r w:rsidR="0085467D" w:rsidRPr="008B032F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6</w:t>
      </w:r>
      <w:r w:rsidRPr="008B032F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 </w:t>
      </w:r>
      <w:r w:rsidR="0085467D" w:rsidRPr="008B032F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0</w:t>
      </w:r>
      <w:r w:rsidR="007B6405" w:rsidRPr="008B032F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08</w:t>
      </w:r>
      <w:r w:rsidRPr="008B032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8B032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m</w:t>
      </w:r>
      <w:r w:rsidRPr="008B032F">
        <w:rPr>
          <w:rFonts w:asciiTheme="minorHAnsi" w:hAnsiTheme="minorHAnsi" w:cstheme="minorHAnsi"/>
          <w:b/>
          <w:color w:val="auto"/>
          <w:sz w:val="22"/>
          <w:szCs w:val="22"/>
          <w:vertAlign w:val="superscript"/>
          <w:lang w:val="pl-PL"/>
        </w:rPr>
        <w:t>2</w:t>
      </w:r>
      <w:r w:rsidRPr="008B032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8B032F">
        <w:rPr>
          <w:rFonts w:asciiTheme="minorHAnsi" w:hAnsiTheme="minorHAnsi" w:cstheme="minorHAnsi"/>
          <w:sz w:val="22"/>
          <w:szCs w:val="22"/>
          <w:lang w:val="pl-PL"/>
        </w:rPr>
        <w:t>eternitu.</w:t>
      </w:r>
    </w:p>
    <w:p w14:paraId="3D39236A" w14:textId="4290CA83" w:rsidR="000F161A" w:rsidRPr="008B032F" w:rsidRDefault="000F161A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D3FDD27" w14:textId="1857F7F6" w:rsidR="008B032F" w:rsidRPr="008B032F" w:rsidRDefault="00730914" w:rsidP="008B032F">
      <w:pPr>
        <w:pStyle w:val="Akapitzlist"/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</w:pPr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>Wykonawca przy realizacji robót obowiązany jest do przes</w:t>
      </w:r>
      <w:r w:rsidR="008B032F"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>trzegania przepisów zawartych w</w:t>
      </w:r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>:</w:t>
      </w:r>
    </w:p>
    <w:p w14:paraId="09246829" w14:textId="77777777" w:rsidR="008B032F" w:rsidRDefault="00730914" w:rsidP="008B032F">
      <w:pPr>
        <w:pStyle w:val="Akapitzlist"/>
        <w:widowControl/>
        <w:numPr>
          <w:ilvl w:val="0"/>
          <w:numId w:val="3"/>
        </w:numPr>
        <w:suppressAutoHyphens w:val="0"/>
        <w:ind w:left="567" w:hanging="283"/>
        <w:jc w:val="both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</w:pPr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 xml:space="preserve">Rozporządzeniu Ministra Gospodarki, Pracy i Polityki Społecznej z dnia 2 kwietnia 2004r. w sprawie sposobów i warunków bezpiecznego użytkowania i usuwania wyrobów zawierających azbest (Dz. U. z 2004r., nr 71, poz. 649 z </w:t>
      </w:r>
      <w:proofErr w:type="spellStart"/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>późn</w:t>
      </w:r>
      <w:proofErr w:type="spellEnd"/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>. zm.),</w:t>
      </w:r>
    </w:p>
    <w:p w14:paraId="38CB84C8" w14:textId="77777777" w:rsidR="008B032F" w:rsidRDefault="00730914" w:rsidP="008B032F">
      <w:pPr>
        <w:pStyle w:val="Akapitzlist"/>
        <w:widowControl/>
        <w:numPr>
          <w:ilvl w:val="0"/>
          <w:numId w:val="3"/>
        </w:numPr>
        <w:suppressAutoHyphens w:val="0"/>
        <w:ind w:left="567" w:hanging="283"/>
        <w:jc w:val="both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</w:pPr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>Ustawie z dnia 14 grudnia 2012 r. o odpadach (Dz. U. z 20</w:t>
      </w:r>
      <w:r w:rsid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>20 r., poz. 797 z późn. zm.),</w:t>
      </w:r>
    </w:p>
    <w:p w14:paraId="774A2E19" w14:textId="77777777" w:rsidR="008B032F" w:rsidRDefault="00730914" w:rsidP="008B032F">
      <w:pPr>
        <w:pStyle w:val="Akapitzlist"/>
        <w:widowControl/>
        <w:numPr>
          <w:ilvl w:val="0"/>
          <w:numId w:val="3"/>
        </w:numPr>
        <w:suppressAutoHyphens w:val="0"/>
        <w:ind w:left="567" w:hanging="283"/>
        <w:jc w:val="both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</w:pPr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>Ustawie z dnia 27 kwietnia 2001r. Prawo ochrony środowiska (Dz. U. z 2020 r. poz. 1219 z </w:t>
      </w:r>
      <w:proofErr w:type="spellStart"/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>późn</w:t>
      </w:r>
      <w:proofErr w:type="spellEnd"/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>. zm.),</w:t>
      </w:r>
    </w:p>
    <w:p w14:paraId="05FA61DB" w14:textId="46C98706" w:rsidR="008B032F" w:rsidRDefault="00730914" w:rsidP="008B032F">
      <w:pPr>
        <w:pStyle w:val="Akapitzlist"/>
        <w:widowControl/>
        <w:numPr>
          <w:ilvl w:val="0"/>
          <w:numId w:val="3"/>
        </w:numPr>
        <w:suppressAutoHyphens w:val="0"/>
        <w:ind w:left="567" w:hanging="283"/>
        <w:jc w:val="both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</w:pPr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 xml:space="preserve">Ustawie z dnia 19 czerwca 1997r. o zakazie stosowania wyrobów zawierających azbest </w:t>
      </w:r>
      <w:r w:rsidR="006A6460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br/>
      </w:r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 xml:space="preserve">(Dz. U. </w:t>
      </w:r>
      <w:bookmarkStart w:id="0" w:name="_GoBack"/>
      <w:bookmarkEnd w:id="0"/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 xml:space="preserve">z 2020 r. poz. 154 z </w:t>
      </w:r>
      <w:proofErr w:type="spellStart"/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>późn</w:t>
      </w:r>
      <w:proofErr w:type="spellEnd"/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>. zm.),</w:t>
      </w:r>
    </w:p>
    <w:p w14:paraId="09D32221" w14:textId="77777777" w:rsidR="008B032F" w:rsidRDefault="00730914" w:rsidP="008B032F">
      <w:pPr>
        <w:pStyle w:val="Akapitzlist"/>
        <w:widowControl/>
        <w:numPr>
          <w:ilvl w:val="0"/>
          <w:numId w:val="3"/>
        </w:numPr>
        <w:suppressAutoHyphens w:val="0"/>
        <w:ind w:left="567" w:hanging="283"/>
        <w:jc w:val="both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</w:pPr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 xml:space="preserve">Ustawie z dnia 19 sierpnia 2011 r. o przewozie towarów niebezpiecznych (Dz. U. z 2020 r. poz. 154 z </w:t>
      </w:r>
      <w:proofErr w:type="spellStart"/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>późn</w:t>
      </w:r>
      <w:proofErr w:type="spellEnd"/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>. zm.),</w:t>
      </w:r>
    </w:p>
    <w:p w14:paraId="2AC8F4D5" w14:textId="77777777" w:rsidR="008B032F" w:rsidRDefault="00730914" w:rsidP="008B032F">
      <w:pPr>
        <w:pStyle w:val="Akapitzlist"/>
        <w:widowControl/>
        <w:numPr>
          <w:ilvl w:val="0"/>
          <w:numId w:val="3"/>
        </w:numPr>
        <w:suppressAutoHyphens w:val="0"/>
        <w:ind w:left="567" w:hanging="283"/>
        <w:jc w:val="both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</w:pPr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>Rozporządzeniu Ministra Gospodarki i Pracy z dnia 14 października 2005 r. w sprawie zasad bezpieczeństwa i higieny pracy przy zabezpieczaniu i usuwaniu wyrobów zawierających azbest oraz programu szkolenia w zakresie bezpiecznego użytkowania takich wyrobów (Dz. U. 2005r. Nr 216, poz.1824),</w:t>
      </w:r>
    </w:p>
    <w:p w14:paraId="573BCDDF" w14:textId="77777777" w:rsidR="008B032F" w:rsidRDefault="00730914" w:rsidP="008B032F">
      <w:pPr>
        <w:pStyle w:val="Akapitzlist"/>
        <w:widowControl/>
        <w:numPr>
          <w:ilvl w:val="0"/>
          <w:numId w:val="3"/>
        </w:numPr>
        <w:suppressAutoHyphens w:val="0"/>
        <w:ind w:left="567" w:hanging="283"/>
        <w:jc w:val="both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</w:pPr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>Rozporządzeniu Ministra Gospodarki z dnia 13 grudnia 2010 r. w sprawie wymagań w zakresie wykorzystywania wyrobów zawierających azbest oraz wykorzystywania i oczyszczania instalacji lub urządzeń, w których były lub są wykorzystywane wyroby zawierające azbest (Dz. U. z 2011r. Nr 8, poz.31),</w:t>
      </w:r>
    </w:p>
    <w:p w14:paraId="424E73A8" w14:textId="78B37E27" w:rsidR="00730914" w:rsidRDefault="00730914" w:rsidP="008B032F">
      <w:pPr>
        <w:pStyle w:val="Akapitzlist"/>
        <w:widowControl/>
        <w:numPr>
          <w:ilvl w:val="0"/>
          <w:numId w:val="3"/>
        </w:numPr>
        <w:suppressAutoHyphens w:val="0"/>
        <w:ind w:left="567" w:hanging="283"/>
        <w:jc w:val="both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</w:pPr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>Rozporządzeniu Ministra Infrastruktury z dnia 23 czerwca 2003 r. w sprawie informacji dotyczącej bezpieczeństwa i ochrony zdrowia (Dz.</w:t>
      </w:r>
      <w:r w:rsid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 xml:space="preserve"> U. z 2003 r. Nr 120, poz.1126).</w:t>
      </w:r>
    </w:p>
    <w:p w14:paraId="1E0D20E4" w14:textId="77777777" w:rsidR="008B032F" w:rsidRPr="008B032F" w:rsidRDefault="008B032F" w:rsidP="008B032F">
      <w:pPr>
        <w:pStyle w:val="Akapitzlist"/>
        <w:widowControl/>
        <w:suppressAutoHyphens w:val="0"/>
        <w:ind w:left="426"/>
        <w:jc w:val="both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</w:pPr>
    </w:p>
    <w:p w14:paraId="56B7BB70" w14:textId="2E4C68A4" w:rsidR="00730914" w:rsidRPr="008B032F" w:rsidRDefault="00730914" w:rsidP="008B032F">
      <w:pPr>
        <w:pStyle w:val="Akapitzlist"/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</w:pPr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>Odbiór i usuwanie wyrobów azbestowych mogą dokonywać jedynie osoby przeszkolone w zakresie bezpieczeństwa i higieny pracy przy usuwaniu wyrobów zawierających azbest.</w:t>
      </w:r>
    </w:p>
    <w:p w14:paraId="619E957F" w14:textId="77777777" w:rsidR="00730914" w:rsidRPr="008B032F" w:rsidRDefault="00730914" w:rsidP="008B032F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</w:pPr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>Transport odpadów zawierających azbest, winien odbywać się zgodnie z przepisami o przewozie towarów niebezpiecznych.</w:t>
      </w:r>
    </w:p>
    <w:p w14:paraId="1BDA12DD" w14:textId="5DEBB5D9" w:rsidR="00730914" w:rsidRPr="008B032F" w:rsidRDefault="00730914" w:rsidP="008B032F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</w:pPr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>Usuwane odpady zawierające azbest powinny być składowane na składowiskach odpadów niebezpiecznych lub na wydzielonych częściach składowisk o</w:t>
      </w:r>
      <w:r w:rsid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 xml:space="preserve">dpadów innych niż niebezpieczne </w:t>
      </w:r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>i obojętne.</w:t>
      </w:r>
    </w:p>
    <w:p w14:paraId="18126714" w14:textId="77777777" w:rsidR="00730914" w:rsidRPr="008B032F" w:rsidRDefault="00730914" w:rsidP="008B032F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</w:pPr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>Dowodem wywiezionego odpadu z każdej posesji będzie protokół odbioru wyrobów zawierających azbest, potwierdzony przez właściciela nieruchomości.</w:t>
      </w:r>
    </w:p>
    <w:p w14:paraId="3780B285" w14:textId="77777777" w:rsidR="00730914" w:rsidRPr="008B032F" w:rsidRDefault="00730914" w:rsidP="008B032F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</w:pPr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 xml:space="preserve">Do faktury wystawianej po odbiorze partii  wyrobów zawierających azbest Wykonawca przekaże Zamawiającemu  zbiorczą kartę przekazania odpadu na składowisko odpadów niebezpiecznych oraz odrębne karty (protokoły) odbioru </w:t>
      </w:r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lastRenderedPageBreak/>
        <w:t>wyrobów zawierających azbest potwierdzone przez  każdego właściciela nieruchomości.</w:t>
      </w:r>
    </w:p>
    <w:p w14:paraId="68185939" w14:textId="77777777" w:rsidR="00730914" w:rsidRPr="008B032F" w:rsidRDefault="00730914" w:rsidP="008B032F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</w:pPr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>Zamawiający wyklucza możliwość składania ofert częściowych.</w:t>
      </w:r>
    </w:p>
    <w:p w14:paraId="1DF5CEB6" w14:textId="04716121" w:rsidR="00730914" w:rsidRPr="008B032F" w:rsidRDefault="00730914" w:rsidP="00730914">
      <w:pPr>
        <w:widowControl/>
        <w:numPr>
          <w:ilvl w:val="0"/>
          <w:numId w:val="5"/>
        </w:numPr>
        <w:tabs>
          <w:tab w:val="num" w:pos="142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</w:pPr>
      <w:r w:rsidRPr="008B032F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pl-PL" w:bidi="ar-SA"/>
        </w:rPr>
        <w:t>Zamawiający wyklucza możliwość składania ofert wariantowych.</w:t>
      </w:r>
    </w:p>
    <w:p w14:paraId="47B5CAD9" w14:textId="164BE317" w:rsidR="003505C6" w:rsidRPr="008B032F" w:rsidRDefault="008B032F" w:rsidP="0073091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>
        <w:rPr>
          <w:rFonts w:asciiTheme="minorHAnsi" w:hAnsiTheme="minorHAnsi" w:cstheme="minorHAnsi"/>
          <w:sz w:val="22"/>
          <w:szCs w:val="22"/>
        </w:rPr>
        <w:t>załączeniu</w:t>
      </w:r>
      <w:proofErr w:type="spellEnd"/>
      <w:r w:rsidR="003505C6" w:rsidRPr="008B0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05C6" w:rsidRPr="008B032F">
        <w:rPr>
          <w:rFonts w:asciiTheme="minorHAnsi" w:hAnsiTheme="minorHAnsi" w:cstheme="minorHAnsi"/>
          <w:sz w:val="22"/>
          <w:szCs w:val="22"/>
        </w:rPr>
        <w:t>wykaz</w:t>
      </w:r>
      <w:proofErr w:type="spellEnd"/>
      <w:r w:rsidR="003505C6" w:rsidRPr="008B03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05C6" w:rsidRPr="008B032F">
        <w:rPr>
          <w:rFonts w:asciiTheme="minorHAnsi" w:hAnsiTheme="minorHAnsi" w:cstheme="minorHAnsi"/>
          <w:sz w:val="22"/>
          <w:szCs w:val="22"/>
        </w:rPr>
        <w:t>posesji</w:t>
      </w:r>
      <w:proofErr w:type="spellEnd"/>
      <w:r w:rsidR="003505C6" w:rsidRPr="008B032F">
        <w:rPr>
          <w:rFonts w:asciiTheme="minorHAnsi" w:hAnsiTheme="minorHAnsi" w:cstheme="minorHAnsi"/>
          <w:sz w:val="22"/>
          <w:szCs w:val="22"/>
        </w:rPr>
        <w:t>.</w:t>
      </w:r>
    </w:p>
    <w:p w14:paraId="223D6A73" w14:textId="77777777" w:rsidR="00730914" w:rsidRPr="008B032F" w:rsidRDefault="00730914" w:rsidP="0073091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30914" w:rsidRPr="008B032F" w:rsidSect="008B03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F08"/>
    <w:multiLevelType w:val="hybridMultilevel"/>
    <w:tmpl w:val="6D386CEE"/>
    <w:lvl w:ilvl="0" w:tplc="4AF04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2FD0"/>
    <w:multiLevelType w:val="hybridMultilevel"/>
    <w:tmpl w:val="A1409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E53E4"/>
    <w:multiLevelType w:val="hybridMultilevel"/>
    <w:tmpl w:val="450E75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72193"/>
    <w:multiLevelType w:val="multilevel"/>
    <w:tmpl w:val="853A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375325"/>
    <w:multiLevelType w:val="multilevel"/>
    <w:tmpl w:val="D12E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4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1A"/>
    <w:rsid w:val="000F161A"/>
    <w:rsid w:val="00162FE7"/>
    <w:rsid w:val="003505C6"/>
    <w:rsid w:val="00522350"/>
    <w:rsid w:val="006A1584"/>
    <w:rsid w:val="006A6460"/>
    <w:rsid w:val="006E587B"/>
    <w:rsid w:val="00730914"/>
    <w:rsid w:val="007B6405"/>
    <w:rsid w:val="0085467D"/>
    <w:rsid w:val="008B032F"/>
    <w:rsid w:val="008C619F"/>
    <w:rsid w:val="008D5079"/>
    <w:rsid w:val="0093098B"/>
    <w:rsid w:val="00C73868"/>
    <w:rsid w:val="00D2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6BE4"/>
  <w15:chartTrackingRefBased/>
  <w15:docId w15:val="{F38C31F5-97BA-427F-A47D-4864EB58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5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Robak</dc:creator>
  <cp:keywords/>
  <dc:description/>
  <cp:lastModifiedBy>Krzysiek Szczepański</cp:lastModifiedBy>
  <cp:revision>3</cp:revision>
  <cp:lastPrinted>2020-09-10T08:20:00Z</cp:lastPrinted>
  <dcterms:created xsi:type="dcterms:W3CDTF">2021-09-20T10:30:00Z</dcterms:created>
  <dcterms:modified xsi:type="dcterms:W3CDTF">2021-09-20T10:30:00Z</dcterms:modified>
</cp:coreProperties>
</file>