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0892" w14:textId="18BDB9D1" w:rsidR="000127F9" w:rsidRPr="000127F9" w:rsidRDefault="000127F9" w:rsidP="000127F9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0127F9">
        <w:rPr>
          <w:rFonts w:asciiTheme="minorHAnsi" w:hAnsiTheme="minorHAnsi" w:cstheme="minorHAnsi"/>
          <w:i/>
        </w:rPr>
        <w:t xml:space="preserve">Załącznik nr </w:t>
      </w:r>
      <w:r w:rsidR="004A3174">
        <w:rPr>
          <w:rFonts w:asciiTheme="minorHAnsi" w:hAnsiTheme="minorHAnsi" w:cstheme="minorHAnsi"/>
          <w:i/>
        </w:rPr>
        <w:t>3a</w:t>
      </w:r>
      <w:r w:rsidRPr="000127F9">
        <w:rPr>
          <w:rFonts w:asciiTheme="minorHAnsi" w:hAnsiTheme="minorHAnsi" w:cstheme="minorHAnsi"/>
          <w:i/>
        </w:rPr>
        <w:t xml:space="preserve"> do S.W.Z.</w:t>
      </w:r>
    </w:p>
    <w:p w14:paraId="1748B1D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5ADC499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50012689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57304470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71BE6163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2FAB17F7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7D49AA4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0E1769A0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3BD932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A08243D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59AE4CC5" w14:textId="77777777" w:rsidR="00EC20F2" w:rsidRPr="000127F9" w:rsidRDefault="00EC20F2" w:rsidP="00EC20F2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0EC41170" w14:textId="3DED926D" w:rsidR="00EC20F2" w:rsidRPr="002624F4" w:rsidRDefault="002624F4" w:rsidP="00EC20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624F4">
        <w:rPr>
          <w:rFonts w:asciiTheme="minorHAnsi" w:hAnsiTheme="minorHAnsi" w:cstheme="minorHAnsi"/>
          <w:b/>
          <w:sz w:val="28"/>
          <w:szCs w:val="28"/>
          <w:u w:val="single"/>
        </w:rPr>
        <w:t>WYKAZ SPRZĘTU</w:t>
      </w:r>
      <w:r w:rsidR="00F00483">
        <w:rPr>
          <w:rFonts w:asciiTheme="minorHAnsi" w:hAnsiTheme="minorHAnsi" w:cstheme="minorHAnsi"/>
          <w:b/>
          <w:sz w:val="28"/>
          <w:szCs w:val="28"/>
          <w:u w:val="single"/>
        </w:rPr>
        <w:t xml:space="preserve"> dla części A</w:t>
      </w:r>
    </w:p>
    <w:p w14:paraId="12DDB06F" w14:textId="77777777" w:rsidR="00EC20F2" w:rsidRPr="000127F9" w:rsidRDefault="00EC20F2" w:rsidP="00EC20F2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1327245" w14:textId="5E17279A" w:rsidR="000127F9" w:rsidRDefault="000127F9" w:rsidP="000127F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7D36D9">
        <w:rPr>
          <w:rFonts w:asciiTheme="minorHAnsi" w:hAnsiTheme="minorHAnsi" w:cstheme="minorHAnsi"/>
        </w:rPr>
        <w:t xml:space="preserve">Składając ofertę na wykonanie przedmiotu zamówienia pn. </w:t>
      </w:r>
      <w:r w:rsidR="004A3174" w:rsidRPr="00F00483">
        <w:rPr>
          <w:rFonts w:asciiTheme="minorHAnsi" w:hAnsiTheme="minorHAnsi" w:cstheme="minorHAnsi"/>
          <w:b/>
          <w:bCs/>
        </w:rPr>
        <w:t xml:space="preserve">Zimowe utrzymanie dróg gminnych </w:t>
      </w:r>
      <w:r w:rsidR="00F00483">
        <w:rPr>
          <w:rFonts w:asciiTheme="minorHAnsi" w:hAnsiTheme="minorHAnsi" w:cstheme="minorHAnsi"/>
          <w:b/>
          <w:bCs/>
        </w:rPr>
        <w:br/>
      </w:r>
      <w:r w:rsidR="004A3174" w:rsidRPr="00F00483">
        <w:rPr>
          <w:rFonts w:asciiTheme="minorHAnsi" w:hAnsiTheme="minorHAnsi" w:cstheme="minorHAnsi"/>
          <w:b/>
          <w:bCs/>
        </w:rPr>
        <w:t>i wewnętrznych, zarządzanych przez Gminę Tomaszów Mazowiecki w sezonie 2021/2022</w:t>
      </w:r>
      <w:r w:rsidR="004A3174">
        <w:rPr>
          <w:rFonts w:asciiTheme="minorHAnsi" w:hAnsiTheme="minorHAnsi" w:cstheme="minorHAnsi"/>
        </w:rPr>
        <w:t xml:space="preserve">, </w:t>
      </w:r>
      <w:r w:rsidRPr="007D36D9">
        <w:rPr>
          <w:rFonts w:asciiTheme="minorHAnsi" w:hAnsiTheme="minorHAnsi" w:cstheme="minorHAnsi"/>
        </w:rPr>
        <w:t xml:space="preserve"> w zakresie określonym w Specyfikacji Warunków Zamówienia, w celu potwierdzenia spełniania warunków udziału w postępowaniu, przedkładam wykaz</w:t>
      </w:r>
      <w:r>
        <w:rPr>
          <w:rFonts w:asciiTheme="minorHAnsi" w:hAnsiTheme="minorHAnsi" w:cstheme="minorHAnsi"/>
        </w:rPr>
        <w:t xml:space="preserve"> sprzętu dostępnego wykonawcy w celu wykonania zamówienia:</w:t>
      </w:r>
    </w:p>
    <w:p w14:paraId="6E894B5F" w14:textId="241D7EA3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27"/>
        <w:gridCol w:w="2616"/>
        <w:gridCol w:w="1818"/>
        <w:gridCol w:w="2380"/>
        <w:gridCol w:w="1947"/>
      </w:tblGrid>
      <w:tr w:rsidR="000664CB" w:rsidRPr="000127F9" w14:paraId="2414BA44" w14:textId="43CBF1D0" w:rsidTr="000664CB">
        <w:tc>
          <w:tcPr>
            <w:tcW w:w="527" w:type="dxa"/>
            <w:vAlign w:val="center"/>
          </w:tcPr>
          <w:p w14:paraId="35FF9D67" w14:textId="0B3388F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16" w:type="dxa"/>
            <w:vAlign w:val="center"/>
          </w:tcPr>
          <w:p w14:paraId="1CA8038E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sprzętu</w:t>
            </w:r>
          </w:p>
          <w:p w14:paraId="4DD8D44E" w14:textId="57401C80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zapisami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463BDB" w14:textId="66E1881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rozdziału V ust.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S.W.Z.</w:t>
            </w:r>
          </w:p>
        </w:tc>
        <w:tc>
          <w:tcPr>
            <w:tcW w:w="1818" w:type="dxa"/>
            <w:vAlign w:val="center"/>
          </w:tcPr>
          <w:p w14:paraId="63730651" w14:textId="636EF290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jednostek sprzętowych</w:t>
            </w:r>
          </w:p>
        </w:tc>
        <w:tc>
          <w:tcPr>
            <w:tcW w:w="2380" w:type="dxa"/>
            <w:vAlign w:val="center"/>
          </w:tcPr>
          <w:p w14:paraId="4EC62F63" w14:textId="28755DE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dysponowania wskazanymi zasobami sprzętowymi</w:t>
            </w:r>
          </w:p>
        </w:tc>
        <w:tc>
          <w:tcPr>
            <w:tcW w:w="1947" w:type="dxa"/>
            <w:vAlign w:val="center"/>
          </w:tcPr>
          <w:p w14:paraId="02089C99" w14:textId="5F7A9EAE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rejestracyjny sprzętu</w:t>
            </w:r>
          </w:p>
        </w:tc>
      </w:tr>
      <w:tr w:rsidR="000664CB" w:rsidRPr="000127F9" w14:paraId="7C1DCA61" w14:textId="1F6C3981" w:rsidTr="000664CB">
        <w:tc>
          <w:tcPr>
            <w:tcW w:w="527" w:type="dxa"/>
            <w:vAlign w:val="center"/>
          </w:tcPr>
          <w:p w14:paraId="4A3A7940" w14:textId="7314385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16" w:type="dxa"/>
            <w:vAlign w:val="center"/>
          </w:tcPr>
          <w:p w14:paraId="7A7DC083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6055C" w14:textId="26857828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F61AF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A6F15" w14:textId="454F5B80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02944283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0CC852D1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15E6CBE1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7CED4651" w14:textId="52284231" w:rsidTr="000664CB">
        <w:tc>
          <w:tcPr>
            <w:tcW w:w="527" w:type="dxa"/>
            <w:vAlign w:val="center"/>
          </w:tcPr>
          <w:p w14:paraId="1DE9F3C0" w14:textId="717CD82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16" w:type="dxa"/>
            <w:vAlign w:val="center"/>
          </w:tcPr>
          <w:p w14:paraId="2CADD56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7752B" w14:textId="0B335789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1D7E5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8D582" w14:textId="23E177A3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26639E04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56B1C55C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6D802844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6B71D7AF" w14:textId="6895AA11" w:rsidTr="000664CB">
        <w:tc>
          <w:tcPr>
            <w:tcW w:w="527" w:type="dxa"/>
            <w:vAlign w:val="center"/>
          </w:tcPr>
          <w:p w14:paraId="35AF80D8" w14:textId="381D2D1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16" w:type="dxa"/>
            <w:vAlign w:val="center"/>
          </w:tcPr>
          <w:p w14:paraId="4B10DAAC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86AA9" w14:textId="00B43DB8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060F0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EBC35" w14:textId="60A1D2FF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69B6F9A5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2B941838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50AA47A2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325153CD" w14:textId="2F8AFC8D" w:rsidTr="000664CB">
        <w:tc>
          <w:tcPr>
            <w:tcW w:w="527" w:type="dxa"/>
            <w:vAlign w:val="center"/>
          </w:tcPr>
          <w:p w14:paraId="096C4F63" w14:textId="1707ACF2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16" w:type="dxa"/>
            <w:vAlign w:val="center"/>
          </w:tcPr>
          <w:p w14:paraId="01BF010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2FA01" w14:textId="1283874C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A1EC0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E315B" w14:textId="1797FBC9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56281FD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5C5B36C7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020779E1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900843" w14:textId="4277A17C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242C25B3" w14:textId="77777777" w:rsidR="002624F4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3DEC7557" w14:textId="550B0E30" w:rsidR="00EC20F2" w:rsidRPr="000127F9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>z art. 297 Kodeksu Karnego.</w:t>
      </w:r>
    </w:p>
    <w:p w14:paraId="45BC438C" w14:textId="79AF47F6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468A32C" w14:textId="77777777" w:rsidR="00A32D58" w:rsidRPr="000127F9" w:rsidRDefault="00A32D58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62783570" w14:textId="6CE19E5E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…………………………………………………………………………</w:t>
      </w:r>
      <w:r w:rsidR="00A32D58" w:rsidRPr="000127F9">
        <w:rPr>
          <w:rFonts w:asciiTheme="minorHAnsi" w:hAnsiTheme="minorHAnsi" w:cstheme="minorHAnsi"/>
        </w:rPr>
        <w:t>………</w:t>
      </w:r>
    </w:p>
    <w:p w14:paraId="38A6F2E3" w14:textId="77777777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0127F9">
        <w:rPr>
          <w:rFonts w:asciiTheme="minorHAnsi" w:hAnsiTheme="minorHAnsi" w:cstheme="minorHAnsi"/>
          <w:i/>
          <w:sz w:val="20"/>
          <w:szCs w:val="20"/>
        </w:rPr>
        <w:t>(podpis osoby uprawionej do reprezentacji Wykonawcy)</w:t>
      </w:r>
    </w:p>
    <w:p w14:paraId="638CEAC7" w14:textId="77777777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7F033E65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B9D70B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272100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9AB335" w14:textId="55306B1C" w:rsidR="00DD2115" w:rsidRPr="000127F9" w:rsidRDefault="002A0233" w:rsidP="00EA2ED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Wykonawca, który samodzielnie nie dysponuje potencjałem technicznym, a będzie nim dysponował na podstawie pisemnego zobowiązania innych podmiotów, załącza do niniejszego wykazu pisemne zobowiązanie innych podmiotów do oddania mu do dyspozycji niezbędnych zasobów na okres korzystania z nich przy wykonywaniu zamówienia</w:t>
      </w:r>
    </w:p>
    <w:sectPr w:rsidR="00DD2115" w:rsidRPr="000127F9" w:rsidSect="00EC20F2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33"/>
    <w:rsid w:val="000127F9"/>
    <w:rsid w:val="000664CB"/>
    <w:rsid w:val="001A7FBF"/>
    <w:rsid w:val="002624F4"/>
    <w:rsid w:val="0027301A"/>
    <w:rsid w:val="002A0233"/>
    <w:rsid w:val="0042438A"/>
    <w:rsid w:val="004A3174"/>
    <w:rsid w:val="00652894"/>
    <w:rsid w:val="006F04AA"/>
    <w:rsid w:val="007A2361"/>
    <w:rsid w:val="0092750B"/>
    <w:rsid w:val="00A32D58"/>
    <w:rsid w:val="00DD2115"/>
    <w:rsid w:val="00EA2ED6"/>
    <w:rsid w:val="00EC20F2"/>
    <w:rsid w:val="00F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175"/>
  <w15:chartTrackingRefBased/>
  <w15:docId w15:val="{89B89B34-AA72-40F3-9190-6F979D44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23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023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23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2A023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2A0233"/>
    <w:rPr>
      <w:b/>
      <w:bCs/>
    </w:rPr>
  </w:style>
  <w:style w:type="paragraph" w:styleId="Stopka">
    <w:name w:val="footer"/>
    <w:basedOn w:val="Normalny"/>
    <w:link w:val="StopkaZnak"/>
    <w:unhideWhenUsed/>
    <w:rsid w:val="002A023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0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A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02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C20F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Agnieszka Iwanicka</cp:lastModifiedBy>
  <cp:revision>16</cp:revision>
  <dcterms:created xsi:type="dcterms:W3CDTF">2018-12-05T14:10:00Z</dcterms:created>
  <dcterms:modified xsi:type="dcterms:W3CDTF">2021-09-23T12:13:00Z</dcterms:modified>
</cp:coreProperties>
</file>