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523EF96F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3 do </w:t>
      </w:r>
      <w:r w:rsidR="001621E1" w:rsidRPr="004F18A9">
        <w:rPr>
          <w:rFonts w:asciiTheme="minorHAnsi" w:hAnsiTheme="minorHAnsi" w:cstheme="minorHAnsi"/>
          <w:i/>
        </w:rPr>
        <w:t>S.</w:t>
      </w:r>
      <w:r w:rsidRPr="004F18A9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B751284" w14:textId="041C460D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B270D45" w14:textId="77777777" w:rsidR="0033403C" w:rsidRDefault="0033403C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2F16D2" w14:textId="3C343D79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48F1280" w14:textId="74EB95CD" w:rsidR="00DC3665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</w:t>
      </w:r>
      <w:r w:rsidR="0033403C">
        <w:rPr>
          <w:rFonts w:asciiTheme="minorHAnsi" w:hAnsiTheme="minorHAnsi" w:cstheme="minorHAnsi"/>
        </w:rPr>
        <w:t xml:space="preserve"> </w:t>
      </w:r>
      <w:r w:rsidR="0033403C" w:rsidRPr="0033403C">
        <w:rPr>
          <w:rFonts w:asciiTheme="minorHAnsi" w:hAnsiTheme="minorHAnsi" w:cstheme="minorHAnsi"/>
          <w:b/>
          <w:bCs/>
        </w:rPr>
        <w:t>„Wykonanie remontów cząstkowych nawierzchni bitumicznych dróg zarządzanych przez Gminę Tomaszów Mazowiecki w roku 202</w:t>
      </w:r>
      <w:r w:rsidR="00C947FF">
        <w:rPr>
          <w:rFonts w:asciiTheme="minorHAnsi" w:hAnsiTheme="minorHAnsi" w:cstheme="minorHAnsi"/>
          <w:b/>
          <w:bCs/>
        </w:rPr>
        <w:t>2</w:t>
      </w:r>
      <w:r w:rsidR="0033403C" w:rsidRPr="0033403C">
        <w:rPr>
          <w:rFonts w:asciiTheme="minorHAnsi" w:hAnsiTheme="minorHAnsi" w:cstheme="minorHAnsi"/>
          <w:b/>
          <w:bCs/>
        </w:rPr>
        <w:t>”</w:t>
      </w:r>
      <w:r w:rsidR="0033403C">
        <w:rPr>
          <w:rFonts w:asciiTheme="minorHAnsi" w:hAnsiTheme="minorHAnsi" w:cstheme="minorHAnsi"/>
        </w:rPr>
        <w:t xml:space="preserve"> </w:t>
      </w:r>
      <w:r w:rsidR="0033403C">
        <w:rPr>
          <w:rFonts w:asciiTheme="minorHAnsi" w:hAnsiTheme="minorHAnsi" w:cstheme="minorHAnsi"/>
        </w:rPr>
        <w:br/>
      </w:r>
      <w:r w:rsidRPr="00D34FCA">
        <w:rPr>
          <w:rFonts w:asciiTheme="minorHAnsi" w:hAnsiTheme="minorHAnsi" w:cstheme="minorHAnsi"/>
        </w:rPr>
        <w:t xml:space="preserve">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2B1D16A2" w14:textId="15FA03F2" w:rsidR="0033403C" w:rsidRDefault="0033403C" w:rsidP="008618A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A8144AC" w14:textId="77777777" w:rsidR="0033403C" w:rsidRPr="00D34FCA" w:rsidRDefault="0033403C" w:rsidP="008618A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0" w:name="_Hlk64985022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15827658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091539E4" w14:textId="77777777" w:rsidTr="006D6A06">
        <w:tc>
          <w:tcPr>
            <w:tcW w:w="3085" w:type="dxa"/>
          </w:tcPr>
          <w:p w14:paraId="0B333DCC" w14:textId="1F7CE4D6" w:rsidR="00D34FCA" w:rsidRPr="008618A9" w:rsidRDefault="00D34FCA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47D67361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15BB1DBE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04879CCA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D34FCA">
              <w:rPr>
                <w:rFonts w:asciiTheme="minorHAnsi" w:hAnsiTheme="minorHAnsi" w:cstheme="minorHAnsi"/>
                <w:i/>
                <w:sz w:val="20"/>
                <w:szCs w:val="20"/>
              </w:rPr>
              <w:t>a robota budowlana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5448BD6F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z zapisami rozdziału V ust.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1FFED3A7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A6245" w14:textId="77777777" w:rsidR="00D34FCA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2A13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71371B84" w14:textId="77777777" w:rsidTr="001A7BF5">
        <w:tc>
          <w:tcPr>
            <w:tcW w:w="3085" w:type="dxa"/>
          </w:tcPr>
          <w:p w14:paraId="486646B3" w14:textId="5B658438" w:rsidR="00D34FCA" w:rsidRPr="008618A9" w:rsidRDefault="00D34FCA" w:rsidP="001A7BF5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16B3224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670AFCE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2CCFC44" w14:textId="77777777" w:rsidTr="00F82FC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17E3BE7" w14:textId="273AB5DD" w:rsidR="0033403C" w:rsidRPr="00851EC1" w:rsidRDefault="0033403C" w:rsidP="00F82FC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64985134"/>
            <w:bookmarkStart w:id="2" w:name="_Hlk64985094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33403C" w:rsidRPr="008618A9" w14:paraId="47F365C6" w14:textId="77777777" w:rsidTr="00F82FC3">
        <w:tc>
          <w:tcPr>
            <w:tcW w:w="3085" w:type="dxa"/>
          </w:tcPr>
          <w:p w14:paraId="5CF66D2E" w14:textId="05983EDE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74C76B8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60B5E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ED476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99F5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38D3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DA6C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9255CCA" w14:textId="77777777" w:rsidTr="00F82FC3">
        <w:tc>
          <w:tcPr>
            <w:tcW w:w="3085" w:type="dxa"/>
          </w:tcPr>
          <w:p w14:paraId="5F943C16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54D20C0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00E6BC74" w14:textId="77777777" w:rsidTr="00F82FC3">
        <w:tc>
          <w:tcPr>
            <w:tcW w:w="3085" w:type="dxa"/>
          </w:tcPr>
          <w:p w14:paraId="496573D8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541A03B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DE3BF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7959AC42" w14:textId="77777777" w:rsidTr="00F82FC3">
        <w:tc>
          <w:tcPr>
            <w:tcW w:w="3085" w:type="dxa"/>
          </w:tcPr>
          <w:p w14:paraId="2ED86C1C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FB829F7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ECC20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751A7387" w14:textId="77777777" w:rsidTr="00F82FC3">
        <w:tc>
          <w:tcPr>
            <w:tcW w:w="3085" w:type="dxa"/>
          </w:tcPr>
          <w:p w14:paraId="00324881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24143F5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E316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4A84B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1B505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33403C" w:rsidRPr="008618A9" w14:paraId="3B958117" w14:textId="77777777" w:rsidTr="00F82FC3">
        <w:tc>
          <w:tcPr>
            <w:tcW w:w="3085" w:type="dxa"/>
          </w:tcPr>
          <w:p w14:paraId="77C1ECA0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53" w:type="dxa"/>
          </w:tcPr>
          <w:p w14:paraId="659FB95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33403C" w:rsidRPr="00851EC1" w14:paraId="5510B26A" w14:textId="77777777" w:rsidTr="00F82FC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B040A6D" w14:textId="7B8D6678" w:rsidR="0033403C" w:rsidRPr="00851EC1" w:rsidRDefault="0033403C" w:rsidP="00F82FC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33403C" w:rsidRPr="008618A9" w14:paraId="606F9E77" w14:textId="77777777" w:rsidTr="00F82FC3">
        <w:tc>
          <w:tcPr>
            <w:tcW w:w="3085" w:type="dxa"/>
          </w:tcPr>
          <w:p w14:paraId="7C997CE6" w14:textId="3CB08192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27596F1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71EEB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9F03F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25052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00C71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A1CCC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27494CFD" w14:textId="77777777" w:rsidTr="00F82FC3">
        <w:tc>
          <w:tcPr>
            <w:tcW w:w="3085" w:type="dxa"/>
          </w:tcPr>
          <w:p w14:paraId="351F2BB3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07DC3E2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9CF65A7" w14:textId="77777777" w:rsidTr="00F82FC3">
        <w:tc>
          <w:tcPr>
            <w:tcW w:w="3085" w:type="dxa"/>
          </w:tcPr>
          <w:p w14:paraId="421B5230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2D2CD1D5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A9C6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46A60513" w14:textId="77777777" w:rsidTr="00F82FC3">
        <w:tc>
          <w:tcPr>
            <w:tcW w:w="3085" w:type="dxa"/>
          </w:tcPr>
          <w:p w14:paraId="447B74A9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F374BB0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F860B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63610E1E" w14:textId="77777777" w:rsidTr="00F82FC3">
        <w:tc>
          <w:tcPr>
            <w:tcW w:w="3085" w:type="dxa"/>
          </w:tcPr>
          <w:p w14:paraId="6A1D82C4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092E8361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2E27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72BAD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35F0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20E29" w14:textId="77777777" w:rsidR="004C6B37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7AA1000D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0D8BF9AC" w14:textId="4DF5F434" w:rsidR="0033403C" w:rsidRDefault="0033403C" w:rsidP="00D34FCA">
      <w:pPr>
        <w:spacing w:after="60" w:line="240" w:lineRule="auto"/>
        <w:rPr>
          <w:rFonts w:asciiTheme="minorHAnsi" w:hAnsiTheme="minorHAnsi" w:cstheme="minorHAnsi"/>
        </w:rPr>
      </w:pPr>
    </w:p>
    <w:p w14:paraId="6FA65BFC" w14:textId="77777777" w:rsidR="0033403C" w:rsidRPr="008618A9" w:rsidRDefault="0033403C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608E4849" w:rsidR="00F437B3" w:rsidRPr="00D34FCA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sectPr w:rsidR="00F437B3" w:rsidRPr="00D34FCA" w:rsidSect="0033403C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3C"/>
    <w:rsid w:val="00385A4C"/>
    <w:rsid w:val="004C6B37"/>
    <w:rsid w:val="004F18A9"/>
    <w:rsid w:val="005161A6"/>
    <w:rsid w:val="00536D71"/>
    <w:rsid w:val="00615829"/>
    <w:rsid w:val="00641359"/>
    <w:rsid w:val="006442F5"/>
    <w:rsid w:val="0068432E"/>
    <w:rsid w:val="006D6A06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A7081D"/>
    <w:rsid w:val="00B05838"/>
    <w:rsid w:val="00C76EF8"/>
    <w:rsid w:val="00C947FF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50</cp:revision>
  <cp:lastPrinted>2016-10-11T10:32:00Z</cp:lastPrinted>
  <dcterms:created xsi:type="dcterms:W3CDTF">2015-10-16T09:14:00Z</dcterms:created>
  <dcterms:modified xsi:type="dcterms:W3CDTF">2022-02-07T09:55:00Z</dcterms:modified>
</cp:coreProperties>
</file>