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0892" w14:textId="7ECF5D3B" w:rsidR="000127F9" w:rsidRPr="000127F9" w:rsidRDefault="000127F9" w:rsidP="000127F9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0127F9">
        <w:rPr>
          <w:rFonts w:asciiTheme="minorHAnsi" w:hAnsiTheme="minorHAnsi" w:cstheme="minorHAnsi"/>
          <w:i/>
        </w:rPr>
        <w:t xml:space="preserve">Załącznik nr </w:t>
      </w:r>
      <w:r w:rsidR="008036AA">
        <w:rPr>
          <w:rFonts w:asciiTheme="minorHAnsi" w:hAnsiTheme="minorHAnsi" w:cstheme="minorHAnsi"/>
          <w:i/>
        </w:rPr>
        <w:t>4</w:t>
      </w:r>
      <w:r w:rsidRPr="000127F9">
        <w:rPr>
          <w:rFonts w:asciiTheme="minorHAnsi" w:hAnsiTheme="minorHAnsi" w:cstheme="minorHAnsi"/>
          <w:i/>
        </w:rPr>
        <w:t xml:space="preserve"> do S.W.Z.</w:t>
      </w:r>
    </w:p>
    <w:p w14:paraId="1748B1D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5ADC499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0012689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57304470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71BE6163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2FAB17F7" w14:textId="77777777" w:rsidR="000127F9" w:rsidRPr="008618A9" w:rsidRDefault="000127F9" w:rsidP="000127F9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7D49AA4E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0E1769A0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33BD932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A08243D" w14:textId="77777777" w:rsidR="000127F9" w:rsidRPr="008618A9" w:rsidRDefault="000127F9" w:rsidP="000127F9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59AE4CC5" w14:textId="77777777" w:rsidR="00EC20F2" w:rsidRPr="000127F9" w:rsidRDefault="00EC20F2" w:rsidP="00EC20F2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EC41170" w14:textId="0B79341C" w:rsidR="00EC20F2" w:rsidRPr="002624F4" w:rsidRDefault="002624F4" w:rsidP="00EC20F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624F4">
        <w:rPr>
          <w:rFonts w:asciiTheme="minorHAnsi" w:hAnsiTheme="minorHAnsi" w:cstheme="minorHAnsi"/>
          <w:b/>
          <w:sz w:val="28"/>
          <w:szCs w:val="28"/>
          <w:u w:val="single"/>
        </w:rPr>
        <w:t>WYKAZ SPRZĘTU</w:t>
      </w:r>
    </w:p>
    <w:p w14:paraId="12DDB06F" w14:textId="77777777" w:rsidR="00EC20F2" w:rsidRPr="000127F9" w:rsidRDefault="00EC20F2" w:rsidP="00EC20F2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1327245" w14:textId="3583F61C" w:rsidR="000127F9" w:rsidRDefault="000127F9" w:rsidP="000127F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 pn.</w:t>
      </w:r>
      <w:r w:rsidR="00102836">
        <w:rPr>
          <w:rFonts w:asciiTheme="minorHAnsi" w:hAnsiTheme="minorHAnsi" w:cstheme="minorHAnsi"/>
        </w:rPr>
        <w:t xml:space="preserve"> </w:t>
      </w:r>
      <w:r w:rsidR="00102836" w:rsidRPr="00102836">
        <w:rPr>
          <w:rFonts w:asciiTheme="minorHAnsi" w:hAnsiTheme="minorHAnsi" w:cstheme="minorHAnsi"/>
          <w:b/>
          <w:bCs/>
        </w:rPr>
        <w:t>„Wykonanie remontów cząstkowych nawierzchni bitumicznych dróg zarządzanych przez Gminę Tomaszów Mazowiecki w roku 202</w:t>
      </w:r>
      <w:r w:rsidR="003274AA">
        <w:rPr>
          <w:rFonts w:asciiTheme="minorHAnsi" w:hAnsiTheme="minorHAnsi" w:cstheme="minorHAnsi"/>
          <w:b/>
          <w:bCs/>
        </w:rPr>
        <w:t>2</w:t>
      </w:r>
      <w:r w:rsidR="00102836" w:rsidRPr="00102836">
        <w:rPr>
          <w:rFonts w:asciiTheme="minorHAnsi" w:hAnsiTheme="minorHAnsi" w:cstheme="minorHAnsi"/>
          <w:b/>
          <w:bCs/>
        </w:rPr>
        <w:t>”</w:t>
      </w:r>
      <w:r w:rsidRPr="007D36D9">
        <w:rPr>
          <w:rFonts w:asciiTheme="minorHAnsi" w:hAnsiTheme="minorHAnsi" w:cstheme="minorHAnsi"/>
        </w:rPr>
        <w:t xml:space="preserve"> </w:t>
      </w:r>
      <w:r w:rsidR="00102836">
        <w:rPr>
          <w:rFonts w:asciiTheme="minorHAnsi" w:hAnsiTheme="minorHAnsi" w:cstheme="minorHAnsi"/>
        </w:rPr>
        <w:br/>
      </w:r>
      <w:r w:rsidRPr="007D36D9">
        <w:rPr>
          <w:rFonts w:asciiTheme="minorHAnsi" w:hAnsiTheme="minorHAnsi" w:cstheme="minorHAnsi"/>
        </w:rPr>
        <w:t>w zakresie określonym w Specyfikacji Warunków Zamówienia, w celu potwierdzenia spełniania warunków udziału w postępowaniu, przedkładam wykaz</w:t>
      </w:r>
      <w:r>
        <w:rPr>
          <w:rFonts w:asciiTheme="minorHAnsi" w:hAnsiTheme="minorHAnsi" w:cstheme="minorHAnsi"/>
        </w:rPr>
        <w:t xml:space="preserve"> sprzętu dostępnego wykonawcy w celu wykonania zamówienia:</w:t>
      </w:r>
    </w:p>
    <w:p w14:paraId="6E894B5F" w14:textId="241D7EA3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909"/>
      </w:tblGrid>
      <w:tr w:rsidR="00EC20F2" w:rsidRPr="000127F9" w14:paraId="2414BA44" w14:textId="77777777" w:rsidTr="00EC20F2">
        <w:tc>
          <w:tcPr>
            <w:tcW w:w="562" w:type="dxa"/>
            <w:vAlign w:val="center"/>
          </w:tcPr>
          <w:p w14:paraId="35FF9D67" w14:textId="0B3388F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1CA8038E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sprzętu</w:t>
            </w:r>
          </w:p>
          <w:p w14:paraId="4DD8D44E" w14:textId="57401C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zapisami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463BDB" w14:textId="085F49B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rozdziału V ust. 1</w:t>
            </w:r>
            <w:r w:rsidR="00342DB5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FBF">
              <w:rPr>
                <w:rFonts w:asciiTheme="minorHAnsi" w:hAnsiTheme="minorHAnsi" w:cstheme="minorHAnsi"/>
                <w:sz w:val="20"/>
                <w:szCs w:val="20"/>
              </w:rPr>
              <w:t>S.W.Z.</w:t>
            </w:r>
          </w:p>
        </w:tc>
        <w:tc>
          <w:tcPr>
            <w:tcW w:w="2126" w:type="dxa"/>
            <w:vAlign w:val="center"/>
          </w:tcPr>
          <w:p w14:paraId="63730651" w14:textId="636EF29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jednostek sprzętowych</w:t>
            </w:r>
          </w:p>
        </w:tc>
        <w:tc>
          <w:tcPr>
            <w:tcW w:w="2909" w:type="dxa"/>
            <w:vAlign w:val="center"/>
          </w:tcPr>
          <w:p w14:paraId="4EC62F63" w14:textId="28755DE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 wskazanymi zasobami sprzętowymi</w:t>
            </w:r>
          </w:p>
        </w:tc>
      </w:tr>
      <w:tr w:rsidR="00EC20F2" w:rsidRPr="000127F9" w14:paraId="7C1DCA61" w14:textId="77777777" w:rsidTr="00EC20F2">
        <w:tc>
          <w:tcPr>
            <w:tcW w:w="562" w:type="dxa"/>
            <w:vAlign w:val="center"/>
          </w:tcPr>
          <w:p w14:paraId="4A3A7940" w14:textId="7314385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7A7DC0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76055C" w14:textId="2685782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F61AF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A6F15" w14:textId="454F5B80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944283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0CC852D1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7CED4651" w14:textId="77777777" w:rsidTr="00EC20F2">
        <w:tc>
          <w:tcPr>
            <w:tcW w:w="562" w:type="dxa"/>
            <w:vAlign w:val="center"/>
          </w:tcPr>
          <w:p w14:paraId="1DE9F3C0" w14:textId="717CD82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2CADD56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B7752B" w14:textId="0B335789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B1D7E5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8D582" w14:textId="23E177A3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39E04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6B1C55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6B71D7AF" w14:textId="77777777" w:rsidTr="00EC20F2">
        <w:tc>
          <w:tcPr>
            <w:tcW w:w="562" w:type="dxa"/>
            <w:vAlign w:val="center"/>
          </w:tcPr>
          <w:p w14:paraId="35AF80D8" w14:textId="381D2D1A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4B10DAAC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86AA9" w14:textId="00B43DB8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B060F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EEBC35" w14:textId="60A1D2FF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B6F9A5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2B941838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20F2" w:rsidRPr="000127F9" w14:paraId="325153CD" w14:textId="77777777" w:rsidTr="00EC20F2">
        <w:tc>
          <w:tcPr>
            <w:tcW w:w="562" w:type="dxa"/>
            <w:vAlign w:val="center"/>
          </w:tcPr>
          <w:p w14:paraId="096C4F63" w14:textId="1707ACF2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7F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01BF010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2FA01" w14:textId="1283874C" w:rsidR="00EC20F2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A1EC0" w14:textId="77777777" w:rsidR="000127F9" w:rsidRPr="000127F9" w:rsidRDefault="000127F9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E315B" w14:textId="1797FBC9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281FDD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9" w:type="dxa"/>
            <w:vAlign w:val="center"/>
          </w:tcPr>
          <w:p w14:paraId="5C5B36C7" w14:textId="77777777" w:rsidR="00EC20F2" w:rsidRPr="000127F9" w:rsidRDefault="00EC20F2" w:rsidP="00EC20F2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900843" w14:textId="4277A17C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242C25B3" w14:textId="77777777" w:rsidR="002624F4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3DEC7557" w14:textId="550B0E30" w:rsidR="00EC20F2" w:rsidRPr="000127F9" w:rsidRDefault="00EC20F2" w:rsidP="00EC20F2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0127F9">
        <w:rPr>
          <w:rFonts w:asciiTheme="minorHAnsi" w:hAnsiTheme="minorHAnsi" w:cstheme="minorHAnsi"/>
          <w:sz w:val="20"/>
        </w:rPr>
        <w:t>z art. 297 Kodeksu Karnego.</w:t>
      </w:r>
    </w:p>
    <w:p w14:paraId="45BC438C" w14:textId="79AF47F6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468A32C" w14:textId="77777777" w:rsidR="00A32D58" w:rsidRPr="000127F9" w:rsidRDefault="00A32D58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62783570" w14:textId="6CE19E5E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…………………………………………………………………………</w:t>
      </w:r>
      <w:r w:rsidR="00A32D58" w:rsidRPr="000127F9">
        <w:rPr>
          <w:rFonts w:asciiTheme="minorHAnsi" w:hAnsiTheme="minorHAnsi" w:cstheme="minorHAnsi"/>
        </w:rPr>
        <w:t>………</w:t>
      </w:r>
    </w:p>
    <w:p w14:paraId="38A6F2E3" w14:textId="77777777" w:rsidR="00EC20F2" w:rsidRPr="000127F9" w:rsidRDefault="00EC20F2" w:rsidP="00EC20F2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0127F9">
        <w:rPr>
          <w:rFonts w:asciiTheme="minorHAnsi" w:hAnsiTheme="minorHAnsi" w:cstheme="minorHAnsi"/>
          <w:i/>
          <w:sz w:val="20"/>
          <w:szCs w:val="20"/>
        </w:rPr>
        <w:t>(podpis osoby uprawionej do reprezentacji Wykonawcy)</w:t>
      </w:r>
    </w:p>
    <w:p w14:paraId="638CEAC7" w14:textId="77777777" w:rsidR="00EC20F2" w:rsidRPr="000127F9" w:rsidRDefault="00EC20F2" w:rsidP="00EC20F2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p w14:paraId="7F033E65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B9D70B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272100" w14:textId="77777777" w:rsidR="00EC20F2" w:rsidRPr="000127F9" w:rsidRDefault="00EC20F2" w:rsidP="00EA2ED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AB335" w14:textId="55306B1C" w:rsidR="00DD2115" w:rsidRPr="000127F9" w:rsidRDefault="002A0233" w:rsidP="00EA2ED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27F9">
        <w:rPr>
          <w:rFonts w:asciiTheme="minorHAnsi" w:hAnsiTheme="minorHAnsi" w:cstheme="minorHAnsi"/>
        </w:rPr>
        <w:t>Wykonawca, który samodzielnie nie dysponuje potencjałem technicznym, a będzie nim dysponował na podstawie pisemnego zobowiązania innych podmiotów, załącza do niniejszego wykazu pisemne zobowiązanie innych podmiotów do oddania mu do dyspozycji niezbędnych zasobów na okres korzystania z nich przy wykonywaniu zamówienia</w:t>
      </w:r>
    </w:p>
    <w:sectPr w:rsidR="00DD2115" w:rsidRPr="000127F9" w:rsidSect="00EC20F2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33"/>
    <w:rsid w:val="000127F9"/>
    <w:rsid w:val="00102836"/>
    <w:rsid w:val="001A7FBF"/>
    <w:rsid w:val="002624F4"/>
    <w:rsid w:val="0027301A"/>
    <w:rsid w:val="002A0233"/>
    <w:rsid w:val="003274AA"/>
    <w:rsid w:val="00342DB5"/>
    <w:rsid w:val="0042438A"/>
    <w:rsid w:val="00652894"/>
    <w:rsid w:val="007A2361"/>
    <w:rsid w:val="008036AA"/>
    <w:rsid w:val="0092750B"/>
    <w:rsid w:val="00A32D58"/>
    <w:rsid w:val="00DD2115"/>
    <w:rsid w:val="00EA2ED6"/>
    <w:rsid w:val="00E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175"/>
  <w15:chartTrackingRefBased/>
  <w15:docId w15:val="{89B89B34-AA72-40F3-9190-6F979D44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23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A023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023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WW-Tekstpodstawowy3">
    <w:name w:val="WW-Tekst podstawowy 3"/>
    <w:basedOn w:val="Normalny"/>
    <w:rsid w:val="002A023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2A0233"/>
    <w:rPr>
      <w:b/>
      <w:bCs/>
    </w:rPr>
  </w:style>
  <w:style w:type="paragraph" w:styleId="Stopka">
    <w:name w:val="footer"/>
    <w:basedOn w:val="Normalny"/>
    <w:link w:val="StopkaZnak"/>
    <w:unhideWhenUsed/>
    <w:rsid w:val="002A023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A0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A02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02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C20F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Kinga Karp</cp:lastModifiedBy>
  <cp:revision>16</cp:revision>
  <dcterms:created xsi:type="dcterms:W3CDTF">2018-12-05T14:10:00Z</dcterms:created>
  <dcterms:modified xsi:type="dcterms:W3CDTF">2022-02-07T09:55:00Z</dcterms:modified>
</cp:coreProperties>
</file>