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C152BF" w:rsidRDefault="001C3D79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7</w:t>
      </w:r>
      <w:r w:rsidR="001233BE" w:rsidRPr="00C152BF">
        <w:rPr>
          <w:rFonts w:eastAsia="Calibri" w:cs="Arial"/>
          <w:sz w:val="20"/>
          <w:szCs w:val="20"/>
        </w:rPr>
        <w:t>a</w:t>
      </w:r>
      <w:r w:rsidR="00BE4F98" w:rsidRPr="00C152BF">
        <w:rPr>
          <w:rFonts w:eastAsia="Calibri" w:cs="Arial"/>
          <w:sz w:val="20"/>
          <w:szCs w:val="20"/>
        </w:rPr>
        <w:t xml:space="preserve"> do SIWZ</w:t>
      </w:r>
    </w:p>
    <w:p w:rsidR="00BE4F98" w:rsidRPr="00C152BF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C152BF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BE4F98" w:rsidRPr="00C152BF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BE4F98" w:rsidRPr="00C152BF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…………………………………..</w:t>
      </w:r>
      <w:r w:rsidRPr="00C152BF">
        <w:rPr>
          <w:rFonts w:eastAsia="Calibri" w:cs="Arial"/>
          <w:sz w:val="20"/>
          <w:szCs w:val="20"/>
        </w:rPr>
        <w:t>…</w:t>
      </w:r>
    </w:p>
    <w:p w:rsidR="00BE4F98" w:rsidRPr="00C152BF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………………</w:t>
      </w:r>
    </w:p>
    <w:p w:rsidR="00BE4F98" w:rsidRPr="00C152BF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C152BF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C152BF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C152BF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  <w:r w:rsidR="001233BE"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– dotyczy dokumentacji projektowo-kosztorysowej</w:t>
      </w:r>
    </w:p>
    <w:p w:rsidR="008A3EAE" w:rsidRPr="00C152BF" w:rsidRDefault="00913669" w:rsidP="00C152BF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na:</w:t>
      </w:r>
      <w:r w:rsidRPr="00C152BF">
        <w:rPr>
          <w:rFonts w:cs="Arial"/>
          <w:b/>
          <w:color w:val="000000"/>
          <w:sz w:val="20"/>
          <w:szCs w:val="20"/>
        </w:rPr>
        <w:t xml:space="preserve"> </w:t>
      </w:r>
      <w:r w:rsidR="006323EB" w:rsidRPr="00C152BF">
        <w:rPr>
          <w:rFonts w:cs="Arial"/>
          <w:b/>
          <w:bCs/>
          <w:sz w:val="20"/>
          <w:szCs w:val="20"/>
        </w:rPr>
        <w:t>„</w:t>
      </w:r>
      <w:r w:rsidR="007C7C14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 xml:space="preserve">Budowa miejsca do obsługi turystyki kajakowej </w:t>
      </w:r>
      <w:r w:rsid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br/>
      </w:r>
      <w:r w:rsidR="007C7C14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wraz z infrastrukturą towarzyszącą w miejscowości Smardzewice</w:t>
      </w:r>
      <w:r w:rsidR="003525E9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C152BF">
        <w:rPr>
          <w:rFonts w:cs="Arial"/>
          <w:b/>
          <w:bCs/>
          <w:sz w:val="20"/>
          <w:szCs w:val="20"/>
        </w:rPr>
        <w:t xml:space="preserve"> </w:t>
      </w:r>
      <w:r w:rsidR="001C3D79" w:rsidRPr="00C152BF">
        <w:rPr>
          <w:rFonts w:eastAsia="Calibri" w:cs="Arial"/>
          <w:b/>
          <w:sz w:val="20"/>
          <w:szCs w:val="20"/>
        </w:rPr>
        <w:t xml:space="preserve">(postępowanie </w:t>
      </w:r>
      <w:r w:rsidR="00424A83" w:rsidRPr="00C152BF">
        <w:rPr>
          <w:rFonts w:eastAsia="Calibri" w:cs="Arial"/>
          <w:b/>
          <w:sz w:val="20"/>
          <w:szCs w:val="20"/>
        </w:rPr>
        <w:t>znak: RZ.271.</w:t>
      </w:r>
      <w:r w:rsidR="00932038">
        <w:rPr>
          <w:rFonts w:eastAsia="Calibri" w:cs="Arial"/>
          <w:b/>
          <w:sz w:val="20"/>
          <w:szCs w:val="20"/>
        </w:rPr>
        <w:t>11</w:t>
      </w:r>
      <w:r w:rsidR="004E5BF7" w:rsidRPr="00C152BF">
        <w:rPr>
          <w:rFonts w:eastAsia="Calibri" w:cs="Arial"/>
          <w:b/>
          <w:sz w:val="20"/>
          <w:szCs w:val="20"/>
        </w:rPr>
        <w:t>.2019</w:t>
      </w:r>
      <w:r w:rsidR="008A3EAE" w:rsidRPr="00C152BF">
        <w:rPr>
          <w:rFonts w:eastAsia="Calibri" w:cs="Arial"/>
          <w:b/>
          <w:sz w:val="20"/>
          <w:szCs w:val="20"/>
        </w:rPr>
        <w:t>)</w:t>
      </w:r>
    </w:p>
    <w:p w:rsidR="006A150A" w:rsidRPr="00C152BF" w:rsidRDefault="006A150A" w:rsidP="006A150A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13669" w:rsidRPr="00C152BF" w:rsidRDefault="00913669" w:rsidP="00913669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C152BF" w:rsidTr="00354484">
        <w:trPr>
          <w:trHeight w:val="1516"/>
        </w:trPr>
        <w:tc>
          <w:tcPr>
            <w:tcW w:w="426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C152BF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C152BF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C152BF" w:rsidTr="00D45554">
        <w:trPr>
          <w:trHeight w:val="1018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75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89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C152BF" w:rsidRDefault="00913669" w:rsidP="00913669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3525E9" w:rsidRPr="00C152BF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C152BF" w:rsidRDefault="0091366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C152BF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424A83" w:rsidRPr="00C152BF" w:rsidRDefault="00424A83" w:rsidP="00C152BF">
      <w:pPr>
        <w:spacing w:after="0" w:line="240" w:lineRule="auto"/>
        <w:rPr>
          <w:rFonts w:cs="Arial"/>
          <w:sz w:val="20"/>
          <w:szCs w:val="20"/>
        </w:rPr>
      </w:pPr>
    </w:p>
    <w:p w:rsidR="00913669" w:rsidRPr="00C152BF" w:rsidRDefault="00913669" w:rsidP="00913669">
      <w:pPr>
        <w:spacing w:after="0" w:line="240" w:lineRule="auto"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8A3EAE" w:rsidRPr="00C152BF" w:rsidRDefault="00913669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 w:rsidRPr="00C152BF">
        <w:rPr>
          <w:rFonts w:cs="Arial"/>
          <w:sz w:val="16"/>
          <w:szCs w:val="16"/>
        </w:rPr>
        <w:t xml:space="preserve">                               </w:t>
      </w:r>
      <w:r w:rsidR="00C152BF">
        <w:rPr>
          <w:rFonts w:cs="Arial"/>
          <w:sz w:val="16"/>
          <w:szCs w:val="16"/>
        </w:rPr>
        <w:t xml:space="preserve">                                       </w:t>
      </w:r>
      <w:r w:rsidR="00354484" w:rsidRPr="00C152BF">
        <w:rPr>
          <w:rFonts w:cs="Arial"/>
          <w:sz w:val="16"/>
          <w:szCs w:val="16"/>
        </w:rPr>
        <w:t xml:space="preserve">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6323EB" w:rsidRPr="00C152BF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C152BF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C152BF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C152BF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C152BF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152BF" w:rsidRDefault="00C152B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152BF" w:rsidRPr="00C152BF" w:rsidRDefault="00C152B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lastRenderedPageBreak/>
        <w:t>Załącznik nr 7b do SIWZ</w:t>
      </w:r>
    </w:p>
    <w:p w:rsidR="001233BE" w:rsidRPr="00C152BF" w:rsidRDefault="001233BE" w:rsidP="001233BE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1233BE" w:rsidRPr="00C152BF" w:rsidRDefault="001233BE" w:rsidP="001233BE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1233BE" w:rsidRPr="00C152BF" w:rsidRDefault="001233BE" w:rsidP="001233BE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1233BE" w:rsidRPr="00C152BF" w:rsidRDefault="001233BE" w:rsidP="001233BE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1233BE" w:rsidRPr="00C152BF" w:rsidRDefault="001233BE" w:rsidP="001233BE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1233BE" w:rsidRPr="00C152BF" w:rsidRDefault="001233BE" w:rsidP="001233BE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</w:t>
      </w:r>
    </w:p>
    <w:p w:rsidR="001233BE" w:rsidRPr="00C152BF" w:rsidRDefault="001233BE" w:rsidP="001233BE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1233BE" w:rsidRPr="00C152BF" w:rsidRDefault="001233BE" w:rsidP="001233BE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1233BE" w:rsidRPr="00C152BF" w:rsidRDefault="001233BE" w:rsidP="001233BE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</w:t>
      </w:r>
    </w:p>
    <w:p w:rsidR="001233BE" w:rsidRPr="00C152BF" w:rsidRDefault="001233BE" w:rsidP="001233BE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1233BE" w:rsidRPr="00C152BF" w:rsidRDefault="001233BE" w:rsidP="001233BE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1233BE" w:rsidRPr="00C152BF" w:rsidRDefault="001233BE" w:rsidP="001233BE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1233BE" w:rsidRPr="00C152BF" w:rsidRDefault="001233BE" w:rsidP="001233BE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 – dotyczy robót budowlanych</w:t>
      </w:r>
    </w:p>
    <w:p w:rsidR="001233BE" w:rsidRPr="00C152BF" w:rsidRDefault="001233BE" w:rsidP="001233BE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na:</w:t>
      </w:r>
      <w:r w:rsidRPr="00C152BF">
        <w:rPr>
          <w:rFonts w:cs="Arial"/>
          <w:b/>
          <w:color w:val="000000"/>
          <w:sz w:val="20"/>
          <w:szCs w:val="20"/>
        </w:rPr>
        <w:t xml:space="preserve"> </w:t>
      </w:r>
      <w:r w:rsidRPr="00C152BF">
        <w:rPr>
          <w:rFonts w:cs="Arial"/>
          <w:b/>
          <w:bCs/>
          <w:sz w:val="20"/>
          <w:szCs w:val="20"/>
        </w:rPr>
        <w:t>„</w:t>
      </w:r>
      <w:r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Budowa miejsca do obsługi turystyki kajakowej wraz z infrastrukturą towarzyszącą w miejscowości Smardzewice”</w:t>
      </w:r>
      <w:r w:rsidRPr="00C152BF">
        <w:rPr>
          <w:rFonts w:cs="Arial"/>
          <w:b/>
          <w:bCs/>
          <w:sz w:val="20"/>
          <w:szCs w:val="20"/>
        </w:rPr>
        <w:t xml:space="preserve"> </w:t>
      </w:r>
    </w:p>
    <w:p w:rsidR="001233BE" w:rsidRPr="00C152BF" w:rsidRDefault="001233BE" w:rsidP="001233BE">
      <w:pPr>
        <w:spacing w:after="0" w:line="240" w:lineRule="auto"/>
        <w:jc w:val="center"/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</w:pPr>
      <w:r w:rsidRPr="00C152BF">
        <w:rPr>
          <w:rFonts w:eastAsia="Calibri" w:cs="Arial"/>
          <w:b/>
          <w:sz w:val="20"/>
          <w:szCs w:val="20"/>
        </w:rPr>
        <w:t>(postępowanie znak: RZ.271.</w:t>
      </w:r>
      <w:r w:rsidR="00932038">
        <w:rPr>
          <w:rFonts w:eastAsia="Calibri" w:cs="Arial"/>
          <w:b/>
          <w:sz w:val="20"/>
          <w:szCs w:val="20"/>
        </w:rPr>
        <w:t>11</w:t>
      </w:r>
      <w:r w:rsidRPr="00C152BF">
        <w:rPr>
          <w:rFonts w:eastAsia="Calibri" w:cs="Arial"/>
          <w:b/>
          <w:sz w:val="20"/>
          <w:szCs w:val="20"/>
        </w:rPr>
        <w:t>.2019)</w:t>
      </w:r>
    </w:p>
    <w:p w:rsidR="001233BE" w:rsidRPr="00C152BF" w:rsidRDefault="001233BE" w:rsidP="001233BE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1233BE" w:rsidRPr="00C152BF" w:rsidRDefault="001233BE" w:rsidP="001233BE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1233BE" w:rsidRPr="00C152BF" w:rsidTr="00B92BC2">
        <w:trPr>
          <w:trHeight w:val="1516"/>
        </w:trPr>
        <w:tc>
          <w:tcPr>
            <w:tcW w:w="426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 doświadczenie  zawodowe</w:t>
            </w:r>
          </w:p>
          <w:p w:rsidR="001233BE" w:rsidRPr="00C152BF" w:rsidRDefault="007B339B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1233BE"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1233BE" w:rsidRPr="00C152BF" w:rsidTr="00B92BC2">
        <w:trPr>
          <w:trHeight w:val="1018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C152BF" w:rsidTr="00B92BC2">
        <w:trPr>
          <w:trHeight w:val="975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C152BF" w:rsidTr="00B92BC2">
        <w:trPr>
          <w:trHeight w:val="989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1233BE" w:rsidRPr="00C152BF" w:rsidRDefault="001233BE" w:rsidP="001233B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1233BE" w:rsidRPr="00C152BF" w:rsidRDefault="001233BE" w:rsidP="001233B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C152BF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1233BE" w:rsidRPr="00C152BF" w:rsidRDefault="001233BE" w:rsidP="00C152BF">
      <w:pPr>
        <w:spacing w:after="0" w:line="240" w:lineRule="auto"/>
        <w:rPr>
          <w:rFonts w:cs="Arial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C152BF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1233BE" w:rsidRPr="00C152BF" w:rsidRDefault="001233BE" w:rsidP="001233BE">
      <w:pPr>
        <w:spacing w:after="0" w:line="240" w:lineRule="auto"/>
        <w:rPr>
          <w:rFonts w:cs="Arial"/>
          <w:sz w:val="16"/>
          <w:szCs w:val="16"/>
        </w:rPr>
      </w:pPr>
      <w:r w:rsidRPr="00C152BF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1233BE" w:rsidRPr="00C152BF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1233BE" w:rsidRPr="00C152BF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726A94" w:rsidRPr="00C152BF" w:rsidRDefault="00726A94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35C0F" w:rsidRPr="00C152BF" w:rsidRDefault="00447AAB" w:rsidP="00C35C0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6</w:t>
      </w:r>
      <w:r w:rsidR="00C35C0F" w:rsidRPr="00C152BF">
        <w:rPr>
          <w:rFonts w:eastAsia="Calibri" w:cs="Arial"/>
          <w:sz w:val="20"/>
          <w:szCs w:val="20"/>
        </w:rPr>
        <w:t xml:space="preserve"> do SIWZ</w:t>
      </w:r>
    </w:p>
    <w:p w:rsidR="00C35C0F" w:rsidRPr="00C152BF" w:rsidRDefault="00C35C0F" w:rsidP="00C35C0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C35C0F" w:rsidRPr="00C152BF" w:rsidRDefault="00C35C0F" w:rsidP="00C35C0F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C35C0F" w:rsidRPr="00C152BF" w:rsidRDefault="00C35C0F" w:rsidP="00C35C0F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C35C0F" w:rsidRPr="00C152BF" w:rsidRDefault="00C35C0F" w:rsidP="00C35C0F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C35C0F" w:rsidRPr="00C152BF" w:rsidRDefault="00C35C0F" w:rsidP="00C35C0F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C35C0F" w:rsidRPr="00C152BF" w:rsidRDefault="00C35C0F" w:rsidP="00C35C0F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C35C0F" w:rsidRPr="00C152BF" w:rsidRDefault="00C35C0F" w:rsidP="00C35C0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</w:t>
      </w:r>
    </w:p>
    <w:p w:rsidR="00C35C0F" w:rsidRPr="00C152BF" w:rsidRDefault="00C35C0F" w:rsidP="00C35C0F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C35C0F" w:rsidRPr="00C152BF" w:rsidRDefault="00C35C0F" w:rsidP="00C35C0F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C35C0F" w:rsidRPr="00C152BF" w:rsidRDefault="00C35C0F" w:rsidP="00C35C0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</w:t>
      </w:r>
    </w:p>
    <w:p w:rsidR="003525E9" w:rsidRPr="00C152BF" w:rsidRDefault="00C35C0F" w:rsidP="00A507D0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C35C0F" w:rsidRPr="00C152BF" w:rsidRDefault="00C35C0F" w:rsidP="007C7C14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C152BF">
        <w:rPr>
          <w:rFonts w:asciiTheme="minorHAnsi" w:hAnsiTheme="minorHAnsi"/>
          <w:sz w:val="20"/>
          <w:szCs w:val="20"/>
        </w:rPr>
        <w:t>Wykaz robót budowlanych</w:t>
      </w:r>
      <w:r w:rsidR="00EC3FBB" w:rsidRPr="00C152BF">
        <w:rPr>
          <w:rFonts w:asciiTheme="minorHAnsi" w:hAnsiTheme="minorHAnsi"/>
          <w:sz w:val="20"/>
          <w:szCs w:val="20"/>
        </w:rPr>
        <w:t xml:space="preserve"> </w:t>
      </w:r>
    </w:p>
    <w:p w:rsidR="004E5BF7" w:rsidRPr="00C152BF" w:rsidRDefault="00C35C0F" w:rsidP="00A507D0">
      <w:pPr>
        <w:spacing w:after="0" w:line="360" w:lineRule="auto"/>
        <w:jc w:val="center"/>
        <w:rPr>
          <w:rFonts w:cs="Arial"/>
          <w:b/>
          <w:bCs/>
          <w:color w:val="000000"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C152BF">
        <w:rPr>
          <w:rFonts w:cs="Arial"/>
          <w:color w:val="000000"/>
          <w:sz w:val="20"/>
          <w:szCs w:val="20"/>
        </w:rPr>
        <w:t xml:space="preserve"> </w:t>
      </w:r>
      <w:r w:rsidR="00424A83" w:rsidRPr="00C152BF">
        <w:rPr>
          <w:rFonts w:cs="Arial"/>
          <w:b/>
          <w:bCs/>
          <w:color w:val="000000"/>
          <w:sz w:val="20"/>
          <w:szCs w:val="20"/>
        </w:rPr>
        <w:t>„</w:t>
      </w:r>
      <w:r w:rsidR="007C7C14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Budowa miejsca do obsługi turystyki kajakowej wraz z infrastrukturą towarzyszącą w miejscowości Smardzewice</w:t>
      </w:r>
      <w:r w:rsidR="003525E9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C152BF">
        <w:rPr>
          <w:rFonts w:cs="Arial"/>
          <w:b/>
          <w:bCs/>
          <w:color w:val="000000"/>
          <w:sz w:val="20"/>
          <w:szCs w:val="20"/>
        </w:rPr>
        <w:t xml:space="preserve"> </w:t>
      </w:r>
    </w:p>
    <w:p w:rsidR="00C35C0F" w:rsidRPr="00C152BF" w:rsidRDefault="00424A83" w:rsidP="00A507D0">
      <w:pPr>
        <w:spacing w:after="0" w:line="360" w:lineRule="auto"/>
        <w:jc w:val="center"/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</w:pPr>
      <w:r w:rsidRPr="00C152BF">
        <w:rPr>
          <w:rFonts w:eastAsia="Calibri" w:cs="Arial"/>
          <w:b/>
          <w:sz w:val="20"/>
          <w:szCs w:val="20"/>
        </w:rPr>
        <w:t>(postępowanie znak: RZ.271.</w:t>
      </w:r>
      <w:r w:rsidR="00932038">
        <w:rPr>
          <w:rFonts w:eastAsia="Calibri" w:cs="Arial"/>
          <w:b/>
          <w:sz w:val="20"/>
          <w:szCs w:val="20"/>
        </w:rPr>
        <w:t>11</w:t>
      </w:r>
      <w:r w:rsidR="004E5BF7" w:rsidRPr="00C152BF">
        <w:rPr>
          <w:rFonts w:eastAsia="Calibri" w:cs="Arial"/>
          <w:b/>
          <w:sz w:val="20"/>
          <w:szCs w:val="20"/>
        </w:rPr>
        <w:t>.2019</w:t>
      </w:r>
      <w:r w:rsidR="00C35C0F" w:rsidRPr="00C152BF">
        <w:rPr>
          <w:rFonts w:eastAsia="Calibri" w:cs="Arial"/>
          <w:b/>
          <w:sz w:val="20"/>
          <w:szCs w:val="20"/>
        </w:rPr>
        <w:t>)</w:t>
      </w:r>
      <w:r w:rsidR="00C35C0F" w:rsidRPr="00C152BF">
        <w:rPr>
          <w:rFonts w:eastAsia="Calibri" w:cs="Arial"/>
          <w:sz w:val="20"/>
          <w:szCs w:val="20"/>
        </w:rPr>
        <w:t>,</w:t>
      </w:r>
      <w:r w:rsidR="00C35C0F" w:rsidRPr="00C152BF">
        <w:rPr>
          <w:rFonts w:eastAsia="Calibri" w:cs="Arial"/>
          <w:b/>
          <w:sz w:val="20"/>
          <w:szCs w:val="20"/>
        </w:rPr>
        <w:t xml:space="preserve"> </w:t>
      </w:r>
    </w:p>
    <w:p w:rsidR="00C35C0F" w:rsidRPr="00C152BF" w:rsidRDefault="00C35C0F" w:rsidP="003525E9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3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  <w:gridCol w:w="1701"/>
      </w:tblGrid>
      <w:tr w:rsidR="00ED2106" w:rsidRPr="00C152BF" w:rsidTr="00ED2106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C152BF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C152BF" w:rsidRDefault="00ED2106" w:rsidP="00ED2106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Wartość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D2106" w:rsidRPr="00C152BF" w:rsidTr="00ED2106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</w:tr>
      <w:tr w:rsidR="00ED2106" w:rsidRPr="00C152BF" w:rsidTr="00ED2106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</w:tr>
      <w:tr w:rsidR="00ED2106" w:rsidRPr="00C152BF" w:rsidTr="00ED2106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726A94" w:rsidRDefault="00726A94" w:rsidP="00C35C0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C35C0F" w:rsidRPr="00C152BF" w:rsidRDefault="00C35C0F" w:rsidP="00C35C0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424A83" w:rsidRPr="00C152BF" w:rsidRDefault="00C35C0F" w:rsidP="00C35C0F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C35C0F" w:rsidRPr="00C152BF" w:rsidRDefault="00C35C0F" w:rsidP="00C35C0F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C35C0F" w:rsidRPr="00C152BF" w:rsidRDefault="00C35C0F" w:rsidP="00C35C0F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    </w:t>
      </w:r>
      <w:r w:rsidRPr="00C152BF">
        <w:rPr>
          <w:rFonts w:cs="Arial"/>
          <w:sz w:val="16"/>
          <w:szCs w:val="16"/>
        </w:rPr>
        <w:t xml:space="preserve">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C35C0F" w:rsidRPr="00C152BF" w:rsidRDefault="00C35C0F" w:rsidP="00C35C0F">
      <w:pPr>
        <w:rPr>
          <w:rFonts w:cs="Arial"/>
          <w:color w:val="000000"/>
          <w:sz w:val="20"/>
          <w:szCs w:val="20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726A94">
        <w:rPr>
          <w:rFonts w:cs="Arial"/>
          <w:sz w:val="16"/>
          <w:szCs w:val="16"/>
        </w:rPr>
        <w:br/>
      </w:r>
      <w:r w:rsidRPr="00C152BF">
        <w:rPr>
          <w:rFonts w:cs="Arial"/>
          <w:sz w:val="16"/>
          <w:szCs w:val="16"/>
        </w:rPr>
        <w:t>w postępowaniu.</w:t>
      </w: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Default="00FC1983" w:rsidP="00C35C0F">
      <w:pPr>
        <w:jc w:val="both"/>
        <w:rPr>
          <w:rFonts w:cs="Arial"/>
          <w:sz w:val="16"/>
          <w:szCs w:val="16"/>
        </w:rPr>
      </w:pPr>
    </w:p>
    <w:p w:rsidR="00726A94" w:rsidRPr="00C152BF" w:rsidRDefault="00726A94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8 do SIWZ</w:t>
      </w: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FC1983" w:rsidRPr="00C152BF" w:rsidRDefault="00FC1983" w:rsidP="00FC1983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FC1983" w:rsidRPr="00C152BF" w:rsidRDefault="00FC1983" w:rsidP="00FC1983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FC1983" w:rsidRPr="00C152BF" w:rsidRDefault="00FC1983" w:rsidP="00FC1983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C152BF">
        <w:rPr>
          <w:rFonts w:asciiTheme="minorHAnsi" w:hAnsiTheme="minorHAnsi"/>
          <w:sz w:val="20"/>
          <w:szCs w:val="20"/>
        </w:rPr>
        <w:t>Wykaz usług - dokumentacji projektowo-kosztorysowej</w:t>
      </w:r>
    </w:p>
    <w:p w:rsidR="00FC1983" w:rsidRPr="00C152BF" w:rsidRDefault="00FC1983" w:rsidP="00FC1983">
      <w:pPr>
        <w:pStyle w:val="Stopka"/>
        <w:jc w:val="both"/>
        <w:rPr>
          <w:rStyle w:val="Pogrubienie"/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ofertę w przetargu nieograniczonym na udzielenie zamówienia pn.:</w:t>
      </w:r>
      <w:r w:rsidRPr="00C152BF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</w:p>
    <w:p w:rsidR="00FC1983" w:rsidRPr="00C152BF" w:rsidRDefault="00FC1983" w:rsidP="00FC1983">
      <w:pPr>
        <w:contextualSpacing/>
        <w:rPr>
          <w:rStyle w:val="Pogrubienie"/>
          <w:rFonts w:eastAsia="Times New Roman" w:cs="Arial"/>
          <w:sz w:val="20"/>
          <w:szCs w:val="20"/>
          <w:lang w:eastAsia="pl-PL"/>
        </w:rPr>
      </w:pPr>
    </w:p>
    <w:p w:rsidR="00FC1983" w:rsidRPr="00C152BF" w:rsidRDefault="00FC1983" w:rsidP="00FC1983">
      <w:pPr>
        <w:contextualSpacing/>
        <w:jc w:val="center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b/>
          <w:bCs/>
          <w:sz w:val="20"/>
          <w:szCs w:val="20"/>
        </w:rPr>
        <w:t xml:space="preserve">„Budowa miejsca do obsługi turystyki kajakowej wraz z infrastrukturą towarzyszącą </w:t>
      </w:r>
      <w:r w:rsidRPr="00C152BF">
        <w:rPr>
          <w:rFonts w:cs="Arial"/>
          <w:b/>
          <w:bCs/>
          <w:sz w:val="20"/>
          <w:szCs w:val="20"/>
        </w:rPr>
        <w:br/>
        <w:t xml:space="preserve">w miejscowości Smardzewice” (postępowanie </w:t>
      </w:r>
      <w:r w:rsidR="00932038">
        <w:rPr>
          <w:rFonts w:cs="Arial"/>
          <w:b/>
          <w:bCs/>
          <w:sz w:val="20"/>
          <w:szCs w:val="20"/>
        </w:rPr>
        <w:t>znak: RZ.271.11</w:t>
      </w:r>
      <w:bookmarkStart w:id="0" w:name="_GoBack"/>
      <w:bookmarkEnd w:id="0"/>
      <w:r w:rsidRPr="00C152BF">
        <w:rPr>
          <w:rFonts w:cs="Arial"/>
          <w:b/>
          <w:bCs/>
          <w:sz w:val="20"/>
          <w:szCs w:val="20"/>
        </w:rPr>
        <w:t>.2019)</w:t>
      </w:r>
    </w:p>
    <w:p w:rsidR="00FC1983" w:rsidRPr="00C152BF" w:rsidRDefault="00FC1983" w:rsidP="00FC1983">
      <w:pPr>
        <w:spacing w:after="0" w:line="240" w:lineRule="auto"/>
        <w:contextualSpacing/>
        <w:jc w:val="center"/>
        <w:rPr>
          <w:rFonts w:cs="Arial"/>
          <w:b/>
          <w:bCs/>
          <w:sz w:val="20"/>
          <w:szCs w:val="20"/>
        </w:rPr>
      </w:pPr>
    </w:p>
    <w:p w:rsidR="00FC1983" w:rsidRPr="00C152BF" w:rsidRDefault="00FC1983" w:rsidP="00FC1983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3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usługi:</w:t>
      </w:r>
    </w:p>
    <w:p w:rsidR="00FC1983" w:rsidRPr="00C152BF" w:rsidRDefault="00FC1983" w:rsidP="00FC1983">
      <w:pPr>
        <w:pStyle w:val="Tekstpodstawowy"/>
        <w:tabs>
          <w:tab w:val="center" w:pos="870"/>
          <w:tab w:val="right" w:pos="5406"/>
        </w:tabs>
        <w:rPr>
          <w:rFonts w:asciiTheme="minorHAnsi" w:hAnsiTheme="minorHAnsi" w:cs="Arial"/>
          <w:sz w:val="20"/>
          <w:szCs w:val="20"/>
        </w:rPr>
      </w:pPr>
    </w:p>
    <w:tbl>
      <w:tblPr>
        <w:tblW w:w="908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2001"/>
        <w:gridCol w:w="1984"/>
      </w:tblGrid>
      <w:tr w:rsidR="00FC1983" w:rsidRPr="00C152BF" w:rsidTr="00D0292A">
        <w:trPr>
          <w:trHeight w:hRule="exact" w:val="107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D0292A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br/>
              <w:t xml:space="preserve">z zapisami rozdziału V ust. 2 </w:t>
            </w:r>
          </w:p>
          <w:p w:rsidR="00FC1983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pkt. 2.3. lit. a)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414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4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rPr>
                <w:rFonts w:cs="Arial"/>
                <w:sz w:val="20"/>
                <w:szCs w:val="20"/>
              </w:rPr>
            </w:pPr>
            <w:r w:rsidRPr="00C152B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C1983" w:rsidRPr="00C152BF" w:rsidRDefault="00FC1983" w:rsidP="00FC1983">
      <w:pPr>
        <w:pStyle w:val="Tekstpodstawowy"/>
        <w:spacing w:line="360" w:lineRule="auto"/>
        <w:rPr>
          <w:rFonts w:asciiTheme="minorHAnsi" w:hAnsiTheme="minorHAnsi" w:cs="Arial"/>
          <w:sz w:val="20"/>
        </w:rPr>
      </w:pPr>
    </w:p>
    <w:p w:rsidR="00FC1983" w:rsidRPr="00C152BF" w:rsidRDefault="00FC1983" w:rsidP="00FC198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FC1983" w:rsidRPr="00C152BF" w:rsidRDefault="00FC1983" w:rsidP="00FC1983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FC1983" w:rsidRPr="00C152BF" w:rsidRDefault="00FC1983" w:rsidP="00FC1983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FC1983" w:rsidRPr="00C152BF" w:rsidRDefault="00FC1983" w:rsidP="00FC1983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FC1983" w:rsidRPr="00C152BF" w:rsidRDefault="00FC1983" w:rsidP="00FC1983">
      <w:pPr>
        <w:rPr>
          <w:rFonts w:cs="Arial"/>
          <w:color w:val="000000"/>
          <w:sz w:val="20"/>
          <w:szCs w:val="20"/>
        </w:rPr>
      </w:pP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Do wykazu należy dołączyć dokumenty potwierdzające, że w/w usługi zostały wykonane należycie.</w:t>
      </w: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FC1983" w:rsidRPr="00C152BF" w:rsidRDefault="00FC1983" w:rsidP="00FC1983"/>
    <w:p w:rsidR="00FC1983" w:rsidRPr="00C152BF" w:rsidRDefault="00FC1983" w:rsidP="00FC1983"/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sectPr w:rsidR="00C35C0F" w:rsidRPr="00C152B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26A94"/>
    <w:rsid w:val="0075234E"/>
    <w:rsid w:val="007954A7"/>
    <w:rsid w:val="007B339B"/>
    <w:rsid w:val="007C7C14"/>
    <w:rsid w:val="008A3EAE"/>
    <w:rsid w:val="008E2E10"/>
    <w:rsid w:val="008E58C6"/>
    <w:rsid w:val="00913669"/>
    <w:rsid w:val="00932038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152BF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1295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36</cp:revision>
  <cp:lastPrinted>2017-06-06T09:03:00Z</cp:lastPrinted>
  <dcterms:created xsi:type="dcterms:W3CDTF">2017-01-04T13:42:00Z</dcterms:created>
  <dcterms:modified xsi:type="dcterms:W3CDTF">2019-04-24T08:28:00Z</dcterms:modified>
</cp:coreProperties>
</file>