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6E79FA03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77777777" w:rsidR="00003AD0" w:rsidRPr="00E42926" w:rsidRDefault="00003AD0" w:rsidP="00743EFB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9561C21" w14:textId="1B42D08E" w:rsidR="00003AD0" w:rsidRDefault="00003AD0" w:rsidP="00743EF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</w:t>
      </w:r>
      <w:r w:rsidR="00743EFB">
        <w:rPr>
          <w:rFonts w:asciiTheme="minorHAnsi" w:hAnsiTheme="minorHAnsi" w:cstheme="minorHAnsi"/>
        </w:rPr>
        <w:t xml:space="preserve"> „</w:t>
      </w:r>
      <w:r w:rsidR="0089319B" w:rsidRPr="00A33A61">
        <w:rPr>
          <w:rFonts w:cstheme="minorHAnsi"/>
          <w:b/>
          <w:bCs/>
        </w:rPr>
        <w:t>Adaptacja pomieszczeń usługowych w DL w Jadwigowie na pomieszczenia garażowe dla OSP</w:t>
      </w:r>
      <w:r w:rsidR="00743EFB">
        <w:rPr>
          <w:rFonts w:asciiTheme="minorHAnsi" w:hAnsiTheme="minorHAnsi" w:cstheme="minorHAnsi"/>
          <w:b/>
          <w:bCs/>
        </w:rPr>
        <w:t xml:space="preserve">” </w:t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2CFAA522" w14:textId="77777777" w:rsidR="00B705C2" w:rsidRPr="00743EFB" w:rsidRDefault="00B705C2" w:rsidP="00743EFB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40B26FC2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89319B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konstrukcyjno-budowlana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5C2" w:rsidRPr="00E42926" w14:paraId="4B162C6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942" w14:textId="2CB25FEF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F2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3E8239D2" w14:textId="4FFF6D64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752B1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E0B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216DC29F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AD01133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B309749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24F0F5E6" w14:textId="77777777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23530674" w:rsidR="00003AD0" w:rsidRPr="00743EFB" w:rsidRDefault="00003AD0" w:rsidP="00743EF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79A49BD3" w14:textId="269DCDD7" w:rsidR="00743EFB" w:rsidRDefault="00743EFB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EEE6555" w14:textId="77777777" w:rsidR="00B705C2" w:rsidRDefault="00B705C2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4594D462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176474D0" w14:textId="432B48C9" w:rsidR="00003AD0" w:rsidRPr="00743EFB" w:rsidRDefault="00003AD0" w:rsidP="00743EFB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50046E29" w:rsidR="00003AD0" w:rsidRPr="00743EFB" w:rsidRDefault="00003AD0" w:rsidP="00743EFB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743EFB" w:rsidSect="00CB35D0">
      <w:headerReference w:type="default" r:id="rId8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89319B">
    <w:pPr>
      <w:pStyle w:val="Nagwek"/>
    </w:pPr>
  </w:p>
  <w:p w14:paraId="3241117C" w14:textId="77777777" w:rsidR="00F56A6D" w:rsidRDefault="00893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444064">
    <w:abstractNumId w:val="1"/>
  </w:num>
  <w:num w:numId="2" w16cid:durableId="242032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58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2338F5"/>
    <w:rsid w:val="00331911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43EFB"/>
    <w:rsid w:val="00752B1A"/>
    <w:rsid w:val="007A78F8"/>
    <w:rsid w:val="007B754F"/>
    <w:rsid w:val="007E676F"/>
    <w:rsid w:val="0089319B"/>
    <w:rsid w:val="008D6ABB"/>
    <w:rsid w:val="008E3AE0"/>
    <w:rsid w:val="00AE1FC4"/>
    <w:rsid w:val="00B36817"/>
    <w:rsid w:val="00B705C2"/>
    <w:rsid w:val="00CA4930"/>
    <w:rsid w:val="00CB35D0"/>
    <w:rsid w:val="00D32066"/>
    <w:rsid w:val="00E42926"/>
    <w:rsid w:val="00E539DC"/>
    <w:rsid w:val="00E677A3"/>
    <w:rsid w:val="00ED4072"/>
    <w:rsid w:val="00F32509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67D-1456-472C-866E-BAA925D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Wiesława Starosta</cp:lastModifiedBy>
  <cp:revision>29</cp:revision>
  <dcterms:created xsi:type="dcterms:W3CDTF">2016-10-04T08:35:00Z</dcterms:created>
  <dcterms:modified xsi:type="dcterms:W3CDTF">2022-12-21T09:36:00Z</dcterms:modified>
</cp:coreProperties>
</file>