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0892" w14:textId="7ECF5D3B" w:rsidR="000127F9" w:rsidRPr="000127F9" w:rsidRDefault="000127F9" w:rsidP="000127F9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0127F9">
        <w:rPr>
          <w:rFonts w:asciiTheme="minorHAnsi" w:hAnsiTheme="minorHAnsi" w:cstheme="minorHAnsi"/>
          <w:i/>
        </w:rPr>
        <w:t xml:space="preserve">Załącznik nr </w:t>
      </w:r>
      <w:r w:rsidR="008036AA">
        <w:rPr>
          <w:rFonts w:asciiTheme="minorHAnsi" w:hAnsiTheme="minorHAnsi" w:cstheme="minorHAnsi"/>
          <w:i/>
        </w:rPr>
        <w:t>4</w:t>
      </w:r>
      <w:r w:rsidRPr="000127F9">
        <w:rPr>
          <w:rFonts w:asciiTheme="minorHAnsi" w:hAnsiTheme="minorHAnsi" w:cstheme="minorHAnsi"/>
          <w:i/>
        </w:rPr>
        <w:t xml:space="preserve"> do S.W.Z.</w:t>
      </w:r>
    </w:p>
    <w:p w14:paraId="1748B1D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5ADC499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50012689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57304470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71BE6163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2FAB17F7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7D49AA4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0E1769A0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3BD932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A08243D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59AE4CC5" w14:textId="77777777" w:rsidR="00EC20F2" w:rsidRPr="000127F9" w:rsidRDefault="00EC20F2" w:rsidP="00EC20F2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0EC41170" w14:textId="0B79341C" w:rsidR="00EC20F2" w:rsidRPr="002624F4" w:rsidRDefault="002624F4" w:rsidP="00EC20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624F4">
        <w:rPr>
          <w:rFonts w:asciiTheme="minorHAnsi" w:hAnsiTheme="minorHAnsi" w:cstheme="minorHAnsi"/>
          <w:b/>
          <w:sz w:val="28"/>
          <w:szCs w:val="28"/>
          <w:u w:val="single"/>
        </w:rPr>
        <w:t>WYKAZ SPRZĘTU</w:t>
      </w:r>
    </w:p>
    <w:p w14:paraId="12DDB06F" w14:textId="77777777" w:rsidR="00EC20F2" w:rsidRPr="000127F9" w:rsidRDefault="00EC20F2" w:rsidP="00EC20F2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1327245" w14:textId="14D9C7F8" w:rsidR="000127F9" w:rsidRDefault="000127F9" w:rsidP="000127F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7D36D9">
        <w:rPr>
          <w:rFonts w:asciiTheme="minorHAnsi" w:hAnsiTheme="minorHAnsi" w:cstheme="minorHAnsi"/>
        </w:rPr>
        <w:t>Składając ofertę na wykonanie przedmiotu zamówienia pn.</w:t>
      </w:r>
      <w:r w:rsidR="00102836">
        <w:rPr>
          <w:rFonts w:asciiTheme="minorHAnsi" w:hAnsiTheme="minorHAnsi" w:cstheme="minorHAnsi"/>
        </w:rPr>
        <w:t xml:space="preserve"> </w:t>
      </w:r>
      <w:r w:rsidR="00102836" w:rsidRPr="00102836">
        <w:rPr>
          <w:rFonts w:asciiTheme="minorHAnsi" w:hAnsiTheme="minorHAnsi" w:cstheme="minorHAnsi"/>
          <w:b/>
          <w:bCs/>
        </w:rPr>
        <w:t>„Wykonanie remontów cząstkowych nawierzchni bitumicznych dróg zarządzanych przez Gminę Tomaszów Mazowiecki w roku 202</w:t>
      </w:r>
      <w:r w:rsidR="00F77F02">
        <w:rPr>
          <w:rFonts w:asciiTheme="minorHAnsi" w:hAnsiTheme="minorHAnsi" w:cstheme="minorHAnsi"/>
          <w:b/>
          <w:bCs/>
        </w:rPr>
        <w:t>3</w:t>
      </w:r>
      <w:r w:rsidR="00102836" w:rsidRPr="00102836">
        <w:rPr>
          <w:rFonts w:asciiTheme="minorHAnsi" w:hAnsiTheme="minorHAnsi" w:cstheme="minorHAnsi"/>
          <w:b/>
          <w:bCs/>
        </w:rPr>
        <w:t>”</w:t>
      </w:r>
      <w:r w:rsidRPr="007D36D9">
        <w:rPr>
          <w:rFonts w:asciiTheme="minorHAnsi" w:hAnsiTheme="minorHAnsi" w:cstheme="minorHAnsi"/>
        </w:rPr>
        <w:t xml:space="preserve"> </w:t>
      </w:r>
      <w:r w:rsidR="00102836">
        <w:rPr>
          <w:rFonts w:asciiTheme="minorHAnsi" w:hAnsiTheme="minorHAnsi" w:cstheme="minorHAnsi"/>
        </w:rPr>
        <w:br/>
      </w:r>
      <w:r w:rsidRPr="007D36D9">
        <w:rPr>
          <w:rFonts w:asciiTheme="minorHAnsi" w:hAnsiTheme="minorHAnsi" w:cstheme="minorHAnsi"/>
        </w:rPr>
        <w:t>w zakresie określonym w Specyfikacji Warunków Zamówienia, w celu potwierdzenia spełniania warunków udziału w postępowaniu, przedkładam wykaz</w:t>
      </w:r>
      <w:r>
        <w:rPr>
          <w:rFonts w:asciiTheme="minorHAnsi" w:hAnsiTheme="minorHAnsi" w:cstheme="minorHAnsi"/>
        </w:rPr>
        <w:t xml:space="preserve"> sprzętu dostępnego wykonawcy w celu wykonania zamówienia:</w:t>
      </w:r>
    </w:p>
    <w:p w14:paraId="6E894B5F" w14:textId="241D7EA3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2909"/>
      </w:tblGrid>
      <w:tr w:rsidR="00EC20F2" w:rsidRPr="000127F9" w14:paraId="2414BA44" w14:textId="77777777" w:rsidTr="00EC20F2">
        <w:tc>
          <w:tcPr>
            <w:tcW w:w="562" w:type="dxa"/>
            <w:vAlign w:val="center"/>
          </w:tcPr>
          <w:p w14:paraId="35FF9D67" w14:textId="0B3388F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1CA8038E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sprzętu</w:t>
            </w:r>
          </w:p>
          <w:p w14:paraId="4DD8D44E" w14:textId="57401C8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="001A7FBF">
              <w:rPr>
                <w:rFonts w:asciiTheme="minorHAnsi" w:hAnsiTheme="minorHAnsi" w:cstheme="minorHAnsi"/>
                <w:sz w:val="20"/>
                <w:szCs w:val="20"/>
              </w:rPr>
              <w:t>zapisami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463BDB" w14:textId="085F49B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rozdziału V ust. 1</w:t>
            </w:r>
            <w:r w:rsidR="00342DB5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FBF">
              <w:rPr>
                <w:rFonts w:asciiTheme="minorHAnsi" w:hAnsiTheme="minorHAnsi" w:cstheme="minorHAnsi"/>
                <w:sz w:val="20"/>
                <w:szCs w:val="20"/>
              </w:rPr>
              <w:t>S.W.Z.</w:t>
            </w:r>
          </w:p>
        </w:tc>
        <w:tc>
          <w:tcPr>
            <w:tcW w:w="2126" w:type="dxa"/>
            <w:vAlign w:val="center"/>
          </w:tcPr>
          <w:p w14:paraId="63730651" w14:textId="636EF29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jednostek sprzętowych</w:t>
            </w:r>
          </w:p>
        </w:tc>
        <w:tc>
          <w:tcPr>
            <w:tcW w:w="2909" w:type="dxa"/>
            <w:vAlign w:val="center"/>
          </w:tcPr>
          <w:p w14:paraId="4EC62F63" w14:textId="28755DE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dysponowania wskazanymi zasobami sprzętowymi</w:t>
            </w:r>
          </w:p>
        </w:tc>
      </w:tr>
      <w:tr w:rsidR="00EC20F2" w:rsidRPr="000127F9" w14:paraId="7C1DCA61" w14:textId="77777777" w:rsidTr="00EC20F2">
        <w:tc>
          <w:tcPr>
            <w:tcW w:w="562" w:type="dxa"/>
            <w:vAlign w:val="center"/>
          </w:tcPr>
          <w:p w14:paraId="4A3A7940" w14:textId="7314385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7A7DC083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6055C" w14:textId="26857828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F61AF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A6F15" w14:textId="454F5B8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944283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0CC852D1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0F2" w:rsidRPr="000127F9" w14:paraId="7CED4651" w14:textId="77777777" w:rsidTr="00EC20F2">
        <w:tc>
          <w:tcPr>
            <w:tcW w:w="562" w:type="dxa"/>
            <w:vAlign w:val="center"/>
          </w:tcPr>
          <w:p w14:paraId="1DE9F3C0" w14:textId="717CD82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2CADD56D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7752B" w14:textId="0B335789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1D7E5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8D582" w14:textId="23E177A3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639E04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56B1C55C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0F2" w:rsidRPr="000127F9" w14:paraId="6B71D7AF" w14:textId="77777777" w:rsidTr="00EC20F2">
        <w:tc>
          <w:tcPr>
            <w:tcW w:w="562" w:type="dxa"/>
            <w:vAlign w:val="center"/>
          </w:tcPr>
          <w:p w14:paraId="35AF80D8" w14:textId="381D2D1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14:paraId="4B10DAAC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86AA9" w14:textId="00B43DB8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060F0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EBC35" w14:textId="60A1D2FF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B6F9A5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2B941838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0F2" w:rsidRPr="000127F9" w14:paraId="325153CD" w14:textId="77777777" w:rsidTr="00EC20F2">
        <w:tc>
          <w:tcPr>
            <w:tcW w:w="562" w:type="dxa"/>
            <w:vAlign w:val="center"/>
          </w:tcPr>
          <w:p w14:paraId="096C4F63" w14:textId="1707ACF2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14:paraId="01BF010D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2FA01" w14:textId="1283874C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A1EC0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E315B" w14:textId="1797FBC9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281FDD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5C5B36C7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900843" w14:textId="4277A17C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242C25B3" w14:textId="77777777" w:rsidR="002624F4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3DEC7557" w14:textId="550B0E30" w:rsidR="00EC20F2" w:rsidRPr="000127F9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>z art. 297 Kodeksu Karnego.</w:t>
      </w:r>
    </w:p>
    <w:p w14:paraId="45BC438C" w14:textId="79AF47F6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468A32C" w14:textId="77777777" w:rsidR="00A32D58" w:rsidRPr="000127F9" w:rsidRDefault="00A32D58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62783570" w14:textId="6CE19E5E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…………………………………………………………………………</w:t>
      </w:r>
      <w:r w:rsidR="00A32D58" w:rsidRPr="000127F9">
        <w:rPr>
          <w:rFonts w:asciiTheme="minorHAnsi" w:hAnsiTheme="minorHAnsi" w:cstheme="minorHAnsi"/>
        </w:rPr>
        <w:t>………</w:t>
      </w:r>
    </w:p>
    <w:p w14:paraId="38A6F2E3" w14:textId="77777777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0127F9">
        <w:rPr>
          <w:rFonts w:asciiTheme="minorHAnsi" w:hAnsiTheme="minorHAnsi" w:cstheme="minorHAnsi"/>
          <w:i/>
          <w:sz w:val="20"/>
          <w:szCs w:val="20"/>
        </w:rPr>
        <w:t>(podpis osoby uprawionej do reprezentacji Wykonawcy)</w:t>
      </w:r>
    </w:p>
    <w:p w14:paraId="638CEAC7" w14:textId="77777777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7F033E65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B9D70B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272100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9AB335" w14:textId="55306B1C" w:rsidR="00DD2115" w:rsidRPr="000127F9" w:rsidRDefault="002A0233" w:rsidP="00EA2ED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Wykonawca, który samodzielnie nie dysponuje potencjałem technicznym, a będzie nim dysponował na podstawie pisemnego zobowiązania innych podmiotów, załącza do niniejszego wykazu pisemne zobowiązanie innych podmiotów do oddania mu do dyspozycji niezbędnych zasobów na okres korzystania z nich przy wykonywaniu zamówienia</w:t>
      </w:r>
    </w:p>
    <w:sectPr w:rsidR="00DD2115" w:rsidRPr="000127F9" w:rsidSect="00EC20F2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04922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33"/>
    <w:rsid w:val="000127F9"/>
    <w:rsid w:val="00102836"/>
    <w:rsid w:val="001A7FBF"/>
    <w:rsid w:val="002624F4"/>
    <w:rsid w:val="0027301A"/>
    <w:rsid w:val="002A0233"/>
    <w:rsid w:val="003274AA"/>
    <w:rsid w:val="00342DB5"/>
    <w:rsid w:val="0042438A"/>
    <w:rsid w:val="00652894"/>
    <w:rsid w:val="007A2361"/>
    <w:rsid w:val="008036AA"/>
    <w:rsid w:val="0092750B"/>
    <w:rsid w:val="00A32D58"/>
    <w:rsid w:val="00DD2115"/>
    <w:rsid w:val="00EA2ED6"/>
    <w:rsid w:val="00EC20F2"/>
    <w:rsid w:val="00F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175"/>
  <w15:chartTrackingRefBased/>
  <w15:docId w15:val="{89B89B34-AA72-40F3-9190-6F979D44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23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023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23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2A023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2A0233"/>
    <w:rPr>
      <w:b/>
      <w:bCs/>
    </w:rPr>
  </w:style>
  <w:style w:type="paragraph" w:styleId="Stopka">
    <w:name w:val="footer"/>
    <w:basedOn w:val="Normalny"/>
    <w:link w:val="StopkaZnak"/>
    <w:unhideWhenUsed/>
    <w:rsid w:val="002A023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0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A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02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C20F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Kinga Karp</cp:lastModifiedBy>
  <cp:revision>17</cp:revision>
  <dcterms:created xsi:type="dcterms:W3CDTF">2018-12-05T14:10:00Z</dcterms:created>
  <dcterms:modified xsi:type="dcterms:W3CDTF">2023-01-10T11:20:00Z</dcterms:modified>
</cp:coreProperties>
</file>