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7B339B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7B339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924D40" w:rsidRPr="00924D4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Roboty drogowe – nawierzchnie jezdni dróg gminnym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E7009A">
        <w:rPr>
          <w:rFonts w:ascii="Arial" w:eastAsia="Calibri" w:hAnsi="Arial" w:cs="Arial"/>
          <w:b/>
          <w:sz w:val="20"/>
          <w:szCs w:val="20"/>
        </w:rPr>
        <w:t>15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="00A17818">
        <w:rPr>
          <w:rFonts w:ascii="Arial" w:eastAsia="Calibri" w:hAnsi="Arial" w:cs="Arial"/>
          <w:sz w:val="20"/>
          <w:szCs w:val="20"/>
        </w:rPr>
        <w:t>a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1071F">
        <w:rPr>
          <w:sz w:val="20"/>
          <w:szCs w:val="20"/>
        </w:rPr>
        <w:t xml:space="preserve"> – część nr I</w:t>
      </w:r>
      <w:r w:rsidR="00EC3FBB">
        <w:rPr>
          <w:sz w:val="20"/>
          <w:szCs w:val="20"/>
        </w:rPr>
        <w:t xml:space="preserve"> </w:t>
      </w:r>
    </w:p>
    <w:p w:rsidR="00C35C0F" w:rsidRPr="00A22377" w:rsidRDefault="00C35C0F" w:rsidP="008A4927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E7009A" w:rsidRPr="00E7009A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Utwardzenie drogi płytami JOMB w miejscowości Zaborów I ul. Parkowa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E7009A">
        <w:rPr>
          <w:rFonts w:ascii="Arial" w:eastAsia="Calibri" w:hAnsi="Arial" w:cs="Arial"/>
          <w:b/>
          <w:sz w:val="20"/>
          <w:szCs w:val="20"/>
        </w:rPr>
        <w:t>15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</w:t>
      </w:r>
      <w:r w:rsidRPr="00531A55">
        <w:rPr>
          <w:rFonts w:ascii="Arial" w:hAnsi="Arial" w:cs="Arial"/>
          <w:sz w:val="16"/>
          <w:szCs w:val="16"/>
        </w:rPr>
        <w:lastRenderedPageBreak/>
        <w:t>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Pr="00BE4F98" w:rsidRDefault="00A17818" w:rsidP="00A1781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A17818" w:rsidRPr="00BE4F98" w:rsidRDefault="00A17818" w:rsidP="00A1781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A17818" w:rsidRPr="00BE4F98" w:rsidRDefault="00A17818" w:rsidP="00A1781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A17818" w:rsidRPr="00BE4F98" w:rsidRDefault="00A17818" w:rsidP="00A1781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A17818" w:rsidRPr="00BE4F98" w:rsidRDefault="00A17818" w:rsidP="00A1781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A17818" w:rsidRPr="00BE4F98" w:rsidRDefault="00A17818" w:rsidP="00A1781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A17818" w:rsidRPr="00BE4F98" w:rsidRDefault="00A17818" w:rsidP="00A1781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17818" w:rsidRPr="00BE4F98" w:rsidRDefault="00A17818" w:rsidP="00A1781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A17818" w:rsidRPr="00BE4F98" w:rsidRDefault="00A17818" w:rsidP="00A1781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A17818" w:rsidRPr="00BE4F98" w:rsidRDefault="00A17818" w:rsidP="00A1781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A17818" w:rsidRPr="00A507D0" w:rsidRDefault="00A17818" w:rsidP="00A1781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A17818" w:rsidRPr="003525E9" w:rsidRDefault="00A17818" w:rsidP="00A17818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>
        <w:rPr>
          <w:sz w:val="20"/>
          <w:szCs w:val="20"/>
        </w:rPr>
        <w:t xml:space="preserve"> </w:t>
      </w:r>
      <w:r w:rsidR="00E1071F">
        <w:rPr>
          <w:sz w:val="20"/>
          <w:szCs w:val="20"/>
        </w:rPr>
        <w:t>część nr II</w:t>
      </w:r>
    </w:p>
    <w:p w:rsidR="00A17818" w:rsidRPr="00A17818" w:rsidRDefault="00A17818" w:rsidP="00A17818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924D40" w:rsidRPr="00924D40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 xml:space="preserve">Remont drogi </w:t>
      </w:r>
      <w:r w:rsidR="00924D40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br/>
      </w:r>
      <w:bookmarkStart w:id="0" w:name="_GoBack"/>
      <w:bookmarkEnd w:id="0"/>
      <w:r w:rsidR="00924D40" w:rsidRPr="00924D40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ar-SA"/>
        </w:rPr>
        <w:t>– powierzchniowe utrwalenie nawierzchni drogowej grysami i emulsją asfaltową w miejscowości Karolinów ul. Główna</w:t>
      </w:r>
      <w:r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E7009A">
        <w:rPr>
          <w:rFonts w:ascii="Arial" w:eastAsia="Calibri" w:hAnsi="Arial" w:cs="Arial"/>
          <w:b/>
          <w:sz w:val="20"/>
          <w:szCs w:val="20"/>
        </w:rPr>
        <w:t>15</w:t>
      </w:r>
      <w:r>
        <w:rPr>
          <w:rFonts w:ascii="Arial" w:eastAsia="Calibri" w:hAnsi="Arial" w:cs="Arial"/>
          <w:b/>
          <w:sz w:val="20"/>
          <w:szCs w:val="20"/>
        </w:rPr>
        <w:t>.2019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3525E9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3525E9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7818" w:rsidRPr="003525E9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3525E9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3525E9" w:rsidRDefault="00A17818" w:rsidP="00DB0C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A17818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A17818" w:rsidRPr="006F627C" w:rsidRDefault="00A17818" w:rsidP="00A17818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A17818" w:rsidRPr="0016204B" w:rsidRDefault="00A17818" w:rsidP="00A17818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A17818" w:rsidRPr="0016204B" w:rsidRDefault="00A17818" w:rsidP="00A17818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A17818" w:rsidRPr="000A50C1" w:rsidRDefault="00A17818" w:rsidP="00A17818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A17818" w:rsidRDefault="00A17818" w:rsidP="00A17818">
      <w:pPr>
        <w:rPr>
          <w:rFonts w:ascii="Arial" w:hAnsi="Arial" w:cs="Arial"/>
          <w:color w:val="000000"/>
          <w:sz w:val="20"/>
          <w:szCs w:val="20"/>
        </w:rPr>
      </w:pPr>
    </w:p>
    <w:p w:rsidR="00A17818" w:rsidRPr="00531A55" w:rsidRDefault="00A17818" w:rsidP="00A1781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A17818" w:rsidRDefault="00A17818" w:rsidP="00A17818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p w:rsidR="00E1071F" w:rsidRDefault="00E1071F" w:rsidP="00C35C0F">
      <w:pPr>
        <w:jc w:val="both"/>
        <w:rPr>
          <w:rFonts w:ascii="Arial" w:hAnsi="Arial" w:cs="Arial"/>
          <w:sz w:val="16"/>
          <w:szCs w:val="16"/>
        </w:rPr>
      </w:pPr>
    </w:p>
    <w:sectPr w:rsidR="00E1071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924D40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071F"/>
    <w:rsid w:val="00E14BCD"/>
    <w:rsid w:val="00E30899"/>
    <w:rsid w:val="00E7009A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42</cp:revision>
  <cp:lastPrinted>2019-03-14T10:18:00Z</cp:lastPrinted>
  <dcterms:created xsi:type="dcterms:W3CDTF">2017-01-04T13:42:00Z</dcterms:created>
  <dcterms:modified xsi:type="dcterms:W3CDTF">2019-05-27T08:02:00Z</dcterms:modified>
</cp:coreProperties>
</file>