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146"/>
        <w:gridCol w:w="1721"/>
        <w:gridCol w:w="1740"/>
        <w:gridCol w:w="1080"/>
        <w:gridCol w:w="1080"/>
        <w:gridCol w:w="1080"/>
      </w:tblGrid>
      <w:tr w:rsidR="003833AF" w:rsidRPr="003833AF" w14:paraId="74C13426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E76A" w14:textId="2EF1D8BE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u w:val="single"/>
                <w:lang w:eastAsia="pl-PL"/>
                <w14:ligatures w14:val="none"/>
              </w:rPr>
              <w:t>Załącznik nr 6</w:t>
            </w:r>
            <w:r w:rsidR="00AB7618">
              <w:rPr>
                <w:rFonts w:ascii="Arial" w:eastAsia="Times New Roman" w:hAnsi="Arial" w:cs="Times New Roman"/>
                <w:color w:val="000000"/>
                <w:kern w:val="0"/>
                <w:u w:val="single"/>
                <w:lang w:eastAsia="pl-PL"/>
                <w14:ligatures w14:val="none"/>
              </w:rPr>
              <w:t>B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7B2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54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AB4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3FA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B1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4521DCA5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93F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FFE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A36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442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DD5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E6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0A4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B7A343A" w14:textId="77777777" w:rsidTr="003833AF">
        <w:trPr>
          <w:trHeight w:val="276"/>
        </w:trPr>
        <w:tc>
          <w:tcPr>
            <w:tcW w:w="6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8F2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Zimowe utrzymanie dróg gminnych w sezonie 2023/2024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2D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547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01579D1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4F7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68A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ECB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D8F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42F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FA0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C2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46F84C5" w14:textId="77777777" w:rsidTr="003833AF">
        <w:trPr>
          <w:trHeight w:val="276"/>
        </w:trPr>
        <w:tc>
          <w:tcPr>
            <w:tcW w:w="5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19DF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 kolejność utrzymania (  część  B 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5CC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ECD3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2CC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4AA813C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F1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6D2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349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A4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8A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CAA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27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1389518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CE2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Ciebłowice Duże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6BE3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988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CA8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ACE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EA6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379299C" w14:textId="77777777" w:rsidTr="003833AF">
        <w:trPr>
          <w:trHeight w:val="276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B5C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bez nazwy + pętla ( przez wieś)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3064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607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FF0000"/>
                <w:kern w:val="0"/>
                <w:lang w:eastAsia="pl-PL"/>
                <w14:ligatures w14:val="none"/>
              </w:rPr>
              <w:t>2,74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A3E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934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F982947" w14:textId="77777777" w:rsidTr="003833AF">
        <w:trPr>
          <w:trHeight w:val="276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2F53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bez nazwy + pętla ( do Spały 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B21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086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FF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1FB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E0E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4E1A75A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7284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pętla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171B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490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E39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0D5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FF0000"/>
                <w:kern w:val="0"/>
                <w:lang w:eastAsia="pl-PL"/>
                <w14:ligatures w14:val="none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AF9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297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9B308F8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2D1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CB4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38E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11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77E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D57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985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F1FE1FE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DC20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Ciebłowice Małe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CC8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79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747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2F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C00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0001C1B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C23E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bez nazwy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6677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C7E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FA7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442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A5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E4E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D84FE3A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56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2FB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056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276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71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BF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B2B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B3EB796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D50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Karolinów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287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BE1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4E6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3A3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ED3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89CF2D8" w14:textId="77777777" w:rsidTr="003833AF">
        <w:trPr>
          <w:trHeight w:val="276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B3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( przez las)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A8AA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57A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51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80C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06281A2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0F0C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Główna + pętla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39C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821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FAE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4E42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E16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0AA4D0AF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088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0E3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641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55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099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038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4C4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07932EE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9194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Smardzewice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9F5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AB1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AC7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045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2C2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63E1F4F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F0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Leśna + przez las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05A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33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ED21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004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7B5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63E9A46" w14:textId="77777777" w:rsidTr="003833AF">
        <w:trPr>
          <w:trHeight w:val="276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DF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B. Łozińskiego + pętla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54FA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E4C6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2D6A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F8C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A8CE8DF" w14:textId="77777777" w:rsidTr="003833AF">
        <w:trPr>
          <w:trHeight w:val="276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6C69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Dziubałtowskiego + pętla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D115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03C4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810C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732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E9F79BF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B252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Piliczna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9848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73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5B22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F75F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76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0957623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5ED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Ogrodowa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3341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1ED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792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0,68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2B7C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4C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5B9A311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522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Łąkowa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D9B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1C7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0885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EB1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671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9CF699F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B3B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Wesoła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6D1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DB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0DC5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0E1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714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DE3C5DA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B9A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Jeneralska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FAAF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C3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5516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0E8D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DB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23167A6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AA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Zacisze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3C99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9F8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12F5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0AF5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3D9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07599922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6D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Białogórska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C6D1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06C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069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0,15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D56C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 tylko odśnieżanie)</w:t>
            </w:r>
          </w:p>
        </w:tc>
      </w:tr>
      <w:tr w:rsidR="003833AF" w:rsidRPr="003833AF" w14:paraId="3E0D91B3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B6F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Wschodnia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800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4F3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3124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1535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81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8920017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523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43F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9D8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18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1E5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E8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9BD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02775F4D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62E5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Swolszewice Małe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E4A7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9F1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95E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F43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B82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AC7AA91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A1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Borki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9CC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011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85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47D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E28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ADE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400D174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2F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BDB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DA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52C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41D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886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145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5B50749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4CA6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Tresta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394D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ECE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410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344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A0E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222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AA344EA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28C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Kościelna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655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4AD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EA1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13C1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8AB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EF7420D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8291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Wodna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9D53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548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994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4721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0,93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81C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590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DA0A4E1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4C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ul. Podleśna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6E1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4ED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13F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57A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88D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1EBFFC7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207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F93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18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49B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37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A96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93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4C7403E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3C40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Twarda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3D9C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8C1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643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765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BCF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A2D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07F420C1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4318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Główna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CEE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B7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BF63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21C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20A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19CC353" w14:textId="77777777" w:rsidTr="003833AF">
        <w:trPr>
          <w:trHeight w:val="276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322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pętla przy ul. Południowej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CCAC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EB02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D6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22A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E7A5B04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32C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34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026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909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28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F8F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85A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4D2691EB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9241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Wąwał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8D5E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537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1A6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CC4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274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32D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50C4B54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B66B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ul.Cegielniana+pętla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CB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BEA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8D91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D46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6C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0C90B2B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9BBA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ul.Jeleń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99D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0AF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AB4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A76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6682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439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2166706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2825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ul.Tomaszowska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DDC6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AF9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30A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1,70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440A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D91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91F5D3F" w14:textId="77777777" w:rsidTr="003833AF">
        <w:trPr>
          <w:trHeight w:val="276"/>
        </w:trPr>
        <w:tc>
          <w:tcPr>
            <w:tcW w:w="5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44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Główna + dojazd do przedszkola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096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1,10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AE4D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6E5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491E328F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F89A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Leśna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071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9F7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4D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BF7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703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BC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042A1D4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81A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Wesoła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88A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74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AF8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D4D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8A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021F05E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AF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ul. Długa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3C8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42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C7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111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6FDF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AEC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A228F95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B7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Sadowa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CACC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BCC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7291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0,62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EEB4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AE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46A30892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396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B19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5FF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C28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37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CE2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52B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52F99EA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B2A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E81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D38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CBA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 km 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9C03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36,40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DAA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486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47E1AE1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765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69E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9B3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58F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8FE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CBF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583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B0C7E65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03B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D62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3D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DE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754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7AD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220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651E2F4" w14:textId="77777777" w:rsidTr="003833AF">
        <w:trPr>
          <w:trHeight w:val="276"/>
        </w:trPr>
        <w:tc>
          <w:tcPr>
            <w:tcW w:w="5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01A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II kolejność utrzymania ( część B)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8CE5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F08D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365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4478458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A20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C16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595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59E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6BA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7C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790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387A00B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0CA4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Ciebłowice Duże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E644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8DC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F0C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0C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11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B100C2B" w14:textId="77777777" w:rsidTr="003833AF">
        <w:trPr>
          <w:trHeight w:val="276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F28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bez nazwy ( do świetlicy)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C795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50F5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98D4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DF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06681AB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9A1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828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85F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CC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C05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FF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872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1325179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2DD4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Karolinów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D40B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5C0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1F1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9F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31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90EF7D0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2CE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Główna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362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59C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975D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A3B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E15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0191DDB0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05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Letniskowa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DCC5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42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6A3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E1D4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42A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4F794BDA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5F8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DAC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C8F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CE6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060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443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38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420A3AC3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DACF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Smardzewice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37A1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BD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152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8D0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215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D06977F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16B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Tomanka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A2E5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20E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57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477C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203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B5086C5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B69B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Ostrowskiego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3F7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568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7B1E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1454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9A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5C1A5BE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164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Południowa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131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AAA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B69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5E25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A0C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BE1471A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222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Klonowa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C12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DB9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3BAC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0D3A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87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2615B4C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9A8B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Polna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A82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77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F32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21D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0,28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11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7C2CF5A7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4F72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Zielona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A44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05C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19F6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A45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A3B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09C55D51" w14:textId="77777777" w:rsidTr="003833AF">
        <w:trPr>
          <w:trHeight w:val="276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4C3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Osiedle Przystopniowe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8AA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E3D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B73F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EDA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74B37E3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95A2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Stoczek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644E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F94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33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F3A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23F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5CE0054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B6B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52C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A7A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AC7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6CE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AB7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98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240BBE8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87E1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Sługocice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C32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B4E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2EC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9F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057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000BA348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96C9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F41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991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9F5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9B9D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DEF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0A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EC21EE7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BF1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EA6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06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79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04B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2C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7ED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7774070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561E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Swolszewice Małe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A57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335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ABB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187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912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1B33A39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D62A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Stara Wieś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F30F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4C3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6B3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EE4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F6B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47C13CEB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6695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Leśna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61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E22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110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A34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29BE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528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4622CD6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D37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831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547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034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43D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6E2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EE7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55533E8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C1AC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Tresta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923D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152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A2F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818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F12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37D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BC02B46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2E5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Rybna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780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75C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B62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9066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0,41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3C33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64DA35B5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EAFF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Wczasowa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EA3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998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CC7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1,07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F2EF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E7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7EDE41C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58B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Wierzbowa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6E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0E4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214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0,25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7F21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019577F0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FF2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Topolowa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6F09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98B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91C6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19BE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132BAA2A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EF2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8C0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F4E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1DE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559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8B9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80C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19E0DC1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CC80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Twarda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09AA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9D5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0F1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611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B5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72D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8BE85AD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88FE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ul. Źródlana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70F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ABA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BB6E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2B8D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89B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10378B5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2746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ul. Cegielniana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1B6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F5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5C3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222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F7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F678384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AE9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Szkolna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B3D8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28E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120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0,78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799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5749541A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3BDE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Słoneczna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701E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F8C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C7E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D78F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6150AFB2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A67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ul.Tomanka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2CE8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91C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574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0,46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885A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6E5D2E3C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390C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Karnys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651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F43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85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A04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0,36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A53F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3027EFC9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786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4FB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117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4D1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D4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43F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73C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0C7DF45E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3BC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Wąwał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F23C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D7D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35A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3C5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81D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EF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5EE7C34B" w14:textId="77777777" w:rsidTr="003833AF">
        <w:trPr>
          <w:trHeight w:val="276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7232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Kolejowa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BCE8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AD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7C1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7FE9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60D6EEDE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F02E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Łączna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100C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4F3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977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EAC6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792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DB7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706D72A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B2E9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Lipowa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C9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5BA1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C5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38F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0,43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54BD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25EAF49B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2D71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ul. Boczna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0F4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56B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19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373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9472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B43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4D048284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A89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Krótka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7661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277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5A2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F2F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FBA5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C3D3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19859587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EE60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Nowa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AC59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32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0D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0FF0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0,13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54BC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3833AF" w:rsidRPr="003833AF" w14:paraId="61E79DB4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EBB" w14:textId="77777777" w:rsidR="003833AF" w:rsidRPr="003833AF" w:rsidRDefault="003833AF" w:rsidP="003833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8B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E51B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0A5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452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0D2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FB9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4ABD0DB7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F80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0520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7BA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DBFA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 km: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F5C3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12,52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21EB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F34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2CAF6A27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1486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39D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9D51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F195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 posypywania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D411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8,42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8297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C2B4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6BF853DC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304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48D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2DE8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2580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 odśnieżania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8208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4159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E85F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3B7FDFCA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0679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2AFE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46B7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984C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6FD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F825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A55D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833AF" w:rsidRPr="003833AF" w14:paraId="7F75A68A" w14:textId="77777777" w:rsidTr="003833AF">
        <w:trPr>
          <w:trHeight w:val="2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DBA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3E23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OGÓŁEM CZĘŚĆ B: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AF2F" w14:textId="77777777" w:rsidR="003833AF" w:rsidRPr="003833AF" w:rsidRDefault="003833AF" w:rsidP="003833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48,92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28D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33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B419" w14:textId="77777777" w:rsidR="003833AF" w:rsidRPr="003833AF" w:rsidRDefault="003833AF" w:rsidP="003833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D162" w14:textId="77777777" w:rsidR="003833AF" w:rsidRPr="003833AF" w:rsidRDefault="003833AF" w:rsidP="003833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2CDCD47" w14:textId="77777777" w:rsidR="003833AF" w:rsidRDefault="003833AF"/>
    <w:sectPr w:rsidR="0038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AF"/>
    <w:rsid w:val="003833AF"/>
    <w:rsid w:val="00431C4D"/>
    <w:rsid w:val="00A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63BB"/>
  <w15:chartTrackingRefBased/>
  <w15:docId w15:val="{F6BB7AA7-1112-449F-AAD0-EEF18972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Boloz</dc:creator>
  <cp:keywords/>
  <dc:description/>
  <cp:lastModifiedBy>Wioletta Boloz</cp:lastModifiedBy>
  <cp:revision>2</cp:revision>
  <dcterms:created xsi:type="dcterms:W3CDTF">2023-09-01T06:51:00Z</dcterms:created>
  <dcterms:modified xsi:type="dcterms:W3CDTF">2023-09-01T07:47:00Z</dcterms:modified>
</cp:coreProperties>
</file>