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CE39" w14:textId="20E8D539" w:rsidR="00BE4F98" w:rsidRPr="00AE723B" w:rsidRDefault="00A7050F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560396">
        <w:rPr>
          <w:rFonts w:eastAsia="Calibri" w:cs="Arial"/>
          <w:sz w:val="20"/>
          <w:szCs w:val="20"/>
        </w:rPr>
        <w:t>3</w:t>
      </w:r>
      <w:r w:rsidR="001579E9">
        <w:rPr>
          <w:rFonts w:eastAsia="Calibri" w:cs="Arial"/>
          <w:sz w:val="20"/>
          <w:szCs w:val="20"/>
        </w:rPr>
        <w:t>b</w:t>
      </w:r>
      <w:r w:rsidR="00BE4F98" w:rsidRPr="00AE723B">
        <w:rPr>
          <w:rFonts w:eastAsia="Calibri" w:cs="Arial"/>
          <w:sz w:val="20"/>
          <w:szCs w:val="20"/>
        </w:rPr>
        <w:t xml:space="preserve"> do SWZ</w:t>
      </w:r>
    </w:p>
    <w:p w14:paraId="1E154770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2C3CFC26" w14:textId="272711F6" w:rsidR="00560396" w:rsidRDefault="00FB5B48" w:rsidP="00560396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</w:t>
      </w:r>
    </w:p>
    <w:p w14:paraId="0AFEA337" w14:textId="2D86ECF3" w:rsidR="00D97CFD" w:rsidRPr="00560396" w:rsidRDefault="00D97CFD" w:rsidP="00560396">
      <w:pPr>
        <w:pStyle w:val="Tekstpodstawowy2"/>
        <w:spacing w:line="240" w:lineRule="auto"/>
        <w:contextualSpacing/>
        <w:rPr>
          <w:rFonts w:cs="Arial"/>
          <w:b/>
          <w:bCs/>
          <w:color w:val="000000"/>
          <w:sz w:val="20"/>
          <w:szCs w:val="20"/>
        </w:rPr>
      </w:pPr>
      <w:r w:rsidRPr="00D97CFD">
        <w:rPr>
          <w:b/>
          <w:sz w:val="20"/>
          <w:szCs w:val="20"/>
        </w:rPr>
        <w:t>Ja/my, niżej podpisany/i</w:t>
      </w:r>
    </w:p>
    <w:p w14:paraId="65C82276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49DEEC8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8249A7D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7F475DA9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6FE11BB2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29F06CE2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8DDF44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BAD9EA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6346D846" w14:textId="06594CC1" w:rsidR="00FB5B48" w:rsidRPr="001F4D05" w:rsidRDefault="00D97CFD" w:rsidP="008133EE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pn.: </w:t>
      </w:r>
      <w:r w:rsidRPr="00560396">
        <w:rPr>
          <w:rFonts w:ascii="Calibri" w:eastAsia="Times New Roman" w:hAnsi="Calibri" w:cs="Calibri"/>
          <w:bCs/>
          <w:sz w:val="20"/>
          <w:szCs w:val="20"/>
        </w:rPr>
        <w:t>„</w:t>
      </w:r>
      <w:r w:rsidR="00560396" w:rsidRPr="00560396">
        <w:rPr>
          <w:rFonts w:ascii="Calibri" w:eastAsia="Times New Roman" w:hAnsi="Calibri" w:cs="Calibri"/>
          <w:bCs/>
          <w:sz w:val="20"/>
          <w:szCs w:val="20"/>
        </w:rPr>
        <w:t>Zabezpieczenie, zachowanie i utrwalenie substancji zabytków ruchomych z kościoła pod wezwaniem Św. Anny oraz remont konserwatorski wypraw tynkarskich i detalu sztukatorskiego elewacji kościoła i klasztoru - zespołu klasztornego Ojców Franciszkanów w Smardzewicach</w:t>
      </w:r>
      <w:r w:rsidRPr="00560396">
        <w:rPr>
          <w:rFonts w:ascii="Calibri" w:eastAsia="Times New Roman" w:hAnsi="Calibri" w:cs="Calibri"/>
          <w:bCs/>
          <w:sz w:val="20"/>
          <w:szCs w:val="20"/>
        </w:rPr>
        <w:t>”</w:t>
      </w:r>
      <w:r w:rsidR="00560396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560396">
        <w:rPr>
          <w:rFonts w:ascii="Calibri" w:eastAsia="Times New Roman" w:hAnsi="Calibri" w:cs="Calibri"/>
          <w:bCs/>
          <w:sz w:val="20"/>
          <w:szCs w:val="20"/>
        </w:rPr>
        <w:br/>
        <w:t>w zakresie części nr 1 zamówienia pn.: „</w:t>
      </w:r>
      <w:r w:rsidR="001579E9" w:rsidRPr="001579E9">
        <w:rPr>
          <w:rFonts w:ascii="Calibri" w:eastAsia="Times New Roman" w:hAnsi="Calibri" w:cs="Calibri"/>
          <w:b/>
          <w:bCs/>
          <w:sz w:val="20"/>
          <w:szCs w:val="20"/>
        </w:rPr>
        <w:t>Remont konserwatorski wypraw tynkarskich i detalu sztukatorskiego elewacji kościoła i klasztoru - zespołu klasztornego Ojców Franciszkanów w Smardzewicach</w:t>
      </w:r>
      <w:r w:rsidR="00560396">
        <w:rPr>
          <w:rFonts w:ascii="Calibri" w:eastAsia="Times New Roman" w:hAnsi="Calibri" w:cs="Calibri"/>
          <w:b/>
          <w:bCs/>
          <w:sz w:val="20"/>
          <w:szCs w:val="20"/>
        </w:rPr>
        <w:t>”</w:t>
      </w:r>
    </w:p>
    <w:p w14:paraId="2FE3CF58" w14:textId="77777777" w:rsidR="00FB5B48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6710189A" w14:textId="7047B846" w:rsidR="00112C11" w:rsidRDefault="00112C11" w:rsidP="00112C11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3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</w:t>
      </w:r>
      <w:r w:rsidR="00A035A6">
        <w:rPr>
          <w:rFonts w:cs="Arial"/>
          <w:color w:val="000000"/>
          <w:sz w:val="20"/>
          <w:szCs w:val="20"/>
        </w:rPr>
        <w:t>roboty</w:t>
      </w:r>
      <w:r>
        <w:rPr>
          <w:rFonts w:cs="Arial"/>
          <w:color w:val="000000"/>
          <w:sz w:val="20"/>
          <w:szCs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2410"/>
        <w:gridCol w:w="1418"/>
        <w:gridCol w:w="1275"/>
      </w:tblGrid>
      <w:tr w:rsidR="00112C11" w:rsidRPr="00E83270" w14:paraId="682BDD09" w14:textId="77777777" w:rsidTr="00A62D59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8CBDE9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5E780D" w14:textId="77777777" w:rsidR="00112C11" w:rsidRPr="00A87AB2" w:rsidRDefault="00112C11" w:rsidP="00A62D5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Wykonawca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usług</w:t>
            </w:r>
          </w:p>
          <w:p w14:paraId="14304D7D" w14:textId="77777777" w:rsidR="00112C11" w:rsidRPr="00A87AB2" w:rsidRDefault="00112C11" w:rsidP="00A62D5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1C1961D2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CA6B9D" w14:textId="77777777" w:rsidR="00112C11" w:rsidRPr="00A87AB2" w:rsidRDefault="00112C11" w:rsidP="00A62D59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8F33F6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>usług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</w:p>
          <w:p w14:paraId="74C93A9B" w14:textId="77777777" w:rsidR="00112C11" w:rsidRPr="00DC1D94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łnianie warunku określonego w rozdziale IV zaproszenia)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DA4F22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i miejsce  wykonania </w:t>
            </w:r>
          </w:p>
          <w:p w14:paraId="601AAAE2" w14:textId="77777777" w:rsidR="00112C11" w:rsidRPr="00560396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1A90A4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Wartość wykonanej usługi</w:t>
            </w:r>
          </w:p>
        </w:tc>
      </w:tr>
      <w:tr w:rsidR="00112C11" w:rsidRPr="00E83270" w14:paraId="746689E2" w14:textId="77777777" w:rsidTr="00A62D59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CB8D0A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CEEB29E" w14:textId="77777777" w:rsidR="00112C11" w:rsidRPr="00A87AB2" w:rsidRDefault="00112C11" w:rsidP="00A62D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C472627" w14:textId="77777777" w:rsidR="00112C11" w:rsidRPr="00A87AB2" w:rsidRDefault="00112C11" w:rsidP="00A62D59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08F55F9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5E206F3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B317BC8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112C11" w:rsidRPr="00E83270" w14:paraId="26E24E22" w14:textId="77777777" w:rsidTr="00A62D59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A854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07E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526ED188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D7F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0181" w14:textId="77777777" w:rsidR="00112C11" w:rsidRPr="00E83270" w:rsidRDefault="00112C11" w:rsidP="00A62D59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9DB0" w14:textId="77777777" w:rsidR="00112C11" w:rsidRPr="00E83270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96A" w14:textId="77777777" w:rsidR="00112C11" w:rsidRPr="00E83270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112C11" w:rsidRPr="00E83270" w14:paraId="667A406A" w14:textId="77777777" w:rsidTr="00A62D59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31C9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824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0B66BB0B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3FED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6A5F" w14:textId="77777777" w:rsidR="00112C11" w:rsidRPr="00E83270" w:rsidRDefault="00112C11" w:rsidP="00A62D59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157" w14:textId="77777777" w:rsidR="00112C11" w:rsidRPr="00E83270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6DA" w14:textId="77777777" w:rsidR="00112C11" w:rsidRPr="00E83270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112C11" w:rsidRPr="00E83270" w14:paraId="7A733164" w14:textId="77777777" w:rsidTr="00A62D59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1DB0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A74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0CA2752D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FB71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EB73" w14:textId="77777777" w:rsidR="00112C11" w:rsidRPr="00E83270" w:rsidRDefault="00112C11" w:rsidP="00A62D59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CF8" w14:textId="77777777" w:rsidR="00112C11" w:rsidRPr="00E83270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90B" w14:textId="77777777" w:rsidR="00112C11" w:rsidRPr="00E83270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112C11" w:rsidRPr="00E83270" w14:paraId="4603EF3D" w14:textId="77777777" w:rsidTr="00A62D59">
        <w:trPr>
          <w:trHeight w:val="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C496" w14:textId="77777777" w:rsidR="00112C11" w:rsidRPr="00A87AB2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0B0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C3BE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27C4" w14:textId="77777777" w:rsidR="00112C11" w:rsidRPr="00E83270" w:rsidRDefault="00112C11" w:rsidP="00A62D59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894" w14:textId="77777777" w:rsidR="00112C11" w:rsidRPr="00E83270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FF75" w14:textId="77777777" w:rsidR="00112C11" w:rsidRPr="00E83270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112C11" w:rsidRPr="00E83270" w14:paraId="1ADA8150" w14:textId="77777777" w:rsidTr="00A62D59">
        <w:trPr>
          <w:trHeight w:val="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8CB" w14:textId="77777777" w:rsidR="00112C11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138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AA82" w14:textId="77777777" w:rsidR="00112C11" w:rsidRPr="00E83270" w:rsidRDefault="00112C11" w:rsidP="00A62D59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5B0" w14:textId="77777777" w:rsidR="00112C11" w:rsidRPr="00E83270" w:rsidRDefault="00112C11" w:rsidP="00A62D59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E13" w14:textId="77777777" w:rsidR="00112C11" w:rsidRPr="00E83270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046" w14:textId="77777777" w:rsidR="00112C11" w:rsidRPr="00E83270" w:rsidRDefault="00112C11" w:rsidP="00A62D59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7F1F1907" w14:textId="77777777" w:rsidR="00112C11" w:rsidRDefault="00112C11" w:rsidP="00C929DA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292908D5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264494CB" w14:textId="54628587" w:rsidR="00A87AB2" w:rsidRPr="00CD4306" w:rsidRDefault="00CD4306" w:rsidP="00CD4306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CD4306">
        <w:rPr>
          <w:rFonts w:eastAsia="Times New Roman" w:cstheme="minorHAnsi"/>
          <w:i/>
          <w:sz w:val="20"/>
          <w:szCs w:val="20"/>
          <w:lang w:eastAsia="pl-PL"/>
        </w:rPr>
        <w:t>Do wykazu należy załączyć referencje oraz protokoły odbioru prac dokonanego przez właściwy terytorialnie Wojewódzki Urząd Ochrony Zabytków.</w:t>
      </w:r>
    </w:p>
    <w:p w14:paraId="7CC00D7C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6ED23B9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7C01FE29" w14:textId="62A9625C" w:rsidR="00424A83" w:rsidRPr="00CD4306" w:rsidRDefault="00A87AB2" w:rsidP="00CD4306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73807403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7C22114E" w14:textId="3AA1F76D" w:rsidR="00A17818" w:rsidRPr="00560396" w:rsidRDefault="00913669" w:rsidP="00560396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sectPr w:rsidR="00A17818" w:rsidRPr="00560396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5202">
    <w:abstractNumId w:val="0"/>
  </w:num>
  <w:num w:numId="2" w16cid:durableId="763303507">
    <w:abstractNumId w:val="4"/>
  </w:num>
  <w:num w:numId="3" w16cid:durableId="171575014">
    <w:abstractNumId w:val="6"/>
  </w:num>
  <w:num w:numId="4" w16cid:durableId="1578905796">
    <w:abstractNumId w:val="7"/>
  </w:num>
  <w:num w:numId="5" w16cid:durableId="1739208207">
    <w:abstractNumId w:val="9"/>
  </w:num>
  <w:num w:numId="6" w16cid:durableId="927613817">
    <w:abstractNumId w:val="3"/>
  </w:num>
  <w:num w:numId="7" w16cid:durableId="346952533">
    <w:abstractNumId w:val="2"/>
  </w:num>
  <w:num w:numId="8" w16cid:durableId="63378304">
    <w:abstractNumId w:val="8"/>
  </w:num>
  <w:num w:numId="9" w16cid:durableId="1632788137">
    <w:abstractNumId w:val="5"/>
  </w:num>
  <w:num w:numId="10" w16cid:durableId="1601717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98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64651"/>
    <w:rsid w:val="00074665"/>
    <w:rsid w:val="000A50C1"/>
    <w:rsid w:val="001041DD"/>
    <w:rsid w:val="00112C11"/>
    <w:rsid w:val="001233BE"/>
    <w:rsid w:val="001579E9"/>
    <w:rsid w:val="00166590"/>
    <w:rsid w:val="00170155"/>
    <w:rsid w:val="001C3D79"/>
    <w:rsid w:val="001E7193"/>
    <w:rsid w:val="001F3D58"/>
    <w:rsid w:val="001F4D05"/>
    <w:rsid w:val="00217FA7"/>
    <w:rsid w:val="00257870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4F5182"/>
    <w:rsid w:val="00531A55"/>
    <w:rsid w:val="00560396"/>
    <w:rsid w:val="00571A40"/>
    <w:rsid w:val="006323EB"/>
    <w:rsid w:val="00641050"/>
    <w:rsid w:val="006A150A"/>
    <w:rsid w:val="006F627C"/>
    <w:rsid w:val="007441B7"/>
    <w:rsid w:val="0075234E"/>
    <w:rsid w:val="007954A7"/>
    <w:rsid w:val="007B339B"/>
    <w:rsid w:val="007C7C14"/>
    <w:rsid w:val="008133EE"/>
    <w:rsid w:val="008A3EAE"/>
    <w:rsid w:val="008A4927"/>
    <w:rsid w:val="008E2E10"/>
    <w:rsid w:val="008E58C6"/>
    <w:rsid w:val="00913669"/>
    <w:rsid w:val="00914F06"/>
    <w:rsid w:val="00920DAA"/>
    <w:rsid w:val="00970F48"/>
    <w:rsid w:val="00A02A68"/>
    <w:rsid w:val="00A035A6"/>
    <w:rsid w:val="00A17818"/>
    <w:rsid w:val="00A22377"/>
    <w:rsid w:val="00A30F44"/>
    <w:rsid w:val="00A507D0"/>
    <w:rsid w:val="00A7050F"/>
    <w:rsid w:val="00A8079E"/>
    <w:rsid w:val="00A87AB2"/>
    <w:rsid w:val="00AB23A8"/>
    <w:rsid w:val="00AC04BA"/>
    <w:rsid w:val="00AD2349"/>
    <w:rsid w:val="00AE723B"/>
    <w:rsid w:val="00AF13F9"/>
    <w:rsid w:val="00B02A50"/>
    <w:rsid w:val="00B56221"/>
    <w:rsid w:val="00BE4F98"/>
    <w:rsid w:val="00C11248"/>
    <w:rsid w:val="00C35C0F"/>
    <w:rsid w:val="00C42004"/>
    <w:rsid w:val="00C55F49"/>
    <w:rsid w:val="00C65B77"/>
    <w:rsid w:val="00C929DA"/>
    <w:rsid w:val="00CC4BE0"/>
    <w:rsid w:val="00CD4306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C1D94"/>
    <w:rsid w:val="00E1071F"/>
    <w:rsid w:val="00E14BCD"/>
    <w:rsid w:val="00E30899"/>
    <w:rsid w:val="00E3095C"/>
    <w:rsid w:val="00EC3FBB"/>
    <w:rsid w:val="00ED2106"/>
    <w:rsid w:val="00F97CF8"/>
    <w:rsid w:val="00FA6EFF"/>
    <w:rsid w:val="00FB5B48"/>
    <w:rsid w:val="00FB75BE"/>
    <w:rsid w:val="00FC1983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F476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Krzysztof Szczepański</cp:lastModifiedBy>
  <cp:revision>7</cp:revision>
  <cp:lastPrinted>2023-12-15T11:43:00Z</cp:lastPrinted>
  <dcterms:created xsi:type="dcterms:W3CDTF">2023-12-15T11:18:00Z</dcterms:created>
  <dcterms:modified xsi:type="dcterms:W3CDTF">2023-12-19T10:43:00Z</dcterms:modified>
</cp:coreProperties>
</file>