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3AFF" w14:textId="29D068EF" w:rsidR="00BE4F98" w:rsidRPr="00AE723B" w:rsidRDefault="00D97CF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D35207">
        <w:rPr>
          <w:rFonts w:eastAsia="Calibri" w:cs="Arial"/>
          <w:sz w:val="20"/>
          <w:szCs w:val="20"/>
        </w:rPr>
        <w:t>4a</w:t>
      </w:r>
      <w:r w:rsidR="00AB4450">
        <w:rPr>
          <w:rFonts w:eastAsia="Calibri" w:cs="Arial"/>
          <w:sz w:val="20"/>
          <w:szCs w:val="20"/>
        </w:rPr>
        <w:t xml:space="preserve"> 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2491540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9121A65" w14:textId="19173171" w:rsidR="00D97CFD" w:rsidRPr="00D97CFD" w:rsidRDefault="00D97CFD" w:rsidP="00D35207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Wykaz osób</w:t>
      </w:r>
    </w:p>
    <w:p w14:paraId="168B4E2A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794260F2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028E0CE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1E914CBD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4739B432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BC2C23A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49A1D94D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611A3B9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466CB073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289C4FB7" w14:textId="77777777" w:rsidR="00D35207" w:rsidRDefault="00D35207" w:rsidP="00DF23CC">
      <w:pPr>
        <w:spacing w:before="360" w:after="16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2B8DA316" w14:textId="6CB2DDDF" w:rsidR="00D35207" w:rsidRPr="00B144B8" w:rsidRDefault="00D35207" w:rsidP="00DF23CC">
      <w:pPr>
        <w:spacing w:before="360" w:after="160" w:line="240" w:lineRule="auto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pn.: </w:t>
      </w:r>
      <w:r w:rsidRPr="00560396">
        <w:rPr>
          <w:rFonts w:ascii="Calibri" w:eastAsia="Times New Roman" w:hAnsi="Calibri" w:cs="Calibri"/>
          <w:bCs/>
          <w:sz w:val="20"/>
          <w:szCs w:val="20"/>
        </w:rPr>
        <w:t>„Zabezpieczenie, zachowanie i utrwalenie substancji zabytków ruchomych z kościoła pod wezwaniem Św. Anny oraz remont konserwatorski wypraw tynkarskich i detalu sztukatorskiego elewacji kościoła i klasztoru - zespołu klasztornego Ojców Franciszkanów w Smardzewicach”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</w:rPr>
        <w:br/>
        <w:t>w zakresie części nr 1 zamówienia pn.: „</w:t>
      </w:r>
      <w:r w:rsidRPr="00560396">
        <w:rPr>
          <w:rFonts w:ascii="Calibri" w:eastAsia="Times New Roman" w:hAnsi="Calibri" w:cs="Calibri"/>
          <w:b/>
          <w:bCs/>
          <w:sz w:val="20"/>
          <w:szCs w:val="20"/>
        </w:rPr>
        <w:t>Zabezpieczenie, zachowanie i utrwalenie substancji zabytków ruchomych z kościoła p.w. Św. Anny</w:t>
      </w:r>
      <w:r>
        <w:rPr>
          <w:rFonts w:ascii="Calibri" w:eastAsia="Times New Roman" w:hAnsi="Calibri" w:cs="Calibri"/>
          <w:b/>
          <w:bCs/>
          <w:sz w:val="20"/>
          <w:szCs w:val="20"/>
        </w:rPr>
        <w:t>”</w:t>
      </w:r>
    </w:p>
    <w:p w14:paraId="6AD78129" w14:textId="77777777" w:rsidR="00913669" w:rsidRPr="00AE723B" w:rsidRDefault="00913669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 w:rsidR="00D97CFD"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417"/>
        <w:gridCol w:w="2127"/>
        <w:gridCol w:w="2268"/>
        <w:gridCol w:w="2268"/>
      </w:tblGrid>
      <w:tr w:rsidR="00151334" w:rsidRPr="00AE723B" w14:paraId="36DD120B" w14:textId="190975E5" w:rsidTr="00151334">
        <w:trPr>
          <w:trHeight w:val="983"/>
        </w:trPr>
        <w:tc>
          <w:tcPr>
            <w:tcW w:w="421" w:type="dxa"/>
            <w:vAlign w:val="center"/>
          </w:tcPr>
          <w:p w14:paraId="6882F91A" w14:textId="77777777" w:rsidR="00151334" w:rsidRPr="00AE723B" w:rsidRDefault="00151334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992" w:type="dxa"/>
            <w:vAlign w:val="center"/>
          </w:tcPr>
          <w:p w14:paraId="039B5A5A" w14:textId="77777777" w:rsidR="00151334" w:rsidRPr="00AE723B" w:rsidRDefault="00151334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417" w:type="dxa"/>
            <w:vAlign w:val="center"/>
          </w:tcPr>
          <w:p w14:paraId="79E5E47E" w14:textId="77777777" w:rsidR="00151334" w:rsidRPr="00AE723B" w:rsidRDefault="00151334" w:rsidP="00DF23C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</w:tc>
        <w:tc>
          <w:tcPr>
            <w:tcW w:w="2127" w:type="dxa"/>
            <w:vAlign w:val="center"/>
          </w:tcPr>
          <w:p w14:paraId="166AC3E0" w14:textId="77777777" w:rsidR="00151334" w:rsidRDefault="00151334" w:rsidP="00D35207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38A8701B" w14:textId="4E44E5C9" w:rsidR="00151334" w:rsidRPr="00D35207" w:rsidRDefault="00151334" w:rsidP="00D35207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Zgodnie z zapisami R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ozdział IV.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S.W.Z. - 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WARUNKI UDZIAŁU W POSTĘPOWANIU</w:t>
            </w:r>
          </w:p>
        </w:tc>
        <w:tc>
          <w:tcPr>
            <w:tcW w:w="2268" w:type="dxa"/>
            <w:vAlign w:val="center"/>
          </w:tcPr>
          <w:p w14:paraId="30E19C9E" w14:textId="77777777" w:rsidR="00151334" w:rsidRPr="00AE723B" w:rsidRDefault="00151334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5A4226F3" w14:textId="77777777" w:rsidR="00151334" w:rsidRPr="00AE723B" w:rsidRDefault="00151334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  <w:tc>
          <w:tcPr>
            <w:tcW w:w="2268" w:type="dxa"/>
            <w:vAlign w:val="center"/>
          </w:tcPr>
          <w:p w14:paraId="1AFC9E8C" w14:textId="35C82562" w:rsidR="00151334" w:rsidRPr="00AE723B" w:rsidRDefault="00151334" w:rsidP="0015133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osiada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nie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uprawnienia zgodnie z art. 37a ustawy z dnia 23 lipca 2003 r. – o ochronie zabytków i opiece nad zabytkami (tj. Dz.U. z 2022 r. poz. 840).</w:t>
            </w:r>
          </w:p>
        </w:tc>
      </w:tr>
      <w:tr w:rsidR="00151334" w:rsidRPr="00AE723B" w14:paraId="414C9DF1" w14:textId="685B17DB" w:rsidTr="00151334">
        <w:trPr>
          <w:trHeight w:val="1272"/>
        </w:trPr>
        <w:tc>
          <w:tcPr>
            <w:tcW w:w="421" w:type="dxa"/>
          </w:tcPr>
          <w:p w14:paraId="5A09FAB3" w14:textId="77777777" w:rsidR="00151334" w:rsidRPr="00AE723B" w:rsidRDefault="00151334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E3828A" w14:textId="77777777" w:rsidR="00151334" w:rsidRPr="00AE723B" w:rsidRDefault="00151334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13B5FB" w14:textId="391DD7FA" w:rsidR="00151334" w:rsidRPr="00DF23CC" w:rsidRDefault="00151334" w:rsidP="00C603A5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CA92CD5" w14:textId="5BAA8E31" w:rsidR="00151334" w:rsidRPr="00C603A5" w:rsidRDefault="00151334" w:rsidP="0040171C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29F29A" w14:textId="77777777" w:rsidR="00151334" w:rsidRPr="00AE723B" w:rsidRDefault="00151334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AF12D7" w14:textId="253E06A4" w:rsidR="00151334" w:rsidRPr="00AE723B" w:rsidRDefault="00151334" w:rsidP="00151334">
            <w:pPr>
              <w:pStyle w:val="Tekstpodstawowy2"/>
              <w:jc w:val="center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>TAK/NIE</w:t>
            </w:r>
          </w:p>
        </w:tc>
      </w:tr>
      <w:tr w:rsidR="00151334" w:rsidRPr="00AE723B" w14:paraId="0EA1AB2B" w14:textId="1C727343" w:rsidTr="00151334">
        <w:trPr>
          <w:trHeight w:val="975"/>
        </w:trPr>
        <w:tc>
          <w:tcPr>
            <w:tcW w:w="421" w:type="dxa"/>
          </w:tcPr>
          <w:p w14:paraId="3353EF89" w14:textId="77777777" w:rsidR="00151334" w:rsidRPr="00AE723B" w:rsidRDefault="00151334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191690" w14:textId="77777777" w:rsidR="00151334" w:rsidRPr="00AE723B" w:rsidRDefault="00151334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836A33" w14:textId="77777777" w:rsidR="00151334" w:rsidRPr="00AE723B" w:rsidRDefault="00151334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B8E2933" w14:textId="77777777" w:rsidR="00151334" w:rsidRPr="00AE723B" w:rsidRDefault="00151334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CF8157" w14:textId="77777777" w:rsidR="00151334" w:rsidRPr="00AE723B" w:rsidRDefault="00151334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DBC8ACF" w14:textId="77777777" w:rsidR="00151334" w:rsidRPr="00AE723B" w:rsidRDefault="00151334" w:rsidP="00151334">
            <w:pPr>
              <w:pStyle w:val="Tekstpodstawowy2"/>
              <w:jc w:val="center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51334" w:rsidRPr="00AE723B" w14:paraId="517C97B7" w14:textId="75260D40" w:rsidTr="00151334">
        <w:trPr>
          <w:trHeight w:val="989"/>
        </w:trPr>
        <w:tc>
          <w:tcPr>
            <w:tcW w:w="421" w:type="dxa"/>
          </w:tcPr>
          <w:p w14:paraId="6B304BD0" w14:textId="77777777" w:rsidR="00151334" w:rsidRPr="00AE723B" w:rsidRDefault="00151334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D9576F" w14:textId="77777777" w:rsidR="00151334" w:rsidRPr="00AE723B" w:rsidRDefault="00151334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FC1451" w14:textId="77777777" w:rsidR="00151334" w:rsidRPr="00AE723B" w:rsidRDefault="00151334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A43CD8" w14:textId="77777777" w:rsidR="00151334" w:rsidRPr="00AE723B" w:rsidRDefault="00151334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BF0702" w14:textId="77777777" w:rsidR="00151334" w:rsidRPr="00AE723B" w:rsidRDefault="00151334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D73960" w14:textId="77777777" w:rsidR="00151334" w:rsidRPr="00AE723B" w:rsidRDefault="00151334" w:rsidP="00151334">
            <w:pPr>
              <w:pStyle w:val="Tekstpodstawowy2"/>
              <w:jc w:val="center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33D525F7" w14:textId="77777777" w:rsidR="003525E9" w:rsidRPr="00AE723B" w:rsidRDefault="003525E9" w:rsidP="008A3EA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131E5072" w14:textId="77777777" w:rsidR="00424A83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0B649736" w14:textId="77777777" w:rsidR="002C37C6" w:rsidRDefault="002C37C6" w:rsidP="002C37C6">
      <w:pPr>
        <w:autoSpaceDE w:val="0"/>
        <w:autoSpaceDN w:val="0"/>
        <w:spacing w:before="90" w:after="0" w:line="380" w:lineRule="atLeast"/>
        <w:jc w:val="both"/>
        <w:rPr>
          <w:rFonts w:eastAsia="Times New Roman" w:cstheme="minorHAnsi"/>
          <w:w w:val="89"/>
          <w:sz w:val="20"/>
          <w:szCs w:val="20"/>
          <w:lang w:eastAsia="pl-PL"/>
        </w:rPr>
      </w:pPr>
      <w:r>
        <w:rPr>
          <w:rFonts w:eastAsia="Times New Roman" w:cstheme="minorHAnsi"/>
          <w:b/>
          <w:w w:val="89"/>
          <w:sz w:val="20"/>
          <w:szCs w:val="20"/>
          <w:lang w:eastAsia="ar-SA"/>
        </w:rPr>
        <w:t>UWAGA:</w:t>
      </w:r>
      <w:r>
        <w:rPr>
          <w:rFonts w:eastAsia="Times New Roman" w:cstheme="minorHAnsi"/>
          <w:w w:val="89"/>
          <w:sz w:val="20"/>
          <w:szCs w:val="20"/>
          <w:lang w:eastAsia="ar-SA"/>
        </w:rPr>
        <w:t xml:space="preserve"> </w:t>
      </w:r>
    </w:p>
    <w:p w14:paraId="2D09A32C" w14:textId="7087BBC6" w:rsidR="002C37C6" w:rsidRDefault="002C37C6" w:rsidP="002C37C6">
      <w:pPr>
        <w:numPr>
          <w:ilvl w:val="0"/>
          <w:numId w:val="10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Do wykazu należy załączyć protokoły odbioru prac dokonanego przez właściwy terytorialnie Wojewódzki Urząd Ochrony Zabytków.</w:t>
      </w:r>
    </w:p>
    <w:p w14:paraId="6D9F6B96" w14:textId="77777777" w:rsidR="002C37C6" w:rsidRPr="00AE723B" w:rsidRDefault="002C37C6" w:rsidP="00B02A50">
      <w:pPr>
        <w:spacing w:after="0" w:line="240" w:lineRule="auto"/>
        <w:rPr>
          <w:rFonts w:cs="Arial"/>
          <w:sz w:val="20"/>
          <w:szCs w:val="20"/>
        </w:rPr>
      </w:pPr>
    </w:p>
    <w:p w14:paraId="0D00E57B" w14:textId="77777777" w:rsidR="00C603A5" w:rsidRDefault="00C603A5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76705EC5" w14:textId="77777777" w:rsidR="00C603A5" w:rsidRDefault="00C603A5" w:rsidP="00C603A5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….………………………………</w:t>
      </w:r>
    </w:p>
    <w:p w14:paraId="4FF0A985" w14:textId="77777777" w:rsidR="00C603A5" w:rsidRPr="00C603A5" w:rsidRDefault="00C603A5" w:rsidP="00C603A5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Pr="00C603A5">
        <w:rPr>
          <w:rFonts w:cs="Arial"/>
          <w:sz w:val="16"/>
          <w:szCs w:val="16"/>
        </w:rPr>
        <w:t>(miejscowość, data)</w:t>
      </w:r>
    </w:p>
    <w:p w14:paraId="5EA43A31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5D5952B3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  <w:r w:rsidR="00C603A5">
        <w:rPr>
          <w:rFonts w:cs="Arial"/>
          <w:sz w:val="16"/>
          <w:szCs w:val="16"/>
        </w:rPr>
        <w:t xml:space="preserve">  </w:t>
      </w:r>
      <w:r w:rsidR="00AE723B">
        <w:rPr>
          <w:rFonts w:cs="Arial"/>
          <w:sz w:val="16"/>
          <w:szCs w:val="16"/>
        </w:rPr>
        <w:t xml:space="preserve">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46C68241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052735">
    <w:abstractNumId w:val="0"/>
  </w:num>
  <w:num w:numId="2" w16cid:durableId="944189777">
    <w:abstractNumId w:val="4"/>
  </w:num>
  <w:num w:numId="3" w16cid:durableId="211581949">
    <w:abstractNumId w:val="6"/>
  </w:num>
  <w:num w:numId="4" w16cid:durableId="2061978728">
    <w:abstractNumId w:val="7"/>
  </w:num>
  <w:num w:numId="5" w16cid:durableId="1762293348">
    <w:abstractNumId w:val="9"/>
  </w:num>
  <w:num w:numId="6" w16cid:durableId="1844465858">
    <w:abstractNumId w:val="3"/>
  </w:num>
  <w:num w:numId="7" w16cid:durableId="1303271019">
    <w:abstractNumId w:val="2"/>
  </w:num>
  <w:num w:numId="8" w16cid:durableId="1322468254">
    <w:abstractNumId w:val="8"/>
  </w:num>
  <w:num w:numId="9" w16cid:durableId="570123508">
    <w:abstractNumId w:val="5"/>
  </w:num>
  <w:num w:numId="10" w16cid:durableId="3561538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51334"/>
    <w:rsid w:val="00166590"/>
    <w:rsid w:val="00170155"/>
    <w:rsid w:val="001C3D79"/>
    <w:rsid w:val="001E7193"/>
    <w:rsid w:val="001F3D58"/>
    <w:rsid w:val="00217FA7"/>
    <w:rsid w:val="002B63BA"/>
    <w:rsid w:val="002C37C6"/>
    <w:rsid w:val="002D793B"/>
    <w:rsid w:val="00321F03"/>
    <w:rsid w:val="003525E9"/>
    <w:rsid w:val="00354484"/>
    <w:rsid w:val="00362066"/>
    <w:rsid w:val="003766EF"/>
    <w:rsid w:val="00393164"/>
    <w:rsid w:val="003B7FB3"/>
    <w:rsid w:val="0040171C"/>
    <w:rsid w:val="004146E2"/>
    <w:rsid w:val="00424A83"/>
    <w:rsid w:val="00447AAB"/>
    <w:rsid w:val="00465ABF"/>
    <w:rsid w:val="004D06A3"/>
    <w:rsid w:val="004E5BF7"/>
    <w:rsid w:val="004F287A"/>
    <w:rsid w:val="004F2F74"/>
    <w:rsid w:val="00531A55"/>
    <w:rsid w:val="00571A40"/>
    <w:rsid w:val="006323EB"/>
    <w:rsid w:val="00641050"/>
    <w:rsid w:val="006A150A"/>
    <w:rsid w:val="006A530E"/>
    <w:rsid w:val="006F627C"/>
    <w:rsid w:val="0075234E"/>
    <w:rsid w:val="007954A7"/>
    <w:rsid w:val="007B339B"/>
    <w:rsid w:val="007C7C14"/>
    <w:rsid w:val="008A3EAE"/>
    <w:rsid w:val="008A4927"/>
    <w:rsid w:val="008E2E10"/>
    <w:rsid w:val="008E58C6"/>
    <w:rsid w:val="00913669"/>
    <w:rsid w:val="00920DAA"/>
    <w:rsid w:val="00A02A68"/>
    <w:rsid w:val="00A17818"/>
    <w:rsid w:val="00A22377"/>
    <w:rsid w:val="00A507D0"/>
    <w:rsid w:val="00A8079E"/>
    <w:rsid w:val="00AB23A8"/>
    <w:rsid w:val="00AB4450"/>
    <w:rsid w:val="00AC04BA"/>
    <w:rsid w:val="00AD2349"/>
    <w:rsid w:val="00AE723B"/>
    <w:rsid w:val="00B02A50"/>
    <w:rsid w:val="00B144B8"/>
    <w:rsid w:val="00B56221"/>
    <w:rsid w:val="00B85C4A"/>
    <w:rsid w:val="00BE4F98"/>
    <w:rsid w:val="00C11248"/>
    <w:rsid w:val="00C35C0F"/>
    <w:rsid w:val="00C42004"/>
    <w:rsid w:val="00C54183"/>
    <w:rsid w:val="00C55F49"/>
    <w:rsid w:val="00C603A5"/>
    <w:rsid w:val="00C65B77"/>
    <w:rsid w:val="00C97589"/>
    <w:rsid w:val="00CC4BE0"/>
    <w:rsid w:val="00CD4615"/>
    <w:rsid w:val="00CE764A"/>
    <w:rsid w:val="00CF33EF"/>
    <w:rsid w:val="00D0292A"/>
    <w:rsid w:val="00D17C94"/>
    <w:rsid w:val="00D35207"/>
    <w:rsid w:val="00D45554"/>
    <w:rsid w:val="00D635FF"/>
    <w:rsid w:val="00D74047"/>
    <w:rsid w:val="00D75310"/>
    <w:rsid w:val="00D97CFD"/>
    <w:rsid w:val="00DF23CC"/>
    <w:rsid w:val="00E1071F"/>
    <w:rsid w:val="00E14BCD"/>
    <w:rsid w:val="00E30899"/>
    <w:rsid w:val="00E85815"/>
    <w:rsid w:val="00EC3FBB"/>
    <w:rsid w:val="00ED2106"/>
    <w:rsid w:val="00F97CF8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A68F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Krzysztof Szczepański</cp:lastModifiedBy>
  <cp:revision>16</cp:revision>
  <cp:lastPrinted>2020-02-19T11:45:00Z</cp:lastPrinted>
  <dcterms:created xsi:type="dcterms:W3CDTF">2021-03-03T13:58:00Z</dcterms:created>
  <dcterms:modified xsi:type="dcterms:W3CDTF">2023-12-19T12:01:00Z</dcterms:modified>
</cp:coreProperties>
</file>