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E42926" w:rsidRDefault="00003AD0" w:rsidP="00003AD0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 w:rsidR="00E42926">
        <w:rPr>
          <w:rFonts w:asciiTheme="minorHAnsi" w:hAnsiTheme="minorHAnsi" w:cstheme="minorHAnsi"/>
          <w:i/>
        </w:rPr>
        <w:t>2</w:t>
      </w:r>
      <w:r w:rsidRPr="00E42926">
        <w:rPr>
          <w:rFonts w:asciiTheme="minorHAnsi" w:hAnsiTheme="minorHAnsi" w:cstheme="minorHAnsi"/>
          <w:i/>
        </w:rPr>
        <w:t xml:space="preserve"> do S.W.Z.</w:t>
      </w:r>
    </w:p>
    <w:p w14:paraId="3683124F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5D6236B7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1BD9F867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141B4CCE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765E35F4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1748B78C" w14:textId="77777777" w:rsidR="00003AD0" w:rsidRPr="00E42926" w:rsidRDefault="00003AD0" w:rsidP="00003AD0">
      <w:pPr>
        <w:spacing w:after="0" w:line="240" w:lineRule="auto"/>
        <w:ind w:left="5387"/>
        <w:rPr>
          <w:rFonts w:asciiTheme="minorHAnsi" w:eastAsia="Calibri" w:hAnsiTheme="minorHAnsi" w:cstheme="minorHAnsi"/>
          <w:sz w:val="20"/>
          <w:szCs w:val="20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DF01DA6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3FAE3D99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1A7DFDB0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6E79FA03" w14:textId="77777777" w:rsidR="00003AD0" w:rsidRPr="00E42926" w:rsidRDefault="00003AD0" w:rsidP="00003AD0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6465B1A" w14:textId="77777777" w:rsidR="00003AD0" w:rsidRPr="00E42926" w:rsidRDefault="00003AD0" w:rsidP="00743EFB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F3EC1C0" w14:textId="08A07822" w:rsidR="00003AD0" w:rsidRPr="003B036D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ED4072" w:rsidRPr="003B036D">
        <w:rPr>
          <w:rFonts w:asciiTheme="minorHAnsi" w:hAnsiTheme="minorHAnsi" w:cstheme="minorHAnsi"/>
          <w:b/>
          <w:sz w:val="28"/>
          <w:szCs w:val="28"/>
          <w:u w:val="single"/>
        </w:rPr>
        <w:t>YKAZ OSÓB</w:t>
      </w:r>
    </w:p>
    <w:p w14:paraId="659BB2EC" w14:textId="77777777" w:rsidR="00003AD0" w:rsidRPr="00E42926" w:rsidRDefault="00003AD0" w:rsidP="00003AD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9561C21" w14:textId="07FAA8D0" w:rsidR="00003AD0" w:rsidRDefault="00003AD0" w:rsidP="00743EFB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 w:rsidR="00E42926">
        <w:rPr>
          <w:rFonts w:asciiTheme="minorHAnsi" w:hAnsiTheme="minorHAnsi" w:cstheme="minorHAnsi"/>
        </w:rPr>
        <w:t xml:space="preserve"> pn.</w:t>
      </w:r>
      <w:r w:rsidR="00743EFB">
        <w:rPr>
          <w:rFonts w:asciiTheme="minorHAnsi" w:hAnsiTheme="minorHAnsi" w:cstheme="minorHAnsi"/>
        </w:rPr>
        <w:t xml:space="preserve"> „</w:t>
      </w:r>
      <w:r w:rsidR="00743EFB" w:rsidRPr="00743EFB">
        <w:rPr>
          <w:rFonts w:asciiTheme="minorHAnsi" w:hAnsiTheme="minorHAnsi" w:cstheme="minorHAnsi"/>
          <w:b/>
          <w:bCs/>
        </w:rPr>
        <w:t>W</w:t>
      </w:r>
      <w:r w:rsidR="00743EFB">
        <w:rPr>
          <w:rFonts w:asciiTheme="minorHAnsi" w:hAnsiTheme="minorHAnsi" w:cstheme="minorHAnsi"/>
          <w:b/>
          <w:bCs/>
        </w:rPr>
        <w:t>ykonanie remontów cząstkowych nawierzchni bitumicznych dróg zarządzanych przez Gminę Tomaszów Mazowiecki w roku 202</w:t>
      </w:r>
      <w:r w:rsidR="00CE51E3">
        <w:rPr>
          <w:rFonts w:asciiTheme="minorHAnsi" w:hAnsiTheme="minorHAnsi" w:cstheme="minorHAnsi"/>
          <w:b/>
          <w:bCs/>
        </w:rPr>
        <w:t>4</w:t>
      </w:r>
      <w:r w:rsidR="00743EFB">
        <w:rPr>
          <w:rFonts w:asciiTheme="minorHAnsi" w:hAnsiTheme="minorHAnsi" w:cstheme="minorHAnsi"/>
          <w:b/>
          <w:bCs/>
        </w:rPr>
        <w:t xml:space="preserve">” </w:t>
      </w:r>
      <w:r w:rsidR="00743EFB">
        <w:rPr>
          <w:rFonts w:asciiTheme="minorHAnsi" w:hAnsiTheme="minorHAnsi" w:cstheme="minorHAnsi"/>
          <w:b/>
          <w:bCs/>
        </w:rPr>
        <w:br/>
      </w:r>
      <w:r w:rsidRPr="00E42926">
        <w:rPr>
          <w:rFonts w:asciiTheme="minorHAnsi" w:hAnsiTheme="minorHAnsi" w:cstheme="minorHAnsi"/>
        </w:rPr>
        <w:t>w zakresie określonym w Specyfikacji Warunków Zamówienia</w:t>
      </w:r>
      <w:r w:rsidR="00E42926"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>w celu potwierdzenia spełniania warunków udziału w postepowaniu</w:t>
      </w:r>
      <w:r w:rsidR="00E42926"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2CFAA522" w14:textId="77777777" w:rsidR="00B705C2" w:rsidRPr="00743EFB" w:rsidRDefault="00B705C2" w:rsidP="00743EFB">
      <w:pPr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3A7951E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A5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159ED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F7A8627" w14:textId="3AE9AEE2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="002338F5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>inżynieryjna drogowa</w:t>
            </w:r>
          </w:p>
        </w:tc>
      </w:tr>
      <w:tr w:rsidR="00003AD0" w:rsidRPr="00E42926" w14:paraId="3A7E2C72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0A8F3C47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D53E12A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348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1F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6F0051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29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58CB5C0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C97242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150644C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705C2" w:rsidRPr="00E42926" w14:paraId="4B162C6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942" w14:textId="2CB25FEF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E6F2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Posiadane doświadczenie zawodowe</w:t>
            </w:r>
          </w:p>
          <w:p w14:paraId="3E8239D2" w14:textId="4FFF6D64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br/>
              <w:t>z zapisami rozdziału V ust. 1</w:t>
            </w:r>
            <w:r w:rsidR="00752B1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S.W.Z.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E0B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vanish/>
                <w:color w:val="000000"/>
                <w:sz w:val="20"/>
                <w:szCs w:val="20"/>
                <w:lang w:eastAsia="en-US"/>
                <w:specVanish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doświadczenie zawodowe</w:t>
            </w:r>
          </w:p>
          <w:p w14:paraId="216DC29F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0AD01133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B309749" w14:textId="77777777" w:rsidR="00B705C2" w:rsidRPr="00E42926" w:rsidRDefault="00B705C2" w:rsidP="00B705C2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…………………….. lat</w:t>
            </w:r>
          </w:p>
          <w:p w14:paraId="24F0F5E6" w14:textId="77777777" w:rsidR="00B705C2" w:rsidRPr="00E42926" w:rsidRDefault="00B705C2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095D1F5" w14:textId="77777777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0C228471" w14:textId="23530674" w:rsidR="00003AD0" w:rsidRPr="00743EFB" w:rsidRDefault="00003AD0" w:rsidP="00743EF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79A49BD3" w14:textId="269DCDD7" w:rsidR="00743EFB" w:rsidRDefault="00743EFB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0EEE6555" w14:textId="77777777" w:rsidR="00B705C2" w:rsidRDefault="00B705C2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4594D462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176474D0" w14:textId="432B48C9" w:rsidR="00003AD0" w:rsidRPr="00743EFB" w:rsidRDefault="00003AD0" w:rsidP="00743EFB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32439836" w14:textId="50046E29" w:rsidR="00003AD0" w:rsidRPr="00743EFB" w:rsidRDefault="00003AD0" w:rsidP="00743EFB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sectPr w:rsidR="00003AD0" w:rsidRPr="00743EFB" w:rsidSect="00CB35D0">
      <w:headerReference w:type="default" r:id="rId8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77777777" w:rsidR="00CE51E3" w:rsidRDefault="00CE51E3">
    <w:pPr>
      <w:pStyle w:val="Nagwek"/>
    </w:pPr>
  </w:p>
  <w:p w14:paraId="3241117C" w14:textId="77777777" w:rsidR="00CE51E3" w:rsidRDefault="00CE5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25803">
    <w:abstractNumId w:val="1"/>
  </w:num>
  <w:num w:numId="2" w16cid:durableId="787045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12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131BDB"/>
    <w:rsid w:val="001E6556"/>
    <w:rsid w:val="002338F5"/>
    <w:rsid w:val="00331911"/>
    <w:rsid w:val="003B036D"/>
    <w:rsid w:val="00406B41"/>
    <w:rsid w:val="004569D3"/>
    <w:rsid w:val="004952F4"/>
    <w:rsid w:val="004A2C55"/>
    <w:rsid w:val="00620CBB"/>
    <w:rsid w:val="006C3358"/>
    <w:rsid w:val="0072181F"/>
    <w:rsid w:val="007305CD"/>
    <w:rsid w:val="00743EFB"/>
    <w:rsid w:val="00752B1A"/>
    <w:rsid w:val="007A78F8"/>
    <w:rsid w:val="007B754F"/>
    <w:rsid w:val="007E676F"/>
    <w:rsid w:val="008B4C26"/>
    <w:rsid w:val="008D6ABB"/>
    <w:rsid w:val="008E3AE0"/>
    <w:rsid w:val="00AE1FC4"/>
    <w:rsid w:val="00B36817"/>
    <w:rsid w:val="00B705C2"/>
    <w:rsid w:val="00CA4930"/>
    <w:rsid w:val="00CB35D0"/>
    <w:rsid w:val="00CE51E3"/>
    <w:rsid w:val="00D32066"/>
    <w:rsid w:val="00E42926"/>
    <w:rsid w:val="00E539DC"/>
    <w:rsid w:val="00E677A3"/>
    <w:rsid w:val="00ED4072"/>
    <w:rsid w:val="00F32509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C67D-1456-472C-866E-BAA925D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Anna Wilk</cp:lastModifiedBy>
  <cp:revision>30</cp:revision>
  <dcterms:created xsi:type="dcterms:W3CDTF">2016-10-04T08:35:00Z</dcterms:created>
  <dcterms:modified xsi:type="dcterms:W3CDTF">2024-01-10T11:21:00Z</dcterms:modified>
</cp:coreProperties>
</file>