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C152BF" w:rsidRDefault="00AC23A1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6</w:t>
      </w:r>
      <w:r w:rsidR="00BE4F98" w:rsidRPr="00C152BF">
        <w:rPr>
          <w:rFonts w:eastAsia="Calibri" w:cs="Arial"/>
          <w:sz w:val="20"/>
          <w:szCs w:val="20"/>
        </w:rPr>
        <w:t xml:space="preserve"> do SIWZ</w:t>
      </w:r>
    </w:p>
    <w:p w:rsidR="00BE4F98" w:rsidRPr="00C152BF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C152BF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BE4F98" w:rsidRPr="00C152BF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BE4F98" w:rsidRPr="00C152BF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…………………………………..</w:t>
      </w:r>
      <w:r w:rsidRPr="00C152BF">
        <w:rPr>
          <w:rFonts w:eastAsia="Calibri" w:cs="Arial"/>
          <w:sz w:val="20"/>
          <w:szCs w:val="20"/>
        </w:rPr>
        <w:t>…</w:t>
      </w:r>
    </w:p>
    <w:p w:rsidR="00BE4F98" w:rsidRPr="00C152BF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………………</w:t>
      </w:r>
    </w:p>
    <w:p w:rsidR="00BE4F98" w:rsidRPr="00C152BF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C152BF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C152BF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C152BF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  <w:r w:rsidR="001233BE"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– dotyczy dokumentacji projektowo-kosztorysowej</w:t>
      </w:r>
    </w:p>
    <w:p w:rsidR="008A3EAE" w:rsidRPr="00AC23A1" w:rsidRDefault="00913669" w:rsidP="00AC23A1">
      <w:pPr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</w:t>
      </w:r>
      <w:r w:rsidR="00AC23A1">
        <w:rPr>
          <w:rFonts w:cs="Arial"/>
          <w:color w:val="000000"/>
          <w:sz w:val="20"/>
          <w:szCs w:val="20"/>
        </w:rPr>
        <w:t xml:space="preserve"> w przetargu nieograniczonym na w</w:t>
      </w:r>
      <w:r w:rsidR="00AC23A1" w:rsidRPr="00AC23A1">
        <w:rPr>
          <w:rFonts w:cs="Arial"/>
          <w:color w:val="000000"/>
          <w:sz w:val="20"/>
          <w:szCs w:val="20"/>
        </w:rPr>
        <w:t xml:space="preserve">ykonanie dokumentacji projektowo-kosztorysowej </w:t>
      </w:r>
      <w:r w:rsidR="00AC23A1">
        <w:rPr>
          <w:rFonts w:cs="Arial"/>
          <w:color w:val="000000"/>
          <w:sz w:val="20"/>
          <w:szCs w:val="20"/>
        </w:rPr>
        <w:br/>
        <w:t>dla zadania</w:t>
      </w:r>
      <w:r w:rsidR="00AC23A1" w:rsidRPr="00AC23A1">
        <w:rPr>
          <w:rFonts w:cs="Arial"/>
          <w:color w:val="000000"/>
          <w:sz w:val="20"/>
          <w:szCs w:val="20"/>
        </w:rPr>
        <w:t xml:space="preserve"> pn.:</w:t>
      </w:r>
      <w:r w:rsidR="00AC23A1">
        <w:rPr>
          <w:rFonts w:cs="Arial"/>
          <w:color w:val="000000"/>
          <w:sz w:val="20"/>
          <w:szCs w:val="20"/>
        </w:rPr>
        <w:t xml:space="preserve"> </w:t>
      </w:r>
      <w:r w:rsidR="00AC23A1" w:rsidRPr="00AC23A1">
        <w:rPr>
          <w:rFonts w:cs="Arial"/>
          <w:b/>
          <w:color w:val="000000"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="008A3EAE" w:rsidRPr="00C152BF">
        <w:rPr>
          <w:rFonts w:cs="Arial"/>
          <w:b/>
          <w:bCs/>
          <w:sz w:val="20"/>
          <w:szCs w:val="20"/>
        </w:rPr>
        <w:t xml:space="preserve"> </w:t>
      </w:r>
      <w:r w:rsidR="001C3D79" w:rsidRPr="00C152BF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C152BF">
        <w:rPr>
          <w:rFonts w:eastAsia="Calibri" w:cs="Arial"/>
          <w:b/>
          <w:sz w:val="20"/>
          <w:szCs w:val="20"/>
        </w:rPr>
        <w:t>znak: RZ.271.</w:t>
      </w:r>
      <w:r w:rsidR="00AC23A1">
        <w:rPr>
          <w:rFonts w:eastAsia="Calibri" w:cs="Arial"/>
          <w:b/>
          <w:sz w:val="20"/>
          <w:szCs w:val="20"/>
        </w:rPr>
        <w:t>13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="008A3EAE" w:rsidRPr="00C152BF">
        <w:rPr>
          <w:rFonts w:eastAsia="Calibri" w:cs="Arial"/>
          <w:b/>
          <w:sz w:val="20"/>
          <w:szCs w:val="20"/>
        </w:rPr>
        <w:t>)</w:t>
      </w:r>
    </w:p>
    <w:p w:rsidR="006A150A" w:rsidRPr="00C152BF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C152BF" w:rsidRDefault="00913669" w:rsidP="00AC23A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C152BF" w:rsidTr="00354484">
        <w:trPr>
          <w:trHeight w:val="1516"/>
        </w:trPr>
        <w:tc>
          <w:tcPr>
            <w:tcW w:w="426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C152BF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C152BF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C152BF" w:rsidTr="00D45554">
        <w:trPr>
          <w:trHeight w:val="1018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75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89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Pr="00C152BF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AC23A1" w:rsidRDefault="00913669" w:rsidP="00AC23A1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AC23A1" w:rsidRDefault="00AC23A1" w:rsidP="00AC23A1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AC23A1" w:rsidRPr="00AC23A1" w:rsidRDefault="00AC23A1" w:rsidP="00AC23A1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C152BF" w:rsidRDefault="00913669" w:rsidP="00913669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8A3EAE" w:rsidRPr="00C152BF" w:rsidRDefault="00913669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 w:rsidRPr="00C152BF">
        <w:rPr>
          <w:rFonts w:cs="Arial"/>
          <w:sz w:val="16"/>
          <w:szCs w:val="16"/>
        </w:rPr>
        <w:t xml:space="preserve">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  </w:t>
      </w:r>
      <w:r w:rsidR="00354484"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6323EB" w:rsidRPr="00C152BF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C152BF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C152BF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C152BF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AC23A1" w:rsidRPr="00C152BF" w:rsidRDefault="00AC23A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FC1983" w:rsidRPr="00AC23A1" w:rsidRDefault="00FC1983" w:rsidP="00AC23A1">
      <w:pPr>
        <w:spacing w:after="0" w:line="240" w:lineRule="auto"/>
        <w:rPr>
          <w:rFonts w:eastAsia="Calibri" w:cs="Arial"/>
          <w:sz w:val="20"/>
          <w:szCs w:val="20"/>
        </w:rPr>
      </w:pPr>
    </w:p>
    <w:p w:rsidR="00FC1983" w:rsidRPr="00C152BF" w:rsidRDefault="00AC23A1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Załącznik nr 7</w:t>
      </w:r>
      <w:r w:rsidR="00FC1983" w:rsidRPr="00C152BF">
        <w:rPr>
          <w:rFonts w:eastAsia="Calibri" w:cs="Arial"/>
          <w:sz w:val="20"/>
          <w:szCs w:val="20"/>
        </w:rPr>
        <w:t xml:space="preserve"> do SIWZ</w:t>
      </w: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FC1983" w:rsidRPr="00C152BF" w:rsidRDefault="00FC1983" w:rsidP="00FC1983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FC1983" w:rsidRPr="00C152BF" w:rsidRDefault="00FC1983" w:rsidP="00FC1983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FC1983" w:rsidRPr="00C152BF" w:rsidRDefault="00FC1983" w:rsidP="00FC1983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usług - dokumentacji projektowo-kosztorysowej</w:t>
      </w:r>
    </w:p>
    <w:p w:rsidR="00AC23A1" w:rsidRPr="00AC23A1" w:rsidRDefault="00AC23A1" w:rsidP="00AC23A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AC23A1">
        <w:rPr>
          <w:rFonts w:asciiTheme="minorHAnsi" w:hAnsiTheme="minorHAnsi" w:cs="Arial"/>
          <w:color w:val="000000"/>
          <w:sz w:val="20"/>
          <w:szCs w:val="20"/>
        </w:rPr>
        <w:t xml:space="preserve">Składając ofertę w przetargu nieograniczonym na wykonanie dokumentacji projektowo-kosztorysowej </w:t>
      </w:r>
      <w:r w:rsidRPr="00AC23A1">
        <w:rPr>
          <w:rFonts w:asciiTheme="minorHAnsi" w:hAnsiTheme="minorHAnsi" w:cs="Arial"/>
          <w:color w:val="000000"/>
          <w:sz w:val="20"/>
          <w:szCs w:val="20"/>
        </w:rPr>
        <w:br/>
        <w:t xml:space="preserve">dla zadania pn.: </w:t>
      </w:r>
      <w:r w:rsidRPr="00AC23A1">
        <w:rPr>
          <w:rFonts w:asciiTheme="minorHAnsi" w:hAnsiTheme="minorHAnsi" w:cs="Arial"/>
          <w:b/>
          <w:color w:val="000000"/>
          <w:sz w:val="20"/>
          <w:szCs w:val="20"/>
        </w:rPr>
        <w:t>Rozwój gospodarki turystycznej w oparciu o wykorzystanie walorów krajobrazowych w celu zagospodarowania turystyczno-rekreacyjnego terenu nad Zalewem Sulejowskim w miejscowości Smardzewice</w:t>
      </w:r>
      <w:r w:rsidRPr="00AC23A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AC23A1">
        <w:rPr>
          <w:rFonts w:asciiTheme="minorHAnsi" w:eastAsia="Calibri" w:hAnsiTheme="minorHAnsi" w:cs="Arial"/>
          <w:b/>
          <w:sz w:val="20"/>
          <w:szCs w:val="20"/>
        </w:rPr>
        <w:t>(postępowanie znak: RZ.271.13.2019)</w:t>
      </w:r>
      <w:bookmarkStart w:id="0" w:name="_GoBack"/>
      <w:bookmarkEnd w:id="0"/>
    </w:p>
    <w:p w:rsidR="00FC1983" w:rsidRPr="00AC23A1" w:rsidRDefault="00FC1983" w:rsidP="00AC23A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</w:t>
      </w:r>
    </w:p>
    <w:p w:rsidR="00FC1983" w:rsidRPr="00C152BF" w:rsidRDefault="00FC1983" w:rsidP="00FC1983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3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usługi:</w:t>
      </w:r>
    </w:p>
    <w:p w:rsidR="00FC1983" w:rsidRPr="00C152BF" w:rsidRDefault="00FC1983" w:rsidP="00FC1983">
      <w:pPr>
        <w:pStyle w:val="Tekstpodstawowy"/>
        <w:tabs>
          <w:tab w:val="center" w:pos="870"/>
          <w:tab w:val="right" w:pos="5406"/>
        </w:tabs>
        <w:rPr>
          <w:rFonts w:asciiTheme="minorHAnsi" w:hAnsiTheme="minorHAnsi" w:cs="Arial"/>
          <w:sz w:val="20"/>
          <w:szCs w:val="20"/>
        </w:rPr>
      </w:pPr>
    </w:p>
    <w:tbl>
      <w:tblPr>
        <w:tblW w:w="908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2001"/>
        <w:gridCol w:w="1984"/>
      </w:tblGrid>
      <w:tr w:rsidR="00FC1983" w:rsidRPr="00C152BF" w:rsidTr="00D0292A">
        <w:trPr>
          <w:trHeight w:hRule="exact" w:val="107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D0292A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br/>
              <w:t xml:space="preserve">z zapisami rozdziału V ust. 2 </w:t>
            </w:r>
          </w:p>
          <w:p w:rsidR="00FC1983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pkt. 2.3. lit. a)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414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4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rPr>
                <w:rFonts w:cs="Arial"/>
                <w:sz w:val="20"/>
                <w:szCs w:val="20"/>
              </w:rPr>
            </w:pPr>
            <w:r w:rsidRPr="00C152B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C1983" w:rsidRPr="00C152BF" w:rsidRDefault="00FC1983" w:rsidP="00FC1983">
      <w:pPr>
        <w:pStyle w:val="Tekstpodstawowy"/>
        <w:spacing w:line="360" w:lineRule="auto"/>
        <w:rPr>
          <w:rFonts w:asciiTheme="minorHAnsi" w:hAnsiTheme="minorHAnsi" w:cs="Arial"/>
          <w:sz w:val="20"/>
        </w:rPr>
      </w:pPr>
    </w:p>
    <w:p w:rsidR="00FC1983" w:rsidRPr="00C152BF" w:rsidRDefault="00FC1983" w:rsidP="00FC198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FC1983" w:rsidRPr="00C152BF" w:rsidRDefault="00FC1983" w:rsidP="00FC1983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FC1983" w:rsidRPr="00C152BF" w:rsidRDefault="00FC1983" w:rsidP="00FC1983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FC1983" w:rsidRPr="00C152BF" w:rsidRDefault="00FC1983" w:rsidP="00FC1983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FC1983" w:rsidRPr="00C152BF" w:rsidRDefault="00FC1983" w:rsidP="00FC1983">
      <w:pPr>
        <w:rPr>
          <w:rFonts w:cs="Arial"/>
          <w:color w:val="000000"/>
          <w:sz w:val="20"/>
          <w:szCs w:val="20"/>
        </w:rPr>
      </w:pP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Do wykazu należy dołączyć dokumenty potwierdzające, że w/w usługi zostały wykonane należycie.</w:t>
      </w: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FC1983" w:rsidRPr="00C152BF" w:rsidRDefault="00FC1983" w:rsidP="00FC1983"/>
    <w:p w:rsidR="00FC1983" w:rsidRPr="00C152BF" w:rsidRDefault="00FC1983" w:rsidP="00FC1983"/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sectPr w:rsidR="00C35C0F" w:rsidRPr="00C152BF" w:rsidSect="00AC23A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26A94"/>
    <w:rsid w:val="0075234E"/>
    <w:rsid w:val="007954A7"/>
    <w:rsid w:val="007B339B"/>
    <w:rsid w:val="007C7C14"/>
    <w:rsid w:val="008A3EAE"/>
    <w:rsid w:val="008E2E10"/>
    <w:rsid w:val="008E58C6"/>
    <w:rsid w:val="00913669"/>
    <w:rsid w:val="00932038"/>
    <w:rsid w:val="00A02A68"/>
    <w:rsid w:val="00A507D0"/>
    <w:rsid w:val="00A8079E"/>
    <w:rsid w:val="00AB23A8"/>
    <w:rsid w:val="00AC04BA"/>
    <w:rsid w:val="00AC23A1"/>
    <w:rsid w:val="00AD2349"/>
    <w:rsid w:val="00B56221"/>
    <w:rsid w:val="00BE4F98"/>
    <w:rsid w:val="00C11248"/>
    <w:rsid w:val="00C152BF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3A1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37</cp:revision>
  <cp:lastPrinted>2017-06-06T09:03:00Z</cp:lastPrinted>
  <dcterms:created xsi:type="dcterms:W3CDTF">2017-01-04T13:42:00Z</dcterms:created>
  <dcterms:modified xsi:type="dcterms:W3CDTF">2019-06-14T09:23:00Z</dcterms:modified>
</cp:coreProperties>
</file>