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9577" w14:textId="1B0F0E33" w:rsidR="000E2481" w:rsidRDefault="000E2481" w:rsidP="000E2481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W związku z wystąpieniem niekorzystnego zjawiska atmosferycznego w postaci przymrozków wiosennych na terenie Gminy Tomaszów Mazowiecki, zostanie powołana komisja ds. szacowania szkód. Mieszkańcy, u których zjawisko spowodowały szkody</w:t>
      </w:r>
      <w:r>
        <w:rPr>
          <w:sz w:val="24"/>
          <w:szCs w:val="24"/>
        </w:rPr>
        <w:br/>
      </w:r>
      <w:r w:rsidRPr="002978D7">
        <w:rPr>
          <w:sz w:val="24"/>
          <w:szCs w:val="24"/>
        </w:rPr>
        <w:t xml:space="preserve">w gospodarstwach rolnych i działach specjalnych produkcji rolnej </w:t>
      </w:r>
      <w:r>
        <w:rPr>
          <w:sz w:val="24"/>
          <w:szCs w:val="24"/>
        </w:rPr>
        <w:t>mogą złożyć wniosek o szacowanie szkód w sekretariacie Urzędu Gminy.</w:t>
      </w:r>
    </w:p>
    <w:p w14:paraId="18478DBD" w14:textId="58E2F6DC" w:rsidR="000C5E19" w:rsidRDefault="000C5E19" w:rsidP="000C5E1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wniosku </w:t>
      </w:r>
      <w:r w:rsidR="00B4413F">
        <w:rPr>
          <w:sz w:val="24"/>
          <w:szCs w:val="24"/>
        </w:rPr>
        <w:t xml:space="preserve">należy </w:t>
      </w:r>
      <w:r>
        <w:rPr>
          <w:sz w:val="24"/>
          <w:szCs w:val="24"/>
        </w:rPr>
        <w:t>dołącz</w:t>
      </w:r>
      <w:r w:rsidR="00B4413F">
        <w:rPr>
          <w:sz w:val="24"/>
          <w:szCs w:val="24"/>
        </w:rPr>
        <w:t>yć</w:t>
      </w:r>
      <w:r>
        <w:rPr>
          <w:sz w:val="24"/>
          <w:szCs w:val="24"/>
        </w:rPr>
        <w:t xml:space="preserve"> </w:t>
      </w:r>
      <w:r w:rsidRPr="000C5E19">
        <w:rPr>
          <w:sz w:val="24"/>
          <w:szCs w:val="24"/>
        </w:rPr>
        <w:t>wydruk złożonego w ARiMR wniosku o przyznanie</w:t>
      </w:r>
      <w:r>
        <w:rPr>
          <w:sz w:val="24"/>
          <w:szCs w:val="24"/>
        </w:rPr>
        <w:t xml:space="preserve"> </w:t>
      </w:r>
      <w:r w:rsidRPr="000C5E19">
        <w:rPr>
          <w:sz w:val="24"/>
          <w:szCs w:val="24"/>
        </w:rPr>
        <w:t>płatności</w:t>
      </w:r>
      <w:r>
        <w:rPr>
          <w:sz w:val="24"/>
          <w:szCs w:val="24"/>
        </w:rPr>
        <w:br/>
      </w:r>
      <w:r w:rsidRPr="000C5E19">
        <w:rPr>
          <w:sz w:val="24"/>
          <w:szCs w:val="24"/>
        </w:rPr>
        <w:t>na rok 2024r.</w:t>
      </w:r>
    </w:p>
    <w:p w14:paraId="39ED26D6" w14:textId="08658D6A" w:rsidR="000E2481" w:rsidRDefault="000E2481" w:rsidP="000C5E19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Wnioski o szacowanie szkód będą przyjmowane </w:t>
      </w:r>
      <w:r>
        <w:rPr>
          <w:b/>
          <w:sz w:val="24"/>
          <w:szCs w:val="24"/>
        </w:rPr>
        <w:t>od 03.06.2024r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- 07.06.2024r.</w:t>
      </w:r>
    </w:p>
    <w:p w14:paraId="7EA7C0A4" w14:textId="177719BF" w:rsidR="000E2481" w:rsidRPr="000C5E19" w:rsidRDefault="000C5E19" w:rsidP="000C5E19">
      <w:pPr>
        <w:spacing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Więcej informacji:</w:t>
      </w:r>
    </w:p>
    <w:p w14:paraId="65F2FFD7" w14:textId="61B1960C" w:rsidR="000E2481" w:rsidRDefault="00000000" w:rsidP="000E2481">
      <w:pPr>
        <w:spacing w:after="0" w:line="360" w:lineRule="auto"/>
        <w:ind w:firstLine="284"/>
        <w:jc w:val="both"/>
        <w:rPr>
          <w:b/>
          <w:sz w:val="24"/>
          <w:szCs w:val="24"/>
        </w:rPr>
      </w:pPr>
      <w:hyperlink r:id="rId4" w:history="1">
        <w:r w:rsidR="000E2481" w:rsidRPr="004D607E">
          <w:rPr>
            <w:rStyle w:val="Hipercze"/>
            <w:b/>
            <w:sz w:val="24"/>
            <w:szCs w:val="24"/>
          </w:rPr>
          <w:t>https://www.gov.pl/web/uw-lodzki/szacowanie-szkod-w-gospodarstwach-rolnych-dotknietych-niekorzystnymi-zjawiskami-atmosferycznymi-w-2024-r</w:t>
        </w:r>
      </w:hyperlink>
    </w:p>
    <w:p w14:paraId="2929EC2D" w14:textId="77777777" w:rsidR="000E2481" w:rsidRDefault="000E2481" w:rsidP="000E2481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14:paraId="020CB5EA" w14:textId="77777777" w:rsidR="000E3E8F" w:rsidRDefault="000E3E8F"/>
    <w:sectPr w:rsidR="000E3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9F"/>
    <w:rsid w:val="00036D7F"/>
    <w:rsid w:val="000C5E19"/>
    <w:rsid w:val="000E2481"/>
    <w:rsid w:val="000E3E8F"/>
    <w:rsid w:val="005747FC"/>
    <w:rsid w:val="00720604"/>
    <w:rsid w:val="009B7422"/>
    <w:rsid w:val="00AB1C9F"/>
    <w:rsid w:val="00B11CE5"/>
    <w:rsid w:val="00B4413F"/>
    <w:rsid w:val="00BD7DEE"/>
    <w:rsid w:val="00C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6283"/>
  <w15:chartTrackingRefBased/>
  <w15:docId w15:val="{C8152E4D-AECB-4096-8E1A-DBDB6C1A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48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C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C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C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C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C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C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C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C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C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C9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C9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C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C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C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C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B1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C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B1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C9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B1C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C9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B1C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C9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C9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E248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uw-lodzki/szacowanie-szkod-w-gospodarstwach-rolnych-dotknietych-niekorzystnymi-zjawiskami-atmosferycznymi-w-2024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Przybysz</dc:creator>
  <cp:keywords/>
  <dc:description/>
  <cp:lastModifiedBy>Marta Przybysz</cp:lastModifiedBy>
  <cp:revision>3</cp:revision>
  <dcterms:created xsi:type="dcterms:W3CDTF">2024-06-03T07:39:00Z</dcterms:created>
  <dcterms:modified xsi:type="dcterms:W3CDTF">2024-06-03T08:26:00Z</dcterms:modified>
</cp:coreProperties>
</file>