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1251" w14:textId="77777777" w:rsidR="002546BE" w:rsidRDefault="002546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4F255CD" w14:textId="77777777" w:rsidR="002546BE" w:rsidRDefault="002546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1E4BE01" w14:textId="18F25D4F" w:rsidR="00A8519F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ANKIETA DOTYCZĄCA</w:t>
      </w:r>
    </w:p>
    <w:p w14:paraId="72EAAF70" w14:textId="77777777" w:rsidR="00A8519F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BUDOWY PRZYDOMOWEJ OCZYSZCZALNI ŚCIEKÓW </w:t>
      </w:r>
    </w:p>
    <w:p w14:paraId="67455A40" w14:textId="6690A3B1" w:rsidR="00B352FF" w:rsidRDefault="00000000" w:rsidP="00C419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 TERENIE GMINY </w:t>
      </w:r>
      <w:r w:rsidR="00A8519F">
        <w:rPr>
          <w:rFonts w:ascii="Times New Roman" w:hAnsi="Times New Roman" w:cs="Times New Roman"/>
          <w:b/>
          <w:bCs/>
          <w:sz w:val="24"/>
          <w:szCs w:val="24"/>
          <w:lang w:val="pl-PL"/>
        </w:rPr>
        <w:t>TOMASZÓW MAZOWIECKI</w:t>
      </w:r>
    </w:p>
    <w:p w14:paraId="2E39F840" w14:textId="77777777" w:rsidR="00C419DB" w:rsidRDefault="00C419DB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6AA42748" w14:textId="4272191B" w:rsidR="00B352FF" w:rsidRPr="00CC37FC" w:rsidRDefault="0000000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  <w:r w:rsidRPr="00CC37FC"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  <w:t>Ankieta ma charakter sondażowy. Na jej podstawie oszacowane zostanie zainteresowanie mieszkańców Gminy, którzy planują budowę przydomowej oczyszczalni</w:t>
      </w:r>
      <w:r w:rsidR="006E69C5" w:rsidRPr="00CC37FC"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  <w:t>.</w:t>
      </w:r>
    </w:p>
    <w:p w14:paraId="116ADE9E" w14:textId="2B6B15E8" w:rsidR="00E4335B" w:rsidRPr="00CC37FC" w:rsidRDefault="00E4335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  <w:r w:rsidRPr="00CC37FC"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  <w:t>Dotyczy miejscowości: Cekanów, Świńsko, Kwiatkówka, Kolonia Zawada, Karolinów, Ciebłowice Małe, Sługocice oraz Tresta (ul. Podleśna  z ulicami przyległymi), Swolszewice Małe (ul. Stara Wieś)</w:t>
      </w:r>
    </w:p>
    <w:p w14:paraId="6673AAB5" w14:textId="77777777" w:rsidR="00C419DB" w:rsidRPr="00C419DB" w:rsidRDefault="00C419D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F2C3ECE" w14:textId="6DCB41AF" w:rsidR="00B352FF" w:rsidRPr="00E97B8A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97B8A">
        <w:rPr>
          <w:rFonts w:ascii="Times New Roman" w:hAnsi="Times New Roman" w:cs="Times New Roman"/>
          <w:sz w:val="22"/>
          <w:szCs w:val="22"/>
          <w:lang w:val="pl-PL"/>
        </w:rPr>
        <w:t xml:space="preserve">Urząd </w:t>
      </w:r>
      <w:r w:rsidR="00A8519F" w:rsidRPr="00E97B8A">
        <w:rPr>
          <w:rFonts w:ascii="Times New Roman" w:hAnsi="Times New Roman" w:cs="Times New Roman"/>
          <w:sz w:val="22"/>
          <w:szCs w:val="22"/>
          <w:lang w:val="pl-PL"/>
        </w:rPr>
        <w:t>Gminy Tomaszów Mazowiecki, ul. Prez. I. Mościckiego 4, 97-200 Tomaszów Mazowiecki</w:t>
      </w:r>
    </w:p>
    <w:p w14:paraId="5F726E67" w14:textId="1051C5C8" w:rsidR="00B352FF" w:rsidRPr="00E97B8A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97B8A">
        <w:rPr>
          <w:rFonts w:ascii="Times New Roman" w:hAnsi="Times New Roman" w:cs="Times New Roman"/>
          <w:sz w:val="22"/>
          <w:szCs w:val="22"/>
          <w:lang w:val="pl-PL"/>
        </w:rPr>
        <w:t xml:space="preserve">tel.: </w:t>
      </w:r>
      <w:r w:rsidR="006E69C5" w:rsidRPr="00E97B8A">
        <w:rPr>
          <w:rFonts w:ascii="Times New Roman" w:hAnsi="Times New Roman" w:cs="Times New Roman"/>
          <w:sz w:val="22"/>
          <w:szCs w:val="22"/>
          <w:lang w:val="pl-PL"/>
        </w:rPr>
        <w:t>44</w:t>
      </w:r>
      <w:r w:rsidR="00A8519F" w:rsidRPr="00E97B8A">
        <w:rPr>
          <w:rFonts w:ascii="Times New Roman" w:hAnsi="Times New Roman" w:cs="Times New Roman"/>
          <w:sz w:val="22"/>
          <w:szCs w:val="22"/>
          <w:lang w:val="pl-PL"/>
        </w:rPr>
        <w:t> 724 55 73 wew. 48</w:t>
      </w:r>
    </w:p>
    <w:p w14:paraId="7C3FEAAC" w14:textId="67DC05BB" w:rsidR="00A8519F" w:rsidRPr="00E97B8A" w:rsidRDefault="00A8519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97B8A">
        <w:rPr>
          <w:rFonts w:ascii="Times New Roman" w:hAnsi="Times New Roman" w:cs="Times New Roman"/>
          <w:sz w:val="22"/>
          <w:szCs w:val="22"/>
          <w:lang w:val="pl-PL"/>
        </w:rPr>
        <w:t xml:space="preserve">e-mail: </w:t>
      </w:r>
      <w:hyperlink r:id="rId5" w:history="1">
        <w:r w:rsidRPr="00E97B8A">
          <w:rPr>
            <w:rStyle w:val="Hipercze"/>
            <w:rFonts w:ascii="Times New Roman" w:hAnsi="Times New Roman" w:cs="Times New Roman"/>
            <w:sz w:val="22"/>
            <w:szCs w:val="22"/>
            <w:lang w:val="pl-PL"/>
          </w:rPr>
          <w:t>sekretariat@gminatomaszowmaz.pl</w:t>
        </w:r>
      </w:hyperlink>
    </w:p>
    <w:p w14:paraId="60331AAA" w14:textId="75CF7280" w:rsidR="00A8519F" w:rsidRPr="00E97B8A" w:rsidRDefault="00A8519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97B8A">
        <w:rPr>
          <w:rFonts w:ascii="Times New Roman" w:hAnsi="Times New Roman" w:cs="Times New Roman"/>
          <w:sz w:val="22"/>
          <w:szCs w:val="22"/>
          <w:lang w:val="pl-PL"/>
        </w:rPr>
        <w:t xml:space="preserve"> w terminie do 20.12.2024r. </w:t>
      </w:r>
    </w:p>
    <w:p w14:paraId="6DDA2E24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B352FF" w14:paraId="7F6AD987" w14:textId="77777777" w:rsidTr="002546BE">
        <w:trPr>
          <w:trHeight w:val="1056"/>
        </w:trPr>
        <w:tc>
          <w:tcPr>
            <w:tcW w:w="8642" w:type="dxa"/>
            <w:gridSpan w:val="2"/>
            <w:shd w:val="clear" w:color="auto" w:fill="E7E6E6" w:themeFill="background2"/>
          </w:tcPr>
          <w:p w14:paraId="6628FAFC" w14:textId="77777777" w:rsidR="00B352FF" w:rsidRDefault="00B3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4D318291" w14:textId="77777777" w:rsidR="00B352FF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INFORMACJE O WŁAŚCICIELU/WSPÓŁWŁAŚCICIELU* NIERUCHOMOŚCI</w:t>
            </w:r>
          </w:p>
        </w:tc>
      </w:tr>
      <w:tr w:rsidR="00B352FF" w14:paraId="4EC01999" w14:textId="77777777" w:rsidTr="002546BE">
        <w:tc>
          <w:tcPr>
            <w:tcW w:w="4106" w:type="dxa"/>
            <w:shd w:val="clear" w:color="auto" w:fill="E7E6E6" w:themeFill="background2"/>
          </w:tcPr>
          <w:p w14:paraId="4127FC9D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536" w:type="dxa"/>
          </w:tcPr>
          <w:p w14:paraId="3612F485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03B51DC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6EC6B9DF" w14:textId="77777777" w:rsidTr="002546BE">
        <w:tc>
          <w:tcPr>
            <w:tcW w:w="4106" w:type="dxa"/>
            <w:shd w:val="clear" w:color="auto" w:fill="E7E6E6" w:themeFill="background2"/>
          </w:tcPr>
          <w:p w14:paraId="3AA2D0A8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536" w:type="dxa"/>
          </w:tcPr>
          <w:p w14:paraId="132BA137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BD468D7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41415D1F" w14:textId="77777777" w:rsidTr="002546BE">
        <w:tc>
          <w:tcPr>
            <w:tcW w:w="4106" w:type="dxa"/>
            <w:shd w:val="clear" w:color="auto" w:fill="E7E6E6" w:themeFill="background2"/>
          </w:tcPr>
          <w:p w14:paraId="58D5A1F0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4536" w:type="dxa"/>
          </w:tcPr>
          <w:p w14:paraId="16B24CD5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13A3649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2EF95476" w14:textId="77777777" w:rsidTr="002546BE">
        <w:tc>
          <w:tcPr>
            <w:tcW w:w="4106" w:type="dxa"/>
            <w:shd w:val="clear" w:color="auto" w:fill="E7E6E6" w:themeFill="background2"/>
          </w:tcPr>
          <w:p w14:paraId="039E367F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Ulica, nr domu/lokalu</w:t>
            </w:r>
          </w:p>
        </w:tc>
        <w:tc>
          <w:tcPr>
            <w:tcW w:w="4536" w:type="dxa"/>
          </w:tcPr>
          <w:p w14:paraId="679D5D82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B1926FC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4DC8609C" w14:textId="77777777" w:rsidTr="002546BE">
        <w:tc>
          <w:tcPr>
            <w:tcW w:w="4106" w:type="dxa"/>
            <w:shd w:val="clear" w:color="auto" w:fill="E7E6E6" w:themeFill="background2"/>
          </w:tcPr>
          <w:p w14:paraId="2E29EE36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4536" w:type="dxa"/>
          </w:tcPr>
          <w:p w14:paraId="19A46210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252CE7D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1EE327B4" w14:textId="77777777" w:rsidTr="002546BE">
        <w:tc>
          <w:tcPr>
            <w:tcW w:w="4106" w:type="dxa"/>
            <w:shd w:val="clear" w:color="auto" w:fill="E7E6E6" w:themeFill="background2"/>
          </w:tcPr>
          <w:p w14:paraId="1B2F1A4A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4536" w:type="dxa"/>
          </w:tcPr>
          <w:p w14:paraId="791045A6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04CD710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5A885626" w14:textId="77777777" w:rsidTr="002546BE">
        <w:trPr>
          <w:trHeight w:val="880"/>
        </w:trPr>
        <w:tc>
          <w:tcPr>
            <w:tcW w:w="8642" w:type="dxa"/>
            <w:gridSpan w:val="2"/>
            <w:shd w:val="clear" w:color="auto" w:fill="E7E6E6" w:themeFill="background2"/>
          </w:tcPr>
          <w:p w14:paraId="0B76E249" w14:textId="77777777" w:rsidR="00B352FF" w:rsidRDefault="00B3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6AD3CDBA" w14:textId="77777777" w:rsidR="00B352FF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INFORMACJE O NIERUCHOMOŚCI</w:t>
            </w:r>
          </w:p>
        </w:tc>
      </w:tr>
      <w:tr w:rsidR="00B352FF" w14:paraId="091F006F" w14:textId="77777777" w:rsidTr="002546BE">
        <w:tc>
          <w:tcPr>
            <w:tcW w:w="4106" w:type="dxa"/>
            <w:shd w:val="clear" w:color="auto" w:fill="E7E6E6" w:themeFill="background2"/>
          </w:tcPr>
          <w:p w14:paraId="3B5DDA21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Miejscowość/obręb geodezyjny</w:t>
            </w:r>
          </w:p>
        </w:tc>
        <w:tc>
          <w:tcPr>
            <w:tcW w:w="4536" w:type="dxa"/>
          </w:tcPr>
          <w:p w14:paraId="1A85F42A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FF4B05F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6AD43E05" w14:textId="77777777" w:rsidTr="002546BE">
        <w:tc>
          <w:tcPr>
            <w:tcW w:w="4106" w:type="dxa"/>
            <w:shd w:val="clear" w:color="auto" w:fill="E7E6E6" w:themeFill="background2"/>
          </w:tcPr>
          <w:p w14:paraId="05606696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Nr ewidencyjny działki</w:t>
            </w:r>
          </w:p>
        </w:tc>
        <w:tc>
          <w:tcPr>
            <w:tcW w:w="4536" w:type="dxa"/>
          </w:tcPr>
          <w:p w14:paraId="5E4C4E2D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305FEB57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1B450E93" w14:textId="77777777" w:rsidTr="002546BE">
        <w:tc>
          <w:tcPr>
            <w:tcW w:w="4106" w:type="dxa"/>
            <w:shd w:val="clear" w:color="auto" w:fill="E7E6E6" w:themeFill="background2"/>
          </w:tcPr>
          <w:p w14:paraId="6B5C48B7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Tytuł prawny do nieruchomości</w:t>
            </w:r>
          </w:p>
        </w:tc>
        <w:tc>
          <w:tcPr>
            <w:tcW w:w="4536" w:type="dxa"/>
          </w:tcPr>
          <w:p w14:paraId="4E5E7AE8" w14:textId="77777777" w:rsidR="00B352FF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własność</w:t>
            </w:r>
          </w:p>
          <w:p w14:paraId="199DFBD0" w14:textId="77777777" w:rsidR="00B352FF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współwłasność</w:t>
            </w:r>
          </w:p>
          <w:p w14:paraId="5CD212C2" w14:textId="77777777" w:rsidR="00B352FF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inne (jakie)</w:t>
            </w:r>
          </w:p>
          <w:p w14:paraId="02267F29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9E903D7" w14:textId="77777777" w:rsidR="00B352FF" w:rsidRDefault="0000000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------------------------------------------------</w:t>
            </w:r>
          </w:p>
        </w:tc>
      </w:tr>
      <w:tr w:rsidR="00B352FF" w14:paraId="337CCD63" w14:textId="77777777" w:rsidTr="002546BE">
        <w:tc>
          <w:tcPr>
            <w:tcW w:w="4106" w:type="dxa"/>
            <w:shd w:val="clear" w:color="auto" w:fill="E7E6E6" w:themeFill="background2"/>
          </w:tcPr>
          <w:p w14:paraId="434CE21D" w14:textId="52604A04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Ilość osób </w:t>
            </w:r>
            <w:r w:rsidR="00A851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zamieszkałych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w gospodarstwie na dzień składania ankiety</w:t>
            </w:r>
          </w:p>
        </w:tc>
        <w:tc>
          <w:tcPr>
            <w:tcW w:w="4536" w:type="dxa"/>
          </w:tcPr>
          <w:p w14:paraId="778B3BA9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03E8F28D" w14:textId="77777777" w:rsidTr="002546BE">
        <w:tc>
          <w:tcPr>
            <w:tcW w:w="4106" w:type="dxa"/>
            <w:shd w:val="clear" w:color="auto" w:fill="E7E6E6" w:themeFill="background2"/>
          </w:tcPr>
          <w:p w14:paraId="55E026B4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Średnia ilość zużywanej wody na potrzeby gospodarstwa domowego w ciągu ostatnich 12 miesięcy  (stan wg wodomierza w 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pl-P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, w przeliczeniu na 1 miesiąc)</w:t>
            </w:r>
          </w:p>
        </w:tc>
        <w:tc>
          <w:tcPr>
            <w:tcW w:w="4536" w:type="dxa"/>
          </w:tcPr>
          <w:p w14:paraId="1339BC22" w14:textId="77777777" w:rsidR="00B352FF" w:rsidRDefault="0000000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Średnie zużycie wody w miesiącu wynosi</w:t>
            </w:r>
          </w:p>
          <w:p w14:paraId="28F317AE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0E031F3" w14:textId="77777777" w:rsidR="00B352FF" w:rsidRDefault="0000000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............................................ 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pl-PL"/>
              </w:rPr>
              <w:t>3</w:t>
            </w:r>
          </w:p>
        </w:tc>
      </w:tr>
    </w:tbl>
    <w:p w14:paraId="1BFDF4E1" w14:textId="77777777" w:rsidR="00E97B8A" w:rsidRDefault="00E97B8A" w:rsidP="00E97B8A">
      <w:pPr>
        <w:pStyle w:val="Default"/>
        <w:jc w:val="both"/>
      </w:pPr>
    </w:p>
    <w:p w14:paraId="1BAD4D1B" w14:textId="77777777" w:rsidR="00C419DB" w:rsidRDefault="00A8519F" w:rsidP="00E97B8A">
      <w:pPr>
        <w:pStyle w:val="Default"/>
        <w:jc w:val="both"/>
        <w:rPr>
          <w:sz w:val="22"/>
          <w:szCs w:val="22"/>
        </w:rPr>
      </w:pPr>
      <w:r w:rsidRPr="00E97B8A">
        <w:rPr>
          <w:sz w:val="22"/>
          <w:szCs w:val="22"/>
        </w:rPr>
        <w:t xml:space="preserve"> </w:t>
      </w:r>
    </w:p>
    <w:p w14:paraId="0C353CE9" w14:textId="77777777" w:rsidR="00C419DB" w:rsidRDefault="00C419DB" w:rsidP="00E97B8A">
      <w:pPr>
        <w:pStyle w:val="Default"/>
        <w:jc w:val="both"/>
        <w:rPr>
          <w:sz w:val="22"/>
          <w:szCs w:val="22"/>
        </w:rPr>
      </w:pPr>
    </w:p>
    <w:p w14:paraId="357C180D" w14:textId="77777777" w:rsidR="00990D7E" w:rsidRDefault="00990D7E" w:rsidP="00E97B8A">
      <w:pPr>
        <w:pStyle w:val="Default"/>
        <w:jc w:val="both"/>
        <w:rPr>
          <w:sz w:val="22"/>
          <w:szCs w:val="22"/>
        </w:rPr>
      </w:pPr>
    </w:p>
    <w:p w14:paraId="02EACB26" w14:textId="77777777" w:rsidR="00E4335B" w:rsidRDefault="00E4335B" w:rsidP="00E97B8A">
      <w:pPr>
        <w:pStyle w:val="Default"/>
        <w:jc w:val="both"/>
        <w:rPr>
          <w:b/>
          <w:bCs/>
          <w:sz w:val="22"/>
          <w:szCs w:val="22"/>
        </w:rPr>
      </w:pPr>
    </w:p>
    <w:p w14:paraId="45751361" w14:textId="77777777" w:rsidR="00E4335B" w:rsidRDefault="00E4335B" w:rsidP="00E97B8A">
      <w:pPr>
        <w:pStyle w:val="Default"/>
        <w:jc w:val="both"/>
        <w:rPr>
          <w:b/>
          <w:bCs/>
          <w:sz w:val="22"/>
          <w:szCs w:val="22"/>
        </w:rPr>
      </w:pPr>
    </w:p>
    <w:p w14:paraId="296539E7" w14:textId="77777777" w:rsidR="00E4335B" w:rsidRDefault="00E4335B" w:rsidP="00E97B8A">
      <w:pPr>
        <w:pStyle w:val="Default"/>
        <w:jc w:val="both"/>
        <w:rPr>
          <w:b/>
          <w:bCs/>
          <w:sz w:val="22"/>
          <w:szCs w:val="22"/>
        </w:rPr>
      </w:pPr>
    </w:p>
    <w:p w14:paraId="42B38E61" w14:textId="77777777" w:rsidR="002546BE" w:rsidRDefault="002546BE" w:rsidP="00E97B8A">
      <w:pPr>
        <w:pStyle w:val="Default"/>
        <w:jc w:val="both"/>
        <w:rPr>
          <w:b/>
          <w:bCs/>
          <w:sz w:val="22"/>
          <w:szCs w:val="22"/>
        </w:rPr>
      </w:pPr>
    </w:p>
    <w:p w14:paraId="65BEC359" w14:textId="77777777" w:rsidR="002546BE" w:rsidRDefault="002546BE" w:rsidP="00E97B8A">
      <w:pPr>
        <w:pStyle w:val="Default"/>
        <w:jc w:val="both"/>
        <w:rPr>
          <w:b/>
          <w:bCs/>
          <w:sz w:val="22"/>
          <w:szCs w:val="22"/>
        </w:rPr>
      </w:pPr>
    </w:p>
    <w:p w14:paraId="50D74461" w14:textId="7D69FA93" w:rsidR="00A8519F" w:rsidRPr="00E97B8A" w:rsidRDefault="00A8519F" w:rsidP="00C65DCD">
      <w:pPr>
        <w:pStyle w:val="Default"/>
        <w:spacing w:line="276" w:lineRule="auto"/>
        <w:jc w:val="both"/>
        <w:rPr>
          <w:sz w:val="22"/>
          <w:szCs w:val="22"/>
        </w:rPr>
      </w:pPr>
      <w:r w:rsidRPr="00E97B8A">
        <w:rPr>
          <w:b/>
          <w:bCs/>
          <w:sz w:val="22"/>
          <w:szCs w:val="22"/>
        </w:rPr>
        <w:t xml:space="preserve">DEKLARACJA UCZESTNICTWA W PROJEKCIE </w:t>
      </w:r>
    </w:p>
    <w:p w14:paraId="6D670B50" w14:textId="41D9E785" w:rsidR="00A8519F" w:rsidRPr="00E97B8A" w:rsidRDefault="00A8519F" w:rsidP="00C65DCD">
      <w:pPr>
        <w:pStyle w:val="Default"/>
        <w:numPr>
          <w:ilvl w:val="0"/>
          <w:numId w:val="4"/>
        </w:numPr>
        <w:spacing w:after="37" w:line="276" w:lineRule="auto"/>
        <w:ind w:left="360" w:hanging="360"/>
        <w:jc w:val="both"/>
        <w:rPr>
          <w:sz w:val="22"/>
          <w:szCs w:val="22"/>
        </w:rPr>
      </w:pPr>
      <w:r w:rsidRPr="00E97B8A">
        <w:rPr>
          <w:sz w:val="22"/>
          <w:szCs w:val="22"/>
        </w:rPr>
        <w:t xml:space="preserve">Ja, niżej podpisany/a, deklaruję chęć udziału w projekcie dotyczącym budowy przydomowych oczyszczalni ścieków na terenie gminy </w:t>
      </w:r>
      <w:r w:rsidR="00E97B8A" w:rsidRPr="00E97B8A">
        <w:rPr>
          <w:sz w:val="22"/>
          <w:szCs w:val="22"/>
        </w:rPr>
        <w:t>Tomaszów Mazowiecki</w:t>
      </w:r>
      <w:r w:rsidRPr="00E97B8A">
        <w:rPr>
          <w:sz w:val="22"/>
          <w:szCs w:val="22"/>
        </w:rPr>
        <w:t xml:space="preserve">. Równocześnie, przyjmuję do wiadomości, że złożenie deklaracji nie jest równoznaczne z udziałem w projekcie i uzyskaniem dofinansowania. </w:t>
      </w:r>
    </w:p>
    <w:p w14:paraId="2529F73F" w14:textId="416715AE" w:rsidR="00A8519F" w:rsidRPr="00E97B8A" w:rsidRDefault="00A8519F" w:rsidP="00C65DCD">
      <w:pPr>
        <w:pStyle w:val="Default"/>
        <w:numPr>
          <w:ilvl w:val="0"/>
          <w:numId w:val="4"/>
        </w:numPr>
        <w:spacing w:after="37" w:line="276" w:lineRule="auto"/>
        <w:ind w:left="360" w:hanging="360"/>
        <w:jc w:val="both"/>
        <w:rPr>
          <w:sz w:val="22"/>
          <w:szCs w:val="22"/>
        </w:rPr>
      </w:pPr>
      <w:r w:rsidRPr="00E97B8A">
        <w:rPr>
          <w:sz w:val="22"/>
          <w:szCs w:val="22"/>
        </w:rPr>
        <w:t xml:space="preserve">W przypadku uzyskania przez Gminę </w:t>
      </w:r>
      <w:r w:rsidR="00E97B8A" w:rsidRPr="00E97B8A">
        <w:rPr>
          <w:sz w:val="22"/>
          <w:szCs w:val="22"/>
        </w:rPr>
        <w:t>Tomaszów Mazowiecki</w:t>
      </w:r>
      <w:r w:rsidRPr="00E97B8A">
        <w:rPr>
          <w:sz w:val="22"/>
          <w:szCs w:val="22"/>
        </w:rPr>
        <w:t xml:space="preserve"> dofinansowaniem deklaruję, iż w razie konieczności poniosę część kosztów związanych z budową oczyszczalni, które zostaną określone na etapie podpisywania umowy. </w:t>
      </w:r>
    </w:p>
    <w:p w14:paraId="55FEF70A" w14:textId="77777777" w:rsidR="00A8519F" w:rsidRPr="00E97B8A" w:rsidRDefault="00A8519F" w:rsidP="00C65DCD">
      <w:pPr>
        <w:pStyle w:val="Default"/>
        <w:numPr>
          <w:ilvl w:val="0"/>
          <w:numId w:val="4"/>
        </w:numPr>
        <w:spacing w:after="37" w:line="276" w:lineRule="auto"/>
        <w:ind w:left="360" w:hanging="360"/>
        <w:jc w:val="both"/>
        <w:rPr>
          <w:sz w:val="22"/>
          <w:szCs w:val="22"/>
        </w:rPr>
      </w:pPr>
      <w:r w:rsidRPr="00E97B8A">
        <w:rPr>
          <w:sz w:val="22"/>
          <w:szCs w:val="22"/>
        </w:rPr>
        <w:t xml:space="preserve">Jestem świadomy/a, że w przypadku stwierdzenia, iż budowa przydomowej oczyszczalni ścieków w moim przypadku jest nieekonomiczna lub nie będzie technicznie możliwa i nie zostanę uwzględniony/a w projekcie, to nie będę wnosił/a sprzeciwu oraz roszczeń z tego tytułu. </w:t>
      </w:r>
    </w:p>
    <w:p w14:paraId="31581B97" w14:textId="77777777" w:rsidR="00A8519F" w:rsidRPr="00E97B8A" w:rsidRDefault="00A8519F" w:rsidP="00C65DCD">
      <w:pPr>
        <w:pStyle w:val="Default"/>
        <w:numPr>
          <w:ilvl w:val="0"/>
          <w:numId w:val="4"/>
        </w:numPr>
        <w:spacing w:after="37" w:line="276" w:lineRule="auto"/>
        <w:ind w:left="360" w:hanging="360"/>
        <w:jc w:val="both"/>
        <w:rPr>
          <w:sz w:val="22"/>
          <w:szCs w:val="22"/>
        </w:rPr>
      </w:pPr>
      <w:r w:rsidRPr="00E97B8A">
        <w:rPr>
          <w:sz w:val="22"/>
          <w:szCs w:val="22"/>
        </w:rPr>
        <w:t xml:space="preserve">Oświadczam, iż na dzień składania deklaracji posiadam uregulowaną sytuację prawną nieruchomości zgłaszanej do budowy przydomowej oczyszczalni ścieków. </w:t>
      </w:r>
    </w:p>
    <w:p w14:paraId="1C274B58" w14:textId="77777777" w:rsidR="00A8519F" w:rsidRPr="00E97B8A" w:rsidRDefault="00A8519F" w:rsidP="00C65DCD">
      <w:pPr>
        <w:pStyle w:val="Default"/>
        <w:numPr>
          <w:ilvl w:val="0"/>
          <w:numId w:val="4"/>
        </w:numPr>
        <w:spacing w:after="37" w:line="276" w:lineRule="auto"/>
        <w:ind w:left="360" w:hanging="360"/>
        <w:jc w:val="both"/>
        <w:rPr>
          <w:sz w:val="22"/>
          <w:szCs w:val="22"/>
        </w:rPr>
      </w:pPr>
      <w:r w:rsidRPr="00E97B8A">
        <w:rPr>
          <w:sz w:val="22"/>
          <w:szCs w:val="22"/>
        </w:rPr>
        <w:t xml:space="preserve">Znam obowiązki wynikające z posiadania przydomowej oczyszczalni ścieków, w tym o obowiązku utrzymania obiektu w ruchu oraz o konieczności ponoszenia kosztów eksploatacyjnych (koszt energii elektrycznej, koszt usuwania osadów, koszt ewentualnych corocznych badań ścieków oczyszczonych, itp.). </w:t>
      </w:r>
    </w:p>
    <w:p w14:paraId="2A82407E" w14:textId="77777777" w:rsidR="00A8519F" w:rsidRPr="00E97B8A" w:rsidRDefault="00A8519F" w:rsidP="00C65DCD">
      <w:pPr>
        <w:pStyle w:val="Default"/>
        <w:numPr>
          <w:ilvl w:val="0"/>
          <w:numId w:val="4"/>
        </w:numPr>
        <w:spacing w:after="37" w:line="276" w:lineRule="auto"/>
        <w:ind w:left="360" w:hanging="360"/>
        <w:jc w:val="both"/>
        <w:rPr>
          <w:sz w:val="22"/>
          <w:szCs w:val="22"/>
        </w:rPr>
      </w:pPr>
      <w:r w:rsidRPr="00E97B8A">
        <w:rPr>
          <w:sz w:val="22"/>
          <w:szCs w:val="22"/>
        </w:rPr>
        <w:t xml:space="preserve">Oświadczam, że użytkowanie przydomowej oczyszczalni ścieków nie będzie związane z prowadzeniem działalności gospodarczej. </w:t>
      </w:r>
    </w:p>
    <w:p w14:paraId="61F0ED39" w14:textId="77777777" w:rsidR="00A8519F" w:rsidRPr="00E97B8A" w:rsidRDefault="00A8519F" w:rsidP="00C65DCD">
      <w:pPr>
        <w:pStyle w:val="Default"/>
        <w:numPr>
          <w:ilvl w:val="0"/>
          <w:numId w:val="4"/>
        </w:numPr>
        <w:spacing w:line="276" w:lineRule="auto"/>
        <w:ind w:left="360" w:hanging="360"/>
        <w:jc w:val="both"/>
        <w:rPr>
          <w:sz w:val="22"/>
          <w:szCs w:val="22"/>
        </w:rPr>
      </w:pPr>
      <w:r w:rsidRPr="00E97B8A">
        <w:rPr>
          <w:sz w:val="22"/>
          <w:szCs w:val="22"/>
        </w:rPr>
        <w:t>Wyrażam zgodę na przetwarzanie moich danych osobowych zawartych w ankiecie na potrzeby realizacji projektu, zapoznałem/</w:t>
      </w:r>
      <w:proofErr w:type="spellStart"/>
      <w:r w:rsidRPr="00E97B8A">
        <w:rPr>
          <w:sz w:val="22"/>
          <w:szCs w:val="22"/>
        </w:rPr>
        <w:t>am</w:t>
      </w:r>
      <w:proofErr w:type="spellEnd"/>
      <w:r w:rsidRPr="00E97B8A">
        <w:rPr>
          <w:sz w:val="22"/>
          <w:szCs w:val="22"/>
        </w:rPr>
        <w:t xml:space="preserve"> się z treścią klauzuli informacyjnej w zakresie przetwarzania danych osobowych. </w:t>
      </w:r>
    </w:p>
    <w:p w14:paraId="41342E75" w14:textId="77777777" w:rsidR="00B352FF" w:rsidRDefault="00B352FF" w:rsidP="00C65DC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21C33F4" w14:textId="77777777" w:rsidR="00B352FF" w:rsidRDefault="00B352FF" w:rsidP="00E97B8A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A32DFDD" w14:textId="77777777" w:rsidR="00990D7E" w:rsidRDefault="00990D7E" w:rsidP="00E97B8A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33E5D5CC" w14:textId="77777777" w:rsidR="00990D7E" w:rsidRDefault="00990D7E" w:rsidP="00E97B8A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F01D529" w14:textId="77777777" w:rsidR="00B352FF" w:rsidRDefault="00000000" w:rsidP="00E97B8A">
      <w:pPr>
        <w:ind w:firstLineChars="150" w:firstLine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---------------------------------------</w:t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  <w:t xml:space="preserve">            </w:t>
      </w:r>
      <w:r>
        <w:rPr>
          <w:rFonts w:ascii="Times New Roman" w:hAnsi="Times New Roman" w:cs="Times New Roman"/>
          <w:sz w:val="22"/>
          <w:szCs w:val="22"/>
          <w:lang w:val="pl-PL"/>
        </w:rPr>
        <w:tab/>
        <w:t>-------------------------------------------</w:t>
      </w:r>
    </w:p>
    <w:p w14:paraId="545B3E3E" w14:textId="77777777" w:rsidR="00B352FF" w:rsidRDefault="00000000" w:rsidP="00E97B8A">
      <w:pPr>
        <w:ind w:firstLineChars="150" w:firstLine="33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Miejscowość, data</w:t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  <w:t>podpis osoby wypełniającej ankietę</w:t>
      </w:r>
    </w:p>
    <w:p w14:paraId="2F5AB693" w14:textId="77777777" w:rsidR="006E69C5" w:rsidRDefault="006E69C5" w:rsidP="00E97B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F96D93B" w14:textId="77777777" w:rsidR="00E97B8A" w:rsidRDefault="00E97B8A" w:rsidP="00E97B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37127FB" w14:textId="77777777" w:rsidR="00990D7E" w:rsidRDefault="00990D7E" w:rsidP="00990D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1788B1" w14:textId="77777777" w:rsidR="00990D7E" w:rsidRDefault="00990D7E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3872841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F1C1C93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7F0FDA8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965F2C9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3AF9A37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DF4E6F5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787EBFC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3238041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9646B95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37F05CF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917B442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3C90BE9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6AB0CDE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9F030ED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F420C23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F027F87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3844C84" w14:textId="77777777" w:rsidR="00E4335B" w:rsidRDefault="00E4335B" w:rsidP="00E4335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62A4D13" w14:textId="77777777" w:rsidR="00990D7E" w:rsidRDefault="00990D7E" w:rsidP="00C65DC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1DB3D16" w14:textId="77777777" w:rsidR="00990D7E" w:rsidRDefault="00990D7E" w:rsidP="00990D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B6FB1C8" w14:textId="3A17E5E4" w:rsidR="00B352FF" w:rsidRDefault="00000000" w:rsidP="00990D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Klauzula informacyjna</w:t>
      </w:r>
    </w:p>
    <w:p w14:paraId="5C35CBA0" w14:textId="77777777" w:rsidR="00E97B8A" w:rsidRPr="00E97B8A" w:rsidRDefault="00E97B8A" w:rsidP="00E97B8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pl-PL" w:eastAsia="pl-PL"/>
        </w:rPr>
      </w:pPr>
      <w:r w:rsidRPr="00E97B8A">
        <w:rPr>
          <w:rFonts w:ascii="Times New Roman" w:eastAsia="Calibri" w:hAnsi="Times New Roman" w:cs="Times New Roman"/>
          <w:b/>
          <w:sz w:val="22"/>
          <w:szCs w:val="22"/>
          <w:lang w:val="pl-PL" w:eastAsia="pl-PL"/>
        </w:rPr>
        <w:t>Mając na względzie dbałość o właściwe dysponowanie danymi osobowymi oraz wypełniając obowiązek wynikający z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14:paraId="16D1A194" w14:textId="77777777" w:rsidR="00E97B8A" w:rsidRPr="00E97B8A" w:rsidRDefault="00E97B8A" w:rsidP="00E97B8A">
      <w:pPr>
        <w:numPr>
          <w:ilvl w:val="0"/>
          <w:numId w:val="5"/>
        </w:numPr>
        <w:spacing w:before="8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  <w:t xml:space="preserve">Administratorem Państwa danych osobowych jest Wójt Gminy Tomaszów Mazowiecki </w:t>
      </w:r>
      <w:r w:rsidRPr="00E97B8A"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  <w:br/>
        <w:t>z siedzibą przy ul. Prezydenta I. Mościckiego 4, 97-200 Tomaszów Mazowiecki.</w:t>
      </w:r>
    </w:p>
    <w:p w14:paraId="03306630" w14:textId="77777777" w:rsidR="00E97B8A" w:rsidRPr="00E97B8A" w:rsidRDefault="00E97B8A" w:rsidP="00E97B8A">
      <w:pPr>
        <w:numPr>
          <w:ilvl w:val="0"/>
          <w:numId w:val="5"/>
        </w:numPr>
        <w:spacing w:before="8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Dane kontaktowe Inspektora Ochrony Danych Osobowych: </w:t>
      </w:r>
      <w:hyperlink r:id="rId6" w:history="1">
        <w:r w:rsidRPr="00E97B8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pl-PL" w:eastAsia="pl-PL"/>
          </w:rPr>
          <w:t>iod@gminatomaszowmaz.pl</w:t>
        </w:r>
      </w:hyperlink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 lub pisemnie na adres urzędu</w:t>
      </w:r>
    </w:p>
    <w:p w14:paraId="72CCF47C" w14:textId="77777777" w:rsidR="00E97B8A" w:rsidRPr="00E97B8A" w:rsidRDefault="00E97B8A" w:rsidP="00E97B8A">
      <w:pPr>
        <w:spacing w:before="80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  <w:t xml:space="preserve">     Z inspektorem ochrony danych można kontaktować się we wszystkich kwestiach dotyczących przetwarzania Państwa danych osobowych</w:t>
      </w:r>
    </w:p>
    <w:p w14:paraId="3BCC29F7" w14:textId="77777777" w:rsidR="00E97B8A" w:rsidRPr="00E97B8A" w:rsidRDefault="00E97B8A" w:rsidP="00E97B8A">
      <w:pPr>
        <w:numPr>
          <w:ilvl w:val="0"/>
          <w:numId w:val="5"/>
        </w:numPr>
        <w:spacing w:before="8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  <w:t xml:space="preserve">Pani/Pana dane osobowe przetwarzane będą na podstawie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art. 6 ust. 1 lit. a, lit. c i e  RODO</w:t>
      </w:r>
      <w:r w:rsidRPr="00E97B8A"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  <w:t xml:space="preserve"> </w:t>
      </w:r>
      <w:r w:rsidRPr="00E97B8A"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  <w:br/>
        <w:t xml:space="preserve">w celu realizacji ustawowych zadań Gminy Tomaszów Mazowiecki oraz Wójta Gminy Tomaszów Mazowiecki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związanych z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/>
        </w:rPr>
        <w:t>wypełnieniem obowiązku prawnego ciążącego na administratorze danych określonego w ustawie</w:t>
      </w:r>
      <w:r w:rsidRPr="00E97B8A"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  <w:t xml:space="preserve">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z dnia 3 października 2008 roku o udostępnianiu informacji o środowisku i jego ochronie, udziale społeczeństwa w ochronie środowiska oraz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br/>
        <w:t>o ocenach oddziaływania na środowisko</w:t>
      </w:r>
    </w:p>
    <w:p w14:paraId="2272CF4F" w14:textId="77777777" w:rsidR="00E97B8A" w:rsidRPr="00E97B8A" w:rsidRDefault="00E97B8A" w:rsidP="00E97B8A">
      <w:pPr>
        <w:numPr>
          <w:ilvl w:val="0"/>
          <w:numId w:val="5"/>
        </w:numPr>
        <w:spacing w:before="8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W związku z przetwarzaniem Państwa danych osobowych ich o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/>
        </w:rPr>
        <w:t>dbiorcami mogą być:</w:t>
      </w:r>
    </w:p>
    <w:p w14:paraId="2987D6BA" w14:textId="77777777" w:rsidR="00E97B8A" w:rsidRPr="00E97B8A" w:rsidRDefault="00E97B8A" w:rsidP="00E97B8A">
      <w:pPr>
        <w:numPr>
          <w:ilvl w:val="0"/>
          <w:numId w:val="6"/>
        </w:numPr>
        <w:tabs>
          <w:tab w:val="left" w:pos="142"/>
        </w:tabs>
        <w:suppressAutoHyphens/>
        <w:spacing w:before="120"/>
        <w:ind w:left="851" w:hanging="283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podmioty, którym Administrator danych zobowiązany jest przekazać dane z mocy obowiązujących przepisów prawa </w:t>
      </w:r>
    </w:p>
    <w:p w14:paraId="5B456CEB" w14:textId="77777777" w:rsidR="00E97B8A" w:rsidRPr="00E97B8A" w:rsidRDefault="00E97B8A" w:rsidP="00E97B8A">
      <w:pPr>
        <w:numPr>
          <w:ilvl w:val="0"/>
          <w:numId w:val="6"/>
        </w:numPr>
        <w:tabs>
          <w:tab w:val="left" w:pos="142"/>
        </w:tabs>
        <w:suppressAutoHyphens/>
        <w:spacing w:after="160"/>
        <w:ind w:left="851" w:hanging="283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pracownicy, upoważnieni do przetwarzania Pani/Pana danych osobowych,</w:t>
      </w:r>
    </w:p>
    <w:p w14:paraId="11705AED" w14:textId="77777777" w:rsidR="00E97B8A" w:rsidRPr="00E97B8A" w:rsidRDefault="00E97B8A" w:rsidP="00E97B8A">
      <w:pPr>
        <w:numPr>
          <w:ilvl w:val="0"/>
          <w:numId w:val="6"/>
        </w:numPr>
        <w:tabs>
          <w:tab w:val="left" w:pos="142"/>
        </w:tabs>
        <w:suppressAutoHyphens/>
        <w:ind w:left="851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w szczególnych sytuacjach inne podmioty, które przetwarzają Pani/Pana dane osobowe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br/>
        <w:t>w imieniu Administratora na podstawie zawartej umowy powierzenia przetwarzania danych osobowych.</w:t>
      </w:r>
    </w:p>
    <w:p w14:paraId="1E5CEAA0" w14:textId="77777777" w:rsidR="00E97B8A" w:rsidRPr="00E97B8A" w:rsidRDefault="00E97B8A" w:rsidP="00E97B8A">
      <w:pPr>
        <w:numPr>
          <w:ilvl w:val="0"/>
          <w:numId w:val="5"/>
        </w:numPr>
        <w:tabs>
          <w:tab w:val="left" w:pos="142"/>
        </w:tabs>
        <w:suppressAutoHyphens/>
        <w:spacing w:before="80" w:line="25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Pani/Pana dane osobowe będą przetwarzane przez okres niezbędny do realizacji ww. celów przetwarzania, zgodnie z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/>
        </w:rPr>
        <w:t>regulacjami obowiązującymi w Urzędzie Gminy Tomaszów Mazowiecki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 w tym również obowiązku archiwizacyjnego wynikającego z przepisów prawa - ustawy z dnia 14 lipca 1983 r. o narodowym zasobie archiwalnym i archiwach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6DA1BC43" w14:textId="77777777" w:rsidR="00E97B8A" w:rsidRPr="00E97B8A" w:rsidRDefault="00E97B8A" w:rsidP="00E97B8A">
      <w:pPr>
        <w:numPr>
          <w:ilvl w:val="0"/>
          <w:numId w:val="5"/>
        </w:numPr>
        <w:tabs>
          <w:tab w:val="left" w:pos="142"/>
        </w:tabs>
        <w:suppressAutoHyphens/>
        <w:spacing w:before="80" w:line="25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 xml:space="preserve">W związku z przetwarzaniem przez Administratora danych osobowych, za wyjątkiem sytuacji zastrzeżonych przepisami prawa, przysługuje Pani/Panu prawo dostępu do treści swoich danych, prawo do ich sprostowania, prawo do usunięcia danych, ograniczenia przetwarzania danych, do przenoszenia danych, prawo wniesienia sprzeciwu wobec przetwarzania danych.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br/>
        <w:t xml:space="preserve">W przypadku, w którym przetwarzanie Pani/Pana danych odbywa się na podstawie zgody (tj. art. 6 ust. 1 lit. a w/w Rozporządzenia), przysługuje Pani/Panu prawo do cofnięcia zgody </w:t>
      </w: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br/>
        <w:t>w dowolnym momencie, bez wpływu na zgodność z prawem przetwarzania, którego dokonano na podstawie zgody przed jej cofnięciem.</w:t>
      </w:r>
    </w:p>
    <w:p w14:paraId="70C042C2" w14:textId="77777777" w:rsidR="00E97B8A" w:rsidRPr="00E97B8A" w:rsidRDefault="00E97B8A" w:rsidP="00E97B8A">
      <w:pPr>
        <w:numPr>
          <w:ilvl w:val="0"/>
          <w:numId w:val="5"/>
        </w:numPr>
        <w:tabs>
          <w:tab w:val="left" w:pos="142"/>
        </w:tabs>
        <w:suppressAutoHyphens/>
        <w:spacing w:before="80" w:line="25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W sytuacji gdy przetwarzanie danych osobowych Pani/Pana dotyczących narusza przepisy ustawy o ochronie danych osobowych przysługuje Pani/Panu prawo do wniesienia skargi do Prezesa Urzędu Ochrony Danych Osobowych. Stawki 2, 00-193 Warszawa</w:t>
      </w:r>
    </w:p>
    <w:p w14:paraId="1ACE0663" w14:textId="77777777" w:rsidR="00E97B8A" w:rsidRPr="00E97B8A" w:rsidRDefault="00E97B8A" w:rsidP="00E97B8A">
      <w:pPr>
        <w:numPr>
          <w:ilvl w:val="0"/>
          <w:numId w:val="5"/>
        </w:numPr>
        <w:tabs>
          <w:tab w:val="left" w:pos="142"/>
        </w:tabs>
        <w:suppressAutoHyphens/>
        <w:spacing w:before="80" w:line="25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6CD7CBD2" w14:textId="77777777" w:rsidR="00E97B8A" w:rsidRPr="00E97B8A" w:rsidRDefault="00E97B8A" w:rsidP="00E97B8A">
      <w:pPr>
        <w:numPr>
          <w:ilvl w:val="0"/>
          <w:numId w:val="5"/>
        </w:numPr>
        <w:tabs>
          <w:tab w:val="left" w:pos="142"/>
        </w:tabs>
        <w:suppressAutoHyphens/>
        <w:spacing w:before="80" w:line="25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Pani/Pana dane nie będą przetwarzane w sposób zautomatyzowany w tym również w formie profilowania</w:t>
      </w:r>
    </w:p>
    <w:p w14:paraId="2DB3188C" w14:textId="77777777" w:rsidR="00E97B8A" w:rsidRPr="00E97B8A" w:rsidRDefault="00E97B8A" w:rsidP="00E97B8A">
      <w:pPr>
        <w:numPr>
          <w:ilvl w:val="0"/>
          <w:numId w:val="5"/>
        </w:numPr>
        <w:tabs>
          <w:tab w:val="left" w:pos="142"/>
        </w:tabs>
        <w:suppressAutoHyphens/>
        <w:spacing w:before="80" w:line="25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</w:pPr>
      <w:r w:rsidRPr="00E97B8A">
        <w:rPr>
          <w:rFonts w:ascii="Times New Roman" w:eastAsia="Times New Roman" w:hAnsi="Times New Roman" w:cs="Times New Roman"/>
          <w:sz w:val="22"/>
          <w:szCs w:val="22"/>
          <w:lang w:val="pl-PL" w:eastAsia="pl-PL"/>
        </w:rPr>
        <w:t>Administrator danych nie będzie przekazywał Pani/Pana danych osobowych do państwa trzeciego lub organizacji międzynarodowej</w:t>
      </w:r>
    </w:p>
    <w:p w14:paraId="31BEF9FB" w14:textId="77777777" w:rsidR="00B352FF" w:rsidRDefault="00B352FF" w:rsidP="00E97B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9FC2AF" w14:textId="77777777" w:rsidR="00990D7E" w:rsidRDefault="00990D7E" w:rsidP="00E97B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E02F3C" w14:textId="77777777" w:rsidR="00990D7E" w:rsidRDefault="00990D7E" w:rsidP="00E97B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88CDAE" w14:textId="77777777" w:rsidR="00B352FF" w:rsidRDefault="00000000" w:rsidP="00990D7E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---------------------------------------</w:t>
      </w:r>
    </w:p>
    <w:p w14:paraId="4947483A" w14:textId="77777777" w:rsidR="00B352FF" w:rsidRDefault="00000000" w:rsidP="00990D7E">
      <w:pPr>
        <w:wordWrap w:val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Data, podpis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</w:p>
    <w:sectPr w:rsidR="00B352FF" w:rsidSect="00E4335B">
      <w:pgSz w:w="11906" w:h="16838"/>
      <w:pgMar w:top="709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A6F15C"/>
    <w:multiLevelType w:val="singleLevel"/>
    <w:tmpl w:val="A3A6F15C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C2CBC224"/>
    <w:multiLevelType w:val="singleLevel"/>
    <w:tmpl w:val="C2CBC22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C513E4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4D4E0F"/>
    <w:multiLevelType w:val="singleLevel"/>
    <w:tmpl w:val="0F4D4E0F"/>
    <w:lvl w:ilvl="0">
      <w:start w:val="1"/>
      <w:numFmt w:val="lowerLetter"/>
      <w:lvlText w:val="%1)"/>
      <w:lvlJc w:val="left"/>
      <w:pPr>
        <w:tabs>
          <w:tab w:val="left" w:pos="425"/>
        </w:tabs>
        <w:ind w:left="625" w:hanging="425"/>
      </w:pPr>
      <w:rPr>
        <w:rFonts w:hint="default"/>
      </w:rPr>
    </w:lvl>
  </w:abstractNum>
  <w:abstractNum w:abstractNumId="4" w15:restartNumberingAfterBreak="0">
    <w:nsid w:val="317641C6"/>
    <w:multiLevelType w:val="hybridMultilevel"/>
    <w:tmpl w:val="0F5A5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A26575"/>
    <w:multiLevelType w:val="hybridMultilevel"/>
    <w:tmpl w:val="0376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1628">
    <w:abstractNumId w:val="0"/>
  </w:num>
  <w:num w:numId="2" w16cid:durableId="1506045542">
    <w:abstractNumId w:val="1"/>
  </w:num>
  <w:num w:numId="3" w16cid:durableId="349720558">
    <w:abstractNumId w:val="3"/>
  </w:num>
  <w:num w:numId="4" w16cid:durableId="173544121">
    <w:abstractNumId w:val="2"/>
  </w:num>
  <w:num w:numId="5" w16cid:durableId="1949923594">
    <w:abstractNumId w:val="5"/>
  </w:num>
  <w:num w:numId="6" w16cid:durableId="804272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B6A2D"/>
    <w:rsid w:val="000D0E72"/>
    <w:rsid w:val="002546BE"/>
    <w:rsid w:val="006E69C5"/>
    <w:rsid w:val="008F2B89"/>
    <w:rsid w:val="00990D7E"/>
    <w:rsid w:val="00A8519F"/>
    <w:rsid w:val="00AF0D5F"/>
    <w:rsid w:val="00B352FF"/>
    <w:rsid w:val="00B50DE2"/>
    <w:rsid w:val="00C419DB"/>
    <w:rsid w:val="00C65DCD"/>
    <w:rsid w:val="00CC37FC"/>
    <w:rsid w:val="00E4335B"/>
    <w:rsid w:val="00E97B8A"/>
    <w:rsid w:val="00FE153C"/>
    <w:rsid w:val="0CBC5FDE"/>
    <w:rsid w:val="677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EB128"/>
  <w15:docId w15:val="{F67486B2-5783-4220-BF28-79052C4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1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tomaszowmaz.pl" TargetMode="External"/><Relationship Id="rId5" Type="http://schemas.openxmlformats.org/officeDocument/2006/relationships/hyperlink" Target="mailto:sekretariat@gminatomasz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Ciupa</dc:creator>
  <cp:lastModifiedBy>Kamila Ciupa</cp:lastModifiedBy>
  <cp:revision>8</cp:revision>
  <cp:lastPrinted>2024-12-04T07:17:00Z</cp:lastPrinted>
  <dcterms:created xsi:type="dcterms:W3CDTF">2024-11-26T10:58:00Z</dcterms:created>
  <dcterms:modified xsi:type="dcterms:W3CDTF">2024-12-04T10:21:00Z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AC56107EDB5B476DAE2FD34D23537AB8_11</vt:lpwstr>
  </property>
</Properties>
</file>